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E59B" w14:textId="77777777" w:rsidR="00C31CBE" w:rsidRDefault="002844E9" w:rsidP="00C31CBE">
      <w:pPr>
        <w:keepNext/>
        <w:ind w:left="5760" w:firstLine="720"/>
        <w:rPr>
          <w:bCs/>
          <w:sz w:val="22"/>
          <w:szCs w:val="22"/>
        </w:rPr>
      </w:pPr>
      <w:bookmarkStart w:id="0" w:name="_Hlk179973380"/>
      <w:r w:rsidRPr="002844E9">
        <w:rPr>
          <w:bCs/>
          <w:sz w:val="22"/>
          <w:szCs w:val="22"/>
        </w:rPr>
        <w:t xml:space="preserve">Załącznik  </w:t>
      </w:r>
    </w:p>
    <w:p w14:paraId="408FFB78" w14:textId="372A850E" w:rsidR="00C31CBE" w:rsidRDefault="002844E9" w:rsidP="00C31CBE">
      <w:pPr>
        <w:keepNext/>
        <w:ind w:left="6480"/>
        <w:rPr>
          <w:bCs/>
          <w:sz w:val="22"/>
          <w:szCs w:val="22"/>
        </w:rPr>
      </w:pPr>
      <w:r w:rsidRPr="002844E9">
        <w:rPr>
          <w:bCs/>
          <w:sz w:val="22"/>
          <w:szCs w:val="22"/>
        </w:rPr>
        <w:t xml:space="preserve">do Uchwały Nr </w:t>
      </w:r>
      <w:r w:rsidR="00324DD6">
        <w:rPr>
          <w:bCs/>
          <w:sz w:val="22"/>
          <w:szCs w:val="22"/>
        </w:rPr>
        <w:t>X</w:t>
      </w:r>
      <w:r w:rsidR="00C259C3">
        <w:rPr>
          <w:bCs/>
          <w:sz w:val="22"/>
          <w:szCs w:val="22"/>
        </w:rPr>
        <w:t>XVIII</w:t>
      </w:r>
      <w:r w:rsidR="00324DD6">
        <w:rPr>
          <w:bCs/>
          <w:sz w:val="22"/>
          <w:szCs w:val="22"/>
        </w:rPr>
        <w:t>/</w:t>
      </w:r>
      <w:r w:rsidR="00C259C3">
        <w:rPr>
          <w:bCs/>
          <w:sz w:val="22"/>
          <w:szCs w:val="22"/>
        </w:rPr>
        <w:t>266</w:t>
      </w:r>
      <w:r w:rsidR="00324DD6">
        <w:rPr>
          <w:bCs/>
          <w:sz w:val="22"/>
          <w:szCs w:val="22"/>
        </w:rPr>
        <w:t>/2</w:t>
      </w:r>
      <w:r w:rsidR="00C259C3">
        <w:rPr>
          <w:bCs/>
          <w:sz w:val="22"/>
          <w:szCs w:val="22"/>
        </w:rPr>
        <w:t>6</w:t>
      </w:r>
    </w:p>
    <w:p w14:paraId="02DF87BD" w14:textId="23E5C3A9" w:rsidR="002844E9" w:rsidRPr="002844E9" w:rsidRDefault="002844E9" w:rsidP="00C31CBE">
      <w:pPr>
        <w:keepNext/>
        <w:ind w:left="5760" w:firstLine="720"/>
        <w:rPr>
          <w:bCs/>
          <w:sz w:val="22"/>
          <w:szCs w:val="22"/>
        </w:rPr>
      </w:pPr>
      <w:r w:rsidRPr="002844E9">
        <w:rPr>
          <w:bCs/>
          <w:sz w:val="22"/>
          <w:szCs w:val="22"/>
        </w:rPr>
        <w:t>Rady Miejskiej w Międzyrzeczu</w:t>
      </w:r>
    </w:p>
    <w:p w14:paraId="41408031" w14:textId="403678F2" w:rsidR="002844E9" w:rsidRPr="002844E9" w:rsidRDefault="002844E9" w:rsidP="00C31CBE">
      <w:pPr>
        <w:keepNext/>
        <w:ind w:left="5760" w:firstLine="720"/>
        <w:rPr>
          <w:bCs/>
          <w:sz w:val="22"/>
          <w:szCs w:val="22"/>
        </w:rPr>
      </w:pPr>
      <w:r w:rsidRPr="002844E9">
        <w:rPr>
          <w:bCs/>
          <w:sz w:val="22"/>
          <w:szCs w:val="22"/>
        </w:rPr>
        <w:t xml:space="preserve">z dnia </w:t>
      </w:r>
      <w:bookmarkEnd w:id="0"/>
      <w:r w:rsidR="00324DD6">
        <w:rPr>
          <w:bCs/>
          <w:sz w:val="22"/>
          <w:szCs w:val="22"/>
        </w:rPr>
        <w:t>2</w:t>
      </w:r>
      <w:r w:rsidR="00C259C3">
        <w:rPr>
          <w:bCs/>
          <w:sz w:val="22"/>
          <w:szCs w:val="22"/>
        </w:rPr>
        <w:t>6</w:t>
      </w:r>
      <w:r w:rsidR="00324DD6">
        <w:rPr>
          <w:bCs/>
          <w:sz w:val="22"/>
          <w:szCs w:val="22"/>
        </w:rPr>
        <w:t xml:space="preserve"> ma</w:t>
      </w:r>
      <w:r w:rsidR="00C259C3">
        <w:rPr>
          <w:bCs/>
          <w:sz w:val="22"/>
          <w:szCs w:val="22"/>
        </w:rPr>
        <w:t>ja</w:t>
      </w:r>
      <w:r w:rsidR="00324DD6">
        <w:rPr>
          <w:bCs/>
          <w:sz w:val="22"/>
          <w:szCs w:val="22"/>
        </w:rPr>
        <w:t xml:space="preserve"> 202</w:t>
      </w:r>
      <w:r w:rsidR="00C259C3">
        <w:rPr>
          <w:bCs/>
          <w:sz w:val="22"/>
          <w:szCs w:val="22"/>
        </w:rPr>
        <w:t>6</w:t>
      </w:r>
      <w:r w:rsidR="00324DD6">
        <w:rPr>
          <w:bCs/>
          <w:sz w:val="22"/>
          <w:szCs w:val="22"/>
        </w:rPr>
        <w:t xml:space="preserve"> r.</w:t>
      </w:r>
    </w:p>
    <w:p w14:paraId="397DD82F" w14:textId="77777777" w:rsidR="002844E9" w:rsidRDefault="002844E9" w:rsidP="002844E9">
      <w:pPr>
        <w:keepNext/>
        <w:jc w:val="right"/>
        <w:rPr>
          <w:b/>
        </w:rPr>
      </w:pPr>
    </w:p>
    <w:p w14:paraId="14D363F3" w14:textId="699B38D1" w:rsidR="005A65F8" w:rsidRDefault="00EF6B97">
      <w:pPr>
        <w:keepNext/>
        <w:spacing w:after="480"/>
        <w:jc w:val="center"/>
        <w:rPr>
          <w:b/>
        </w:rPr>
      </w:pPr>
      <w:r>
        <w:rPr>
          <w:b/>
        </w:rPr>
        <w:t>Wniosek</w:t>
      </w:r>
      <w:r w:rsidR="008878EC">
        <w:rPr>
          <w:b/>
        </w:rPr>
        <w:t xml:space="preserve"> o przyznanie stypendium sportowego</w:t>
      </w:r>
    </w:p>
    <w:p w14:paraId="0CAE1C79" w14:textId="77777777" w:rsidR="005A65F8" w:rsidRDefault="008878EC">
      <w:pPr>
        <w:keepLines/>
        <w:spacing w:before="120" w:after="120"/>
        <w:ind w:firstLine="340"/>
      </w:pPr>
      <w:r>
        <w:t>1. Imię i nazwisko sportowca na rzecz którego składany jest wniosek </w:t>
      </w:r>
    </w:p>
    <w:p w14:paraId="0E871478" w14:textId="77777777" w:rsidR="005A65F8" w:rsidRDefault="008878EC">
      <w:pPr>
        <w:spacing w:before="120" w:after="120"/>
        <w:ind w:left="283" w:firstLine="227"/>
      </w:pPr>
      <w:r>
        <w:t>…………………………………………………………………………………………. </w:t>
      </w:r>
    </w:p>
    <w:p w14:paraId="6F28F025" w14:textId="77777777" w:rsidR="005A65F8" w:rsidRDefault="008878EC">
      <w:pPr>
        <w:keepLines/>
        <w:spacing w:before="120" w:after="120"/>
        <w:ind w:firstLine="340"/>
      </w:pPr>
      <w:r>
        <w:t>2. Data urodzenia ................................................................................................</w:t>
      </w:r>
    </w:p>
    <w:p w14:paraId="1091B042" w14:textId="022E67B6" w:rsidR="005A65F8" w:rsidRDefault="008878EC">
      <w:pPr>
        <w:keepLines/>
        <w:spacing w:before="120" w:after="120"/>
        <w:ind w:firstLine="340"/>
      </w:pPr>
      <w:r>
        <w:t xml:space="preserve">3.  </w:t>
      </w:r>
      <w:r w:rsidR="004A5650">
        <w:t>A</w:t>
      </w:r>
      <w:r>
        <w:t>dres zamieszkania ………………………………………………………………. </w:t>
      </w:r>
    </w:p>
    <w:p w14:paraId="40238E59" w14:textId="77777777" w:rsidR="005A65F8" w:rsidRDefault="008878EC">
      <w:pPr>
        <w:keepLines/>
        <w:spacing w:before="120" w:after="120"/>
        <w:ind w:firstLine="340"/>
      </w:pPr>
      <w:r>
        <w:t>4. Telefon kontaktowy …………………………………………………………………… </w:t>
      </w:r>
    </w:p>
    <w:p w14:paraId="2F18B2EA" w14:textId="77777777" w:rsidR="005A65F8" w:rsidRDefault="008878EC">
      <w:pPr>
        <w:keepLines/>
        <w:spacing w:before="120" w:after="120"/>
        <w:ind w:firstLine="340"/>
      </w:pPr>
      <w:r>
        <w:t>5. Adres e-mail ……………………………………………………………………………. </w:t>
      </w:r>
    </w:p>
    <w:p w14:paraId="619498E4" w14:textId="77777777" w:rsidR="005A65F8" w:rsidRDefault="008878EC">
      <w:pPr>
        <w:keepLines/>
        <w:spacing w:before="120" w:after="120"/>
        <w:ind w:firstLine="340"/>
      </w:pPr>
      <w:r>
        <w:t>6. W przypadku osób niepełnoletnich imię i nazwisko prawnego opiekuna wraz z numerem telefonu kontaktowego ..................................................................................... </w:t>
      </w:r>
    </w:p>
    <w:p w14:paraId="1CBA5386" w14:textId="77777777" w:rsidR="005A65F8" w:rsidRDefault="008878EC">
      <w:pPr>
        <w:keepLines/>
        <w:spacing w:before="120" w:after="120"/>
        <w:ind w:firstLine="340"/>
      </w:pPr>
      <w:r>
        <w:t>7. Nr rachunku bankowego ……………………………………………………………….. </w:t>
      </w:r>
    </w:p>
    <w:p w14:paraId="3322F65A" w14:textId="77777777" w:rsidR="005A65F8" w:rsidRDefault="008878EC">
      <w:pPr>
        <w:keepLines/>
        <w:spacing w:before="120" w:after="120"/>
        <w:ind w:firstLine="340"/>
      </w:pPr>
      <w:r>
        <w:t>8. Nazwa i adres klubu …………………………………………………………………... </w:t>
      </w:r>
    </w:p>
    <w:p w14:paraId="5F5196C9" w14:textId="77777777" w:rsidR="005A65F8" w:rsidRDefault="008878EC">
      <w:pPr>
        <w:keepLines/>
        <w:spacing w:before="120" w:after="120"/>
        <w:ind w:firstLine="340"/>
      </w:pPr>
      <w:r>
        <w:t>9. Dyscyplina sportowa …………………………………………………………………… </w:t>
      </w:r>
    </w:p>
    <w:p w14:paraId="17F7FEB0" w14:textId="77777777" w:rsidR="00536A82" w:rsidRDefault="008878EC" w:rsidP="00762224">
      <w:pPr>
        <w:keepLines/>
        <w:spacing w:before="120" w:after="120"/>
        <w:ind w:firstLine="340"/>
      </w:pPr>
      <w:r>
        <w:t>1</w:t>
      </w:r>
      <w:r w:rsidR="003E1436">
        <w:t>0</w:t>
      </w:r>
      <w:r>
        <w:t>. Ranga osiągnięć:</w:t>
      </w:r>
    </w:p>
    <w:p w14:paraId="7081CAB2" w14:textId="2FFF0DAB" w:rsidR="00536A82" w:rsidRPr="00536A82" w:rsidRDefault="00536A82" w:rsidP="00536A82">
      <w:pPr>
        <w:keepLines/>
        <w:numPr>
          <w:ilvl w:val="0"/>
          <w:numId w:val="7"/>
        </w:numPr>
        <w:spacing w:before="120" w:after="120"/>
      </w:pPr>
      <w:r w:rsidRPr="00536A82">
        <w:t>udział w Mistrzostwach Europy</w:t>
      </w:r>
      <w:r w:rsidR="003811DE">
        <w:t xml:space="preserve"> lub Pucharze Europy,</w:t>
      </w:r>
      <w:r w:rsidRPr="00536A82">
        <w:t xml:space="preserve"> Mistrzostwach Świata</w:t>
      </w:r>
      <w:r w:rsidR="003811DE">
        <w:t xml:space="preserve"> lub Pucharze Świata</w:t>
      </w:r>
      <w:r w:rsidRPr="00536A82">
        <w:t xml:space="preserve">, Igrzyskach Olimpijskich lub Igrzyskach </w:t>
      </w:r>
      <w:proofErr w:type="spellStart"/>
      <w:r w:rsidRPr="00536A82">
        <w:t>Paralimpijskich</w:t>
      </w:r>
      <w:proofErr w:type="spellEnd"/>
      <w:r w:rsidRPr="00536A82">
        <w:t>, rozgrywanych pod auspicjami międzynarodowej federacji</w:t>
      </w:r>
      <w:r>
        <w:t>*</w:t>
      </w:r>
      <w:r w:rsidRPr="00536A82">
        <w:t>;</w:t>
      </w:r>
    </w:p>
    <w:p w14:paraId="3E49F58B" w14:textId="660A9021" w:rsidR="00536A82" w:rsidRPr="00536A82" w:rsidRDefault="00536A82" w:rsidP="00536A82">
      <w:pPr>
        <w:keepLines/>
        <w:numPr>
          <w:ilvl w:val="0"/>
          <w:numId w:val="7"/>
        </w:numPr>
        <w:spacing w:before="120" w:after="120"/>
      </w:pPr>
      <w:r w:rsidRPr="00536A82">
        <w:t>I-X miejsce w zawodach rangi Mistrzostw Polski</w:t>
      </w:r>
      <w:r w:rsidR="003811DE">
        <w:t xml:space="preserve"> lub Pucharu Polski</w:t>
      </w:r>
      <w:r w:rsidRPr="00536A82">
        <w:t xml:space="preserve">, rozgrywanych pod </w:t>
      </w:r>
      <w:bookmarkStart w:id="1" w:name="_Hlk179967390"/>
      <w:r w:rsidRPr="00536A82">
        <w:t>auspicjami związku sportowego, o którym mowa w art. 11 ust. 5 ustawy o sporcie</w:t>
      </w:r>
      <w:r>
        <w:t>*</w:t>
      </w:r>
      <w:r w:rsidRPr="00536A82">
        <w:t>;</w:t>
      </w:r>
    </w:p>
    <w:bookmarkEnd w:id="1"/>
    <w:p w14:paraId="365D981C" w14:textId="14FF8775" w:rsidR="00536A82" w:rsidRPr="00536A82" w:rsidRDefault="00536A82" w:rsidP="00536A82">
      <w:pPr>
        <w:keepLines/>
        <w:numPr>
          <w:ilvl w:val="0"/>
          <w:numId w:val="7"/>
        </w:numPr>
        <w:spacing w:before="120" w:after="120"/>
      </w:pPr>
      <w:r w:rsidRPr="00536A82">
        <w:t xml:space="preserve">I-III miejsce w zawodach rangi Mistrzostw Województwa lub Mistrzostw Makroregionu, rozgrywanych pod auspicjami związku sportowego, o którym mowa w art. 11 ust. 5 ustawy </w:t>
      </w:r>
      <w:r w:rsidR="006D5178">
        <w:br/>
      </w:r>
      <w:r w:rsidRPr="00536A82">
        <w:t>o sporcie</w:t>
      </w:r>
      <w:r>
        <w:t>*</w:t>
      </w:r>
      <w:r w:rsidRPr="00536A82">
        <w:t>;</w:t>
      </w:r>
    </w:p>
    <w:p w14:paraId="37DDD40E" w14:textId="4DAFE8C6" w:rsidR="005A65F8" w:rsidRDefault="008878EC" w:rsidP="00762224">
      <w:pPr>
        <w:keepLines/>
        <w:spacing w:before="120" w:after="120"/>
        <w:ind w:firstLine="340"/>
      </w:pPr>
      <w:r>
        <w:t>wraz z zaświadczeniem o uczestnictwie w ww. imprezach sportowych. </w:t>
      </w:r>
    </w:p>
    <w:p w14:paraId="5E25A997" w14:textId="65E7E23D" w:rsidR="00536A82" w:rsidRDefault="008878EC" w:rsidP="00536A82">
      <w:pPr>
        <w:keepLines/>
        <w:spacing w:before="120" w:after="120"/>
        <w:ind w:firstLine="340"/>
      </w:pPr>
      <w:r>
        <w:t>1</w:t>
      </w:r>
      <w:r w:rsidR="003E1436">
        <w:t>1</w:t>
      </w:r>
      <w:r>
        <w:t>. Zobowiązuję się do niezwłocznego informowania o zdarzeniach określonych w § </w:t>
      </w:r>
      <w:r w:rsidR="004F13DA">
        <w:t>9</w:t>
      </w:r>
      <w:r>
        <w:t xml:space="preserve"> ww. uchwały (zobowiązanie do informowania o zaistniałych okolicznościach prowadzących do </w:t>
      </w:r>
      <w:r w:rsidR="004F13DA">
        <w:t>pozbawienia</w:t>
      </w:r>
      <w:r>
        <w:t xml:space="preserve"> stypendium). </w:t>
      </w:r>
    </w:p>
    <w:p w14:paraId="757BFC4D" w14:textId="00BDB278" w:rsidR="005A65F8" w:rsidRDefault="008878EC">
      <w:pPr>
        <w:keepLines/>
        <w:spacing w:before="120" w:after="120"/>
        <w:ind w:firstLine="340"/>
      </w:pPr>
      <w:r>
        <w:t>1</w:t>
      </w:r>
      <w:r w:rsidR="003E1436">
        <w:t>2</w:t>
      </w:r>
      <w:r>
        <w:t xml:space="preserve">. Oświadczam, że </w:t>
      </w:r>
      <w:r w:rsidR="00762224">
        <w:t xml:space="preserve">przekazuję dane osobowe świadomie i dobrowolnie oraz że  są </w:t>
      </w:r>
      <w:r w:rsidR="00C67FD6">
        <w:t xml:space="preserve">one </w:t>
      </w:r>
      <w:r w:rsidR="00762224">
        <w:t xml:space="preserve">zgodne </w:t>
      </w:r>
      <w:r w:rsidR="00D94EC5">
        <w:br/>
      </w:r>
      <w:r w:rsidR="00762224">
        <w:t>z prawdą</w:t>
      </w:r>
      <w:r>
        <w:t>. </w:t>
      </w:r>
    </w:p>
    <w:p w14:paraId="692FF76B" w14:textId="77777777" w:rsidR="006131E5" w:rsidRDefault="006131E5" w:rsidP="006131E5">
      <w:pPr>
        <w:keepLines/>
        <w:spacing w:before="120" w:after="120"/>
        <w:ind w:firstLine="340"/>
      </w:pPr>
    </w:p>
    <w:p w14:paraId="61EE0F8E" w14:textId="04D79F38" w:rsidR="006131E5" w:rsidRDefault="006131E5" w:rsidP="006131E5">
      <w:pPr>
        <w:keepLines/>
        <w:spacing w:before="120" w:after="120"/>
        <w:ind w:firstLine="340"/>
      </w:pPr>
      <w:r>
        <w:t>……………………………                                         ……………………………………………</w:t>
      </w:r>
    </w:p>
    <w:p w14:paraId="6B9059EA" w14:textId="19B4490F" w:rsidR="006131E5" w:rsidRDefault="006131E5" w:rsidP="006131E5">
      <w:pPr>
        <w:keepLines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6131E5">
        <w:rPr>
          <w:sz w:val="20"/>
          <w:szCs w:val="20"/>
        </w:rPr>
        <w:t>miejscowość, data</w:t>
      </w:r>
      <w:r>
        <w:rPr>
          <w:sz w:val="20"/>
          <w:szCs w:val="20"/>
        </w:rPr>
        <w:t xml:space="preserve">                                                                               czytelny podpis wnioskodawcy</w:t>
      </w:r>
    </w:p>
    <w:p w14:paraId="0C9422FA" w14:textId="77777777" w:rsidR="006131E5" w:rsidRDefault="006131E5" w:rsidP="006131E5">
      <w:pPr>
        <w:keepLines/>
        <w:spacing w:before="120" w:after="120"/>
        <w:rPr>
          <w:sz w:val="20"/>
          <w:szCs w:val="20"/>
        </w:rPr>
      </w:pPr>
    </w:p>
    <w:p w14:paraId="0E31A9EB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7E3F278F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6D7405E1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38D528A5" w14:textId="77777777" w:rsidR="00536A82" w:rsidRDefault="00536A82" w:rsidP="006131E5">
      <w:pPr>
        <w:keepLines/>
        <w:spacing w:before="120" w:after="120"/>
        <w:rPr>
          <w:sz w:val="20"/>
          <w:szCs w:val="20"/>
        </w:rPr>
      </w:pPr>
    </w:p>
    <w:p w14:paraId="6322A6D5" w14:textId="77777777" w:rsidR="00536A82" w:rsidRPr="006131E5" w:rsidRDefault="00536A82" w:rsidP="006131E5">
      <w:pPr>
        <w:keepLines/>
        <w:spacing w:before="120" w:after="120"/>
        <w:rPr>
          <w:sz w:val="20"/>
          <w:szCs w:val="20"/>
        </w:rPr>
      </w:pPr>
    </w:p>
    <w:p w14:paraId="76D21EA2" w14:textId="77777777" w:rsidR="00762224" w:rsidRDefault="00762224">
      <w:pPr>
        <w:keepLines/>
        <w:spacing w:before="120" w:after="120"/>
        <w:ind w:firstLine="340"/>
      </w:pPr>
    </w:p>
    <w:p w14:paraId="5D8FF408" w14:textId="1B5349E7" w:rsidR="00762224" w:rsidRPr="00762224" w:rsidRDefault="00762224" w:rsidP="00762224">
      <w:pPr>
        <w:keepLines/>
        <w:spacing w:before="120" w:after="120"/>
        <w:ind w:firstLine="340"/>
      </w:pPr>
      <w:r w:rsidRPr="00762224">
        <w:lastRenderedPageBreak/>
        <w:t>1</w:t>
      </w:r>
      <w:r w:rsidR="003E1436">
        <w:t>3</w:t>
      </w:r>
      <w:r w:rsidRPr="00762224">
        <w:t>. Osiągnięcia sportowe (dane o osiągnięciach sportowych i perspektywach rozwoju w danej dyscyplinie sportowej) 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9"/>
        <w:gridCol w:w="1638"/>
        <w:gridCol w:w="1418"/>
        <w:gridCol w:w="1984"/>
        <w:gridCol w:w="992"/>
        <w:gridCol w:w="1134"/>
        <w:gridCol w:w="1560"/>
        <w:gridCol w:w="1270"/>
      </w:tblGrid>
      <w:tr w:rsidR="003E1436" w14:paraId="0AD42197" w14:textId="77777777" w:rsidTr="00282816">
        <w:tc>
          <w:tcPr>
            <w:tcW w:w="10485" w:type="dxa"/>
            <w:gridSpan w:val="8"/>
          </w:tcPr>
          <w:p w14:paraId="6395F490" w14:textId="1C6DAB01" w:rsidR="003E1436" w:rsidRPr="00202F64" w:rsidRDefault="003E1436">
            <w:pPr>
              <w:keepLines/>
              <w:spacing w:before="120" w:after="120"/>
              <w:rPr>
                <w:b/>
                <w:bCs/>
              </w:rPr>
            </w:pPr>
            <w:r w:rsidRPr="00202F64">
              <w:rPr>
                <w:b/>
                <w:bCs/>
              </w:rPr>
              <w:t>Informacje o osobie fizycznej, która uzyskała wysokie wyniki sportowe osiągnięte w okresie 12 miesięcy poprzedzających złożenie wniosku.</w:t>
            </w:r>
          </w:p>
        </w:tc>
      </w:tr>
      <w:tr w:rsidR="00282816" w14:paraId="620A698A" w14:textId="77777777" w:rsidTr="00202F64">
        <w:trPr>
          <w:trHeight w:val="871"/>
        </w:trPr>
        <w:tc>
          <w:tcPr>
            <w:tcW w:w="489" w:type="dxa"/>
          </w:tcPr>
          <w:p w14:paraId="07195934" w14:textId="2F81DBD2" w:rsidR="003E1436" w:rsidRPr="003E1436" w:rsidRDefault="003E1436">
            <w:pPr>
              <w:keepLines/>
              <w:spacing w:before="120" w:after="120"/>
              <w:rPr>
                <w:sz w:val="20"/>
                <w:szCs w:val="20"/>
              </w:rPr>
            </w:pPr>
            <w:r w:rsidRPr="003E1436">
              <w:rPr>
                <w:sz w:val="20"/>
                <w:szCs w:val="20"/>
              </w:rPr>
              <w:t>Lp.</w:t>
            </w:r>
          </w:p>
        </w:tc>
        <w:tc>
          <w:tcPr>
            <w:tcW w:w="1638" w:type="dxa"/>
          </w:tcPr>
          <w:p w14:paraId="727FCDF8" w14:textId="7B75D289" w:rsidR="00202F64" w:rsidRPr="003E1436" w:rsidRDefault="003E1436" w:rsidP="00202F64">
            <w:pPr>
              <w:keepLines/>
              <w:spacing w:before="120" w:after="120"/>
              <w:rPr>
                <w:sz w:val="20"/>
                <w:szCs w:val="20"/>
              </w:rPr>
            </w:pPr>
            <w:r w:rsidRPr="003E1436">
              <w:rPr>
                <w:sz w:val="20"/>
                <w:szCs w:val="20"/>
              </w:rPr>
              <w:t>Nazwa zawodów</w:t>
            </w:r>
          </w:p>
        </w:tc>
        <w:tc>
          <w:tcPr>
            <w:tcW w:w="1418" w:type="dxa"/>
          </w:tcPr>
          <w:p w14:paraId="2C0D9822" w14:textId="12980B7C" w:rsidR="003E1436" w:rsidRPr="003E1436" w:rsidRDefault="003E143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 w:rsidRPr="003E1436">
              <w:rPr>
                <w:sz w:val="20"/>
                <w:szCs w:val="20"/>
              </w:rPr>
              <w:t>Miejsce zawodów/kraj</w:t>
            </w:r>
          </w:p>
        </w:tc>
        <w:tc>
          <w:tcPr>
            <w:tcW w:w="1984" w:type="dxa"/>
          </w:tcPr>
          <w:p w14:paraId="20921FB4" w14:textId="18E3D50E" w:rsidR="003E1436" w:rsidRPr="00202F64" w:rsidRDefault="003E1436" w:rsidP="00202F64">
            <w:pPr>
              <w:autoSpaceDE w:val="0"/>
              <w:autoSpaceDN w:val="0"/>
              <w:adjustRightInd w:val="0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  <w:r w:rsidRPr="00426BCF">
              <w:rPr>
                <w:sz w:val="18"/>
                <w:szCs w:val="18"/>
              </w:rPr>
              <w:t>Nazwa</w:t>
            </w:r>
            <w:r w:rsidR="00426BCF" w:rsidRPr="00426BCF">
              <w:rPr>
                <w:sz w:val="18"/>
                <w:szCs w:val="18"/>
              </w:rPr>
              <w:t xml:space="preserve"> związku sportowego lub federacji-organizatora zawodów</w:t>
            </w:r>
            <w:r w:rsidR="006131E5">
              <w:rPr>
                <w:sz w:val="18"/>
                <w:szCs w:val="18"/>
              </w:rPr>
              <w:t>**</w:t>
            </w:r>
          </w:p>
        </w:tc>
        <w:tc>
          <w:tcPr>
            <w:tcW w:w="992" w:type="dxa"/>
          </w:tcPr>
          <w:p w14:paraId="20D6FD95" w14:textId="5A21E5B6" w:rsidR="003E1436" w:rsidRPr="003E1436" w:rsidRDefault="00282816">
            <w:pPr>
              <w:keepLines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</w:t>
            </w:r>
          </w:p>
        </w:tc>
        <w:tc>
          <w:tcPr>
            <w:tcW w:w="1134" w:type="dxa"/>
          </w:tcPr>
          <w:p w14:paraId="72CAF1A7" w14:textId="3FA6F597" w:rsidR="003E1436" w:rsidRP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Dyscyplina</w:t>
            </w:r>
          </w:p>
        </w:tc>
        <w:tc>
          <w:tcPr>
            <w:tcW w:w="1560" w:type="dxa"/>
          </w:tcPr>
          <w:p w14:paraId="6EA57A2B" w14:textId="61956E0F" w:rsidR="003E1436" w:rsidRP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Kategoria wiekowa</w:t>
            </w:r>
          </w:p>
        </w:tc>
        <w:tc>
          <w:tcPr>
            <w:tcW w:w="1270" w:type="dxa"/>
          </w:tcPr>
          <w:p w14:paraId="33DD7750" w14:textId="77777777" w:rsid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Osiągnięcie</w:t>
            </w:r>
          </w:p>
          <w:p w14:paraId="5D4CB00A" w14:textId="3EF87C0F" w:rsidR="00282816" w:rsidRPr="003E1436" w:rsidRDefault="00282816" w:rsidP="00282816">
            <w:pPr>
              <w:keepLines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(miejsce)</w:t>
            </w:r>
          </w:p>
        </w:tc>
      </w:tr>
      <w:tr w:rsidR="00282816" w14:paraId="5030E83C" w14:textId="77777777" w:rsidTr="00282816">
        <w:trPr>
          <w:trHeight w:val="861"/>
        </w:trPr>
        <w:tc>
          <w:tcPr>
            <w:tcW w:w="489" w:type="dxa"/>
          </w:tcPr>
          <w:p w14:paraId="447FC14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74269B1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081849C0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26D20B6A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630CB1F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7914C72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2D29A66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31E242FE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5B399713" w14:textId="77777777" w:rsidTr="00202F64">
        <w:trPr>
          <w:trHeight w:val="972"/>
        </w:trPr>
        <w:tc>
          <w:tcPr>
            <w:tcW w:w="489" w:type="dxa"/>
          </w:tcPr>
          <w:p w14:paraId="7F4A171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5864D0A1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2EA4935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7AB47AAA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78D2CFB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4A7727A6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5838DD80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18965B4F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63EAC39B" w14:textId="77777777" w:rsidTr="00202F64">
        <w:trPr>
          <w:trHeight w:val="999"/>
        </w:trPr>
        <w:tc>
          <w:tcPr>
            <w:tcW w:w="489" w:type="dxa"/>
          </w:tcPr>
          <w:p w14:paraId="4B65A8A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16037545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1DB69BCE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0183E91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3C927E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5B038951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31B7C2B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71B5BB99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23B3D4AA" w14:textId="77777777" w:rsidTr="00282816">
        <w:trPr>
          <w:trHeight w:val="841"/>
        </w:trPr>
        <w:tc>
          <w:tcPr>
            <w:tcW w:w="489" w:type="dxa"/>
          </w:tcPr>
          <w:p w14:paraId="405F083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18CB304D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4608B9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57B9120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71F4FDE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5EBCF6E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12581B0A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5912076D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20E46BC2" w14:textId="77777777" w:rsidTr="00282816">
        <w:trPr>
          <w:trHeight w:val="972"/>
        </w:trPr>
        <w:tc>
          <w:tcPr>
            <w:tcW w:w="489" w:type="dxa"/>
          </w:tcPr>
          <w:p w14:paraId="44F23F1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1C6B648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5EFD06C1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2BF907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0B9947F3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1269F33F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05A573AF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3753B21A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77F13439" w14:textId="77777777" w:rsidTr="00282816">
        <w:trPr>
          <w:trHeight w:val="999"/>
        </w:trPr>
        <w:tc>
          <w:tcPr>
            <w:tcW w:w="489" w:type="dxa"/>
          </w:tcPr>
          <w:p w14:paraId="7606C2E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7C70C294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0CE5A8DF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618C2549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587F5D26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29256FC5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1C3DA0CD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034E8FD9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094C6E3F" w14:textId="77777777" w:rsidTr="00282816">
        <w:trPr>
          <w:trHeight w:val="971"/>
        </w:trPr>
        <w:tc>
          <w:tcPr>
            <w:tcW w:w="489" w:type="dxa"/>
          </w:tcPr>
          <w:p w14:paraId="7B6D57F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2CD530E5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09C18CA6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613D6C6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0C74C32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766F5BD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29229162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2E302D73" w14:textId="77777777" w:rsidR="003E1436" w:rsidRDefault="003E1436">
            <w:pPr>
              <w:keepLines/>
              <w:spacing w:before="120" w:after="120"/>
            </w:pPr>
          </w:p>
        </w:tc>
      </w:tr>
      <w:tr w:rsidR="00282816" w14:paraId="4C1D2972" w14:textId="77777777" w:rsidTr="00282816">
        <w:trPr>
          <w:trHeight w:val="985"/>
        </w:trPr>
        <w:tc>
          <w:tcPr>
            <w:tcW w:w="489" w:type="dxa"/>
          </w:tcPr>
          <w:p w14:paraId="542E15B7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638" w:type="dxa"/>
          </w:tcPr>
          <w:p w14:paraId="0703FB7B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418" w:type="dxa"/>
          </w:tcPr>
          <w:p w14:paraId="3ED343AC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984" w:type="dxa"/>
          </w:tcPr>
          <w:p w14:paraId="49D7FAD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992" w:type="dxa"/>
          </w:tcPr>
          <w:p w14:paraId="7DBF16BE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134" w:type="dxa"/>
          </w:tcPr>
          <w:p w14:paraId="26D874E8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560" w:type="dxa"/>
          </w:tcPr>
          <w:p w14:paraId="5909A1C0" w14:textId="77777777" w:rsidR="003E1436" w:rsidRDefault="003E1436">
            <w:pPr>
              <w:keepLines/>
              <w:spacing w:before="120" w:after="120"/>
            </w:pPr>
          </w:p>
        </w:tc>
        <w:tc>
          <w:tcPr>
            <w:tcW w:w="1270" w:type="dxa"/>
          </w:tcPr>
          <w:p w14:paraId="618F28CD" w14:textId="77777777" w:rsidR="003E1436" w:rsidRDefault="003E1436">
            <w:pPr>
              <w:keepLines/>
              <w:spacing w:before="120" w:after="120"/>
            </w:pPr>
          </w:p>
        </w:tc>
      </w:tr>
    </w:tbl>
    <w:p w14:paraId="4F22921C" w14:textId="77777777" w:rsidR="006131E5" w:rsidRPr="006131E5" w:rsidRDefault="006131E5" w:rsidP="006131E5">
      <w:pPr>
        <w:keepLines/>
        <w:spacing w:before="120" w:after="120"/>
      </w:pPr>
      <w:r w:rsidRPr="006131E5">
        <w:t>* - właściwe podkreślić </w:t>
      </w:r>
    </w:p>
    <w:p w14:paraId="4D2F24AA" w14:textId="1F310924" w:rsidR="00762224" w:rsidRDefault="006131E5" w:rsidP="006131E5">
      <w:pPr>
        <w:keepLines/>
        <w:spacing w:before="120" w:after="120"/>
      </w:pPr>
      <w:r>
        <w:t>** za wysokie wyniki sportowe są uznawane wyniki, uzyskane w zawodach sportowych organizowanych przez polski związek sportowy ujęty w wykazie prowadzonym przez ministra właściwego do spraw kultury fizycznej na podstawie art. 11 ust. 5 ustawy z dnia 25 czerwca 2010 r. o sporcie.</w:t>
      </w:r>
    </w:p>
    <w:p w14:paraId="09C9CEF4" w14:textId="77777777" w:rsidR="003E1436" w:rsidRDefault="003E1436">
      <w:pPr>
        <w:keepLines/>
        <w:spacing w:before="120" w:after="120"/>
        <w:ind w:firstLine="340"/>
      </w:pPr>
    </w:p>
    <w:p w14:paraId="3254FB69" w14:textId="4552EC55" w:rsidR="003E1436" w:rsidRDefault="003E1436" w:rsidP="00C67FD6">
      <w:pPr>
        <w:keepLines/>
        <w:spacing w:before="120" w:after="120"/>
      </w:pPr>
    </w:p>
    <w:p w14:paraId="635188EB" w14:textId="77777777" w:rsidR="005A65F8" w:rsidRDefault="008878EC">
      <w:pPr>
        <w:spacing w:before="120" w:after="120"/>
        <w:ind w:left="283" w:firstLine="227"/>
        <w:rPr>
          <w:u w:val="thick"/>
        </w:rPr>
      </w:pPr>
      <w:r>
        <w:rPr>
          <w:u w:val="thick"/>
        </w:rPr>
        <w:t>Załączniki: </w:t>
      </w:r>
    </w:p>
    <w:p w14:paraId="49FE9AB4" w14:textId="77777777" w:rsidR="00EF6B97" w:rsidRDefault="008878EC" w:rsidP="00EF6B97">
      <w:pPr>
        <w:spacing w:before="120" w:after="120"/>
        <w:ind w:left="283" w:firstLine="227"/>
      </w:pPr>
      <w:r>
        <w:t>Dokumenty potwierdzające uzyskane wyniki sportowe. </w:t>
      </w:r>
    </w:p>
    <w:p w14:paraId="4781C47B" w14:textId="77777777" w:rsidR="00EF6B97" w:rsidRDefault="00EF6B97">
      <w:pPr>
        <w:spacing w:before="120" w:after="120"/>
        <w:ind w:left="283" w:firstLine="227"/>
      </w:pPr>
    </w:p>
    <w:p w14:paraId="585B7B66" w14:textId="77777777" w:rsidR="00EF6B97" w:rsidRDefault="00EF6B97">
      <w:pPr>
        <w:spacing w:before="120" w:after="120"/>
        <w:ind w:left="283" w:firstLine="22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99D44B" w14:textId="77777777" w:rsidR="00EF6B97" w:rsidRDefault="00EF6B97" w:rsidP="00EF6B97">
      <w:pPr>
        <w:spacing w:before="120" w:after="120"/>
        <w:ind w:left="5323" w:firstLine="437"/>
      </w:pPr>
      <w:r>
        <w:t>…………………………………………</w:t>
      </w:r>
    </w:p>
    <w:p w14:paraId="50720BB9" w14:textId="77777777" w:rsidR="00EF6B97" w:rsidRDefault="00EF6B97">
      <w:pPr>
        <w:spacing w:before="120" w:after="120"/>
        <w:ind w:left="283" w:firstLine="227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EF6B97">
        <w:rPr>
          <w:sz w:val="20"/>
          <w:szCs w:val="20"/>
        </w:rPr>
        <w:t>(podpis/-y składającego wniosek)</w:t>
      </w:r>
    </w:p>
    <w:p w14:paraId="4D9FDDD9" w14:textId="77777777" w:rsidR="00202F64" w:rsidRDefault="00202F64">
      <w:pPr>
        <w:spacing w:before="120" w:after="120"/>
        <w:ind w:left="283" w:firstLine="227"/>
        <w:rPr>
          <w:sz w:val="20"/>
          <w:szCs w:val="20"/>
        </w:rPr>
      </w:pPr>
    </w:p>
    <w:p w14:paraId="11F42320" w14:textId="77777777" w:rsidR="00AC1BE5" w:rsidRDefault="00AC1BE5">
      <w:pPr>
        <w:spacing w:before="120" w:after="120"/>
        <w:ind w:left="283" w:firstLine="227"/>
        <w:rPr>
          <w:sz w:val="20"/>
          <w:szCs w:val="20"/>
        </w:rPr>
      </w:pPr>
    </w:p>
    <w:p w14:paraId="4DF11603" w14:textId="77777777" w:rsidR="002844E9" w:rsidRDefault="002844E9" w:rsidP="002844E9">
      <w:pPr>
        <w:spacing w:before="120" w:after="120"/>
        <w:ind w:left="283" w:firstLine="227"/>
        <w:jc w:val="right"/>
        <w:rPr>
          <w:sz w:val="20"/>
          <w:szCs w:val="20"/>
        </w:rPr>
      </w:pPr>
    </w:p>
    <w:p w14:paraId="35D35A7E" w14:textId="77777777" w:rsidR="00AC1BE5" w:rsidRDefault="00AC1BE5" w:rsidP="00AC1BE5">
      <w:pPr>
        <w:spacing w:before="120" w:after="120"/>
        <w:ind w:left="283" w:firstLine="227"/>
        <w:jc w:val="center"/>
        <w:rPr>
          <w:b/>
          <w:bCs/>
        </w:rPr>
      </w:pPr>
      <w:r w:rsidRPr="00AC1BE5">
        <w:rPr>
          <w:b/>
          <w:bCs/>
        </w:rPr>
        <w:t xml:space="preserve">Zgoda na przetwarzanie i podanie do publicznych wiadomości danych osobowych oraz </w:t>
      </w:r>
      <w:r w:rsidRPr="00AC1BE5">
        <w:rPr>
          <w:b/>
          <w:bCs/>
        </w:rPr>
        <w:br/>
        <w:t xml:space="preserve">    na wykorzystanie wizerunku</w:t>
      </w:r>
    </w:p>
    <w:p w14:paraId="4FBB59BF" w14:textId="77777777" w:rsidR="00AC1BE5" w:rsidRDefault="00AC1BE5" w:rsidP="00AC1BE5">
      <w:pPr>
        <w:spacing w:before="120" w:after="120"/>
        <w:ind w:left="283" w:firstLine="227"/>
        <w:jc w:val="center"/>
        <w:rPr>
          <w:b/>
          <w:bCs/>
        </w:rPr>
      </w:pPr>
    </w:p>
    <w:p w14:paraId="7243A03E" w14:textId="48784DAC" w:rsidR="00AC1BE5" w:rsidRDefault="00AC1BE5" w:rsidP="00F6104B">
      <w:pPr>
        <w:pStyle w:val="Akapitzlist"/>
        <w:numPr>
          <w:ilvl w:val="0"/>
          <w:numId w:val="2"/>
        </w:numPr>
        <w:spacing w:before="120" w:after="120"/>
      </w:pPr>
      <w:r w:rsidRPr="00AC1BE5">
        <w:t>W</w:t>
      </w:r>
      <w:r>
        <w:t>yrażam zgodę na przetwarzanie danych osobowych moich/mojego dziecka (w przypadku osób niepełnoletnich)</w:t>
      </w:r>
      <w:r w:rsidR="00F6104B">
        <w:t>*</w:t>
      </w:r>
    </w:p>
    <w:p w14:paraId="7FB5FC68" w14:textId="77777777" w:rsidR="00AC1BE5" w:rsidRDefault="00AC1BE5" w:rsidP="00F6104B">
      <w:pPr>
        <w:pStyle w:val="Akapitzlist"/>
        <w:spacing w:before="120" w:after="120"/>
        <w:ind w:left="870"/>
      </w:pPr>
    </w:p>
    <w:p w14:paraId="51397CA3" w14:textId="6315868F" w:rsidR="00AC1BE5" w:rsidRDefault="00AC1BE5" w:rsidP="00F6104B">
      <w:pPr>
        <w:pStyle w:val="Akapitzlist"/>
        <w:spacing w:before="120" w:after="120"/>
        <w:ind w:left="870"/>
      </w:pPr>
      <w:r>
        <w:t>……………………………………………………………………………………………………..</w:t>
      </w:r>
    </w:p>
    <w:p w14:paraId="3C74F913" w14:textId="48B703BB" w:rsidR="00AC1BE5" w:rsidRDefault="00E14A4B" w:rsidP="00F6104B">
      <w:pPr>
        <w:pStyle w:val="Akapitzlist"/>
        <w:spacing w:before="120" w:after="120"/>
        <w:ind w:left="870"/>
        <w:rPr>
          <w:sz w:val="22"/>
          <w:szCs w:val="22"/>
        </w:rPr>
      </w:pPr>
      <w:r>
        <w:t xml:space="preserve">                                                   </w:t>
      </w:r>
      <w:r w:rsidR="00AC1BE5" w:rsidRPr="002844E9">
        <w:rPr>
          <w:sz w:val="22"/>
          <w:szCs w:val="22"/>
        </w:rPr>
        <w:t>(imię i nazwisko)</w:t>
      </w:r>
    </w:p>
    <w:p w14:paraId="23EDFF54" w14:textId="77777777" w:rsidR="00F6104B" w:rsidRPr="002844E9" w:rsidRDefault="00F6104B" w:rsidP="00F6104B">
      <w:pPr>
        <w:pStyle w:val="Akapitzlist"/>
        <w:spacing w:before="120" w:after="120"/>
        <w:ind w:left="870"/>
        <w:rPr>
          <w:sz w:val="22"/>
          <w:szCs w:val="22"/>
        </w:rPr>
      </w:pPr>
    </w:p>
    <w:p w14:paraId="7B1A2634" w14:textId="327A5C71" w:rsidR="00E14A4B" w:rsidRDefault="00E14A4B" w:rsidP="00F6104B">
      <w:pPr>
        <w:pStyle w:val="Akapitzlist"/>
        <w:spacing w:before="120" w:after="120"/>
        <w:ind w:left="870"/>
      </w:pPr>
      <w:r>
        <w:t xml:space="preserve">dla potrzeb niezbędnych </w:t>
      </w:r>
      <w:r w:rsidR="002844E9">
        <w:t>do realizacji stypendium sportowego za osiągnięte wyniki sportowe</w:t>
      </w:r>
    </w:p>
    <w:p w14:paraId="1364EFC2" w14:textId="77777777" w:rsidR="002844E9" w:rsidRDefault="002844E9" w:rsidP="00F6104B">
      <w:pPr>
        <w:pStyle w:val="Akapitzlist"/>
        <w:spacing w:before="120" w:after="120"/>
        <w:ind w:left="870"/>
      </w:pPr>
    </w:p>
    <w:p w14:paraId="7D9D75C3" w14:textId="02F3F147" w:rsidR="002844E9" w:rsidRDefault="002844E9" w:rsidP="00F6104B">
      <w:pPr>
        <w:pStyle w:val="Akapitzlist"/>
        <w:numPr>
          <w:ilvl w:val="0"/>
          <w:numId w:val="2"/>
        </w:numPr>
        <w:spacing w:before="120" w:after="120"/>
      </w:pPr>
      <w:r>
        <w:t xml:space="preserve">Wyrażam zgodę/nie wyrażam zgody* </w:t>
      </w:r>
      <w:r w:rsidR="00A469D2">
        <w:t>na podanie do publicznych wiadomości danych osobowych moich/mojego dziecka*</w:t>
      </w:r>
    </w:p>
    <w:p w14:paraId="75D391E7" w14:textId="77777777" w:rsidR="00A469D2" w:rsidRDefault="00A469D2" w:rsidP="00F6104B">
      <w:pPr>
        <w:pStyle w:val="Akapitzlist"/>
        <w:spacing w:before="120" w:after="120"/>
        <w:ind w:left="870"/>
      </w:pPr>
    </w:p>
    <w:p w14:paraId="2210C6D5" w14:textId="627C15B3" w:rsidR="00A469D2" w:rsidRDefault="00A469D2" w:rsidP="00F6104B">
      <w:pPr>
        <w:pStyle w:val="Akapitzlist"/>
        <w:spacing w:before="120" w:after="120"/>
        <w:ind w:left="870"/>
      </w:pPr>
      <w:r>
        <w:t>…………………………………………………………………………………………………….</w:t>
      </w:r>
    </w:p>
    <w:p w14:paraId="71C4ECF4" w14:textId="60655ECE" w:rsidR="00A469D2" w:rsidRDefault="00A469D2" w:rsidP="00F6104B">
      <w:pPr>
        <w:pStyle w:val="Akapitzlist"/>
        <w:spacing w:before="120" w:after="120"/>
        <w:ind w:left="870"/>
      </w:pPr>
      <w:r>
        <w:t xml:space="preserve">                                                    (imię i nazwisko)</w:t>
      </w:r>
    </w:p>
    <w:p w14:paraId="23B951F5" w14:textId="77777777" w:rsidR="00A469D2" w:rsidRDefault="00A469D2" w:rsidP="00F6104B">
      <w:pPr>
        <w:pStyle w:val="Akapitzlist"/>
        <w:spacing w:before="120" w:after="120"/>
        <w:ind w:left="870"/>
      </w:pPr>
    </w:p>
    <w:p w14:paraId="1E083C43" w14:textId="5BF2D08F" w:rsidR="00A469D2" w:rsidRDefault="00A469D2" w:rsidP="00F6104B">
      <w:pPr>
        <w:pStyle w:val="Akapitzlist"/>
        <w:spacing w:before="120" w:after="120"/>
        <w:ind w:left="870"/>
      </w:pPr>
      <w:r>
        <w:t xml:space="preserve">w szczególności przez zamieszczenie informacji o przyznanym stypendium sportowym </w:t>
      </w:r>
      <w:r w:rsidR="00F6104B">
        <w:br/>
      </w:r>
      <w:r>
        <w:t xml:space="preserve">za osiągnięte wyniki sportowe na stronie internetowej  Urzędu Miejskiego w Międzyrzeczu </w:t>
      </w:r>
      <w:r w:rsidR="00F6104B">
        <w:br/>
      </w:r>
      <w:r>
        <w:t>i publikację informacji w gminnej prasie.</w:t>
      </w:r>
    </w:p>
    <w:p w14:paraId="18190980" w14:textId="77777777" w:rsidR="00A469D2" w:rsidRDefault="00A469D2" w:rsidP="00F6104B">
      <w:pPr>
        <w:pStyle w:val="Akapitzlist"/>
        <w:spacing w:before="120" w:after="120"/>
        <w:ind w:left="870"/>
      </w:pPr>
    </w:p>
    <w:p w14:paraId="5099898F" w14:textId="22A517D0" w:rsidR="00A469D2" w:rsidRDefault="00A469D2" w:rsidP="00F6104B">
      <w:pPr>
        <w:pStyle w:val="Akapitzlist"/>
        <w:numPr>
          <w:ilvl w:val="0"/>
          <w:numId w:val="2"/>
        </w:numPr>
        <w:spacing w:before="120" w:after="120"/>
      </w:pPr>
      <w:r>
        <w:t xml:space="preserve">Wyrażam zgodę/nie wyrażam zgody* </w:t>
      </w:r>
      <w:r w:rsidRPr="00A469D2">
        <w:t>na rejestrowanie wizerunku moich/mojego dziecka</w:t>
      </w:r>
      <w:r w:rsidR="00F6104B">
        <w:t>*</w:t>
      </w:r>
      <w:r>
        <w:t xml:space="preserve"> </w:t>
      </w:r>
      <w:r>
        <w:br/>
        <w:t>(w przypadku osób niepełnoletnich)</w:t>
      </w:r>
    </w:p>
    <w:p w14:paraId="6BA16581" w14:textId="77777777" w:rsidR="00A469D2" w:rsidRDefault="00A469D2" w:rsidP="00F6104B">
      <w:pPr>
        <w:pStyle w:val="Akapitzlist"/>
        <w:spacing w:before="120" w:after="120"/>
        <w:ind w:left="870"/>
      </w:pPr>
    </w:p>
    <w:p w14:paraId="4528DDC5" w14:textId="73D617AA" w:rsidR="00A469D2" w:rsidRDefault="00A469D2" w:rsidP="00F6104B">
      <w:pPr>
        <w:pStyle w:val="Akapitzlist"/>
        <w:spacing w:before="120" w:after="120"/>
        <w:ind w:left="870"/>
      </w:pPr>
      <w:r>
        <w:t>……………………………………………………………………………………………………..</w:t>
      </w:r>
    </w:p>
    <w:p w14:paraId="1D2B0CD6" w14:textId="50342FFE" w:rsidR="00A469D2" w:rsidRDefault="00A469D2" w:rsidP="00F6104B">
      <w:pPr>
        <w:pStyle w:val="Akapitzlist"/>
        <w:spacing w:before="120" w:after="120"/>
        <w:ind w:left="87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  <w:r w:rsidRPr="00A469D2">
        <w:rPr>
          <w:sz w:val="22"/>
          <w:szCs w:val="22"/>
        </w:rPr>
        <w:t>(imię i nazwisko)</w:t>
      </w:r>
    </w:p>
    <w:p w14:paraId="1ADE5FE2" w14:textId="77777777" w:rsidR="00A469D2" w:rsidRDefault="00A469D2" w:rsidP="00F6104B">
      <w:pPr>
        <w:pStyle w:val="Akapitzlist"/>
        <w:spacing w:before="120" w:after="120"/>
        <w:ind w:left="870"/>
        <w:rPr>
          <w:sz w:val="22"/>
          <w:szCs w:val="22"/>
        </w:rPr>
      </w:pPr>
    </w:p>
    <w:p w14:paraId="0D46214D" w14:textId="0F923881" w:rsidR="00A469D2" w:rsidRDefault="00A469D2" w:rsidP="00F6104B">
      <w:pPr>
        <w:pStyle w:val="Akapitzlist"/>
        <w:spacing w:before="120" w:after="120"/>
        <w:ind w:left="870"/>
        <w:rPr>
          <w:sz w:val="22"/>
          <w:szCs w:val="22"/>
        </w:rPr>
      </w:pPr>
      <w:r>
        <w:rPr>
          <w:sz w:val="22"/>
          <w:szCs w:val="22"/>
        </w:rPr>
        <w:t xml:space="preserve">podczas oficjalnego wręczania stypendiów sportowych przez Burmistrza Międzyrzecza i wykorzystanie poprzez umieszczanie </w:t>
      </w:r>
      <w:r w:rsidR="00C32BC0">
        <w:rPr>
          <w:sz w:val="22"/>
          <w:szCs w:val="22"/>
        </w:rPr>
        <w:t>zdjęć na stronie internetowej Urzędu Miejskiego w Międzyrzeczu, a także na profilach społecznościowych.</w:t>
      </w:r>
    </w:p>
    <w:p w14:paraId="2C51F86F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2B7CF9C3" w14:textId="13D2004A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15497556" w14:textId="360A599E" w:rsidR="00C32BC0" w:rsidRP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  <w:r w:rsidRPr="00C32BC0">
        <w:rPr>
          <w:sz w:val="22"/>
          <w:szCs w:val="22"/>
        </w:rPr>
        <w:t>Miejscowość, data</w:t>
      </w:r>
    </w:p>
    <w:p w14:paraId="5BD5465B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2FA539B2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404B7FC1" w14:textId="77777777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</w:p>
    <w:p w14:paraId="22A34CF9" w14:textId="70D21BD1" w:rsidR="00C32BC0" w:rsidRDefault="00C32BC0" w:rsidP="00A469D2">
      <w:pPr>
        <w:pStyle w:val="Akapitzlist"/>
        <w:spacing w:before="120" w:after="120"/>
        <w:ind w:left="87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…………………………………………………………….</w:t>
      </w:r>
    </w:p>
    <w:p w14:paraId="1240A3C5" w14:textId="1D8E653F" w:rsidR="00F6104B" w:rsidRDefault="00C32BC0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  <w:r w:rsidRPr="00C32BC0">
        <w:rPr>
          <w:sz w:val="22"/>
          <w:szCs w:val="22"/>
        </w:rPr>
        <w:t>Czytelny podpis osoby, której wniosek dotyc</w:t>
      </w:r>
      <w:r>
        <w:rPr>
          <w:sz w:val="22"/>
          <w:szCs w:val="22"/>
        </w:rPr>
        <w:t xml:space="preserve">zy, </w:t>
      </w:r>
      <w:r>
        <w:rPr>
          <w:sz w:val="22"/>
          <w:szCs w:val="22"/>
        </w:rPr>
        <w:br/>
        <w:t xml:space="preserve"> a w przypadku osoby niepełnoletniej – rodzica </w:t>
      </w:r>
      <w:r>
        <w:rPr>
          <w:sz w:val="22"/>
          <w:szCs w:val="22"/>
        </w:rPr>
        <w:br/>
        <w:t xml:space="preserve"> lub opiekuna prawnego</w:t>
      </w:r>
    </w:p>
    <w:p w14:paraId="6345024A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63374076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71F32CAD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11C1F55F" w14:textId="77777777" w:rsidR="00F6104B" w:rsidRDefault="00F6104B" w:rsidP="00F6104B">
      <w:pPr>
        <w:pStyle w:val="Akapitzlist"/>
        <w:spacing w:before="120" w:after="120"/>
        <w:ind w:left="5040" w:firstLine="45"/>
        <w:jc w:val="left"/>
        <w:rPr>
          <w:sz w:val="22"/>
          <w:szCs w:val="22"/>
        </w:rPr>
      </w:pPr>
    </w:p>
    <w:p w14:paraId="1B345F3A" w14:textId="3B4B07D5" w:rsidR="00F6104B" w:rsidRPr="00F6104B" w:rsidRDefault="00F6104B" w:rsidP="00F6104B">
      <w:pPr>
        <w:spacing w:before="120" w:after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*) </w:t>
      </w:r>
      <w:r w:rsidRPr="00F6104B">
        <w:rPr>
          <w:sz w:val="22"/>
          <w:szCs w:val="22"/>
        </w:rPr>
        <w:t>niepotrzebne skreślić</w:t>
      </w:r>
    </w:p>
    <w:p w14:paraId="0027224D" w14:textId="77777777" w:rsidR="00AC1BE5" w:rsidRPr="00AC1BE5" w:rsidRDefault="00AC1BE5">
      <w:pPr>
        <w:spacing w:before="120" w:after="120"/>
        <w:ind w:left="283" w:firstLine="227"/>
        <w:rPr>
          <w:b/>
          <w:bCs/>
          <w:sz w:val="20"/>
          <w:szCs w:val="20"/>
        </w:rPr>
      </w:pPr>
    </w:p>
    <w:sectPr w:rsidR="00AC1BE5" w:rsidRPr="00AC1BE5" w:rsidSect="00EF6B97">
      <w:pgSz w:w="11906" w:h="16838"/>
      <w:pgMar w:top="850" w:right="850" w:bottom="709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ADBB" w14:textId="77777777" w:rsidR="00D2087C" w:rsidRDefault="00D2087C">
      <w:r>
        <w:separator/>
      </w:r>
    </w:p>
  </w:endnote>
  <w:endnote w:type="continuationSeparator" w:id="0">
    <w:p w14:paraId="5EEA58B4" w14:textId="77777777" w:rsidR="00D2087C" w:rsidRDefault="00D2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24390" w14:textId="77777777" w:rsidR="00D2087C" w:rsidRDefault="00D2087C">
      <w:r>
        <w:separator/>
      </w:r>
    </w:p>
  </w:footnote>
  <w:footnote w:type="continuationSeparator" w:id="0">
    <w:p w14:paraId="6555CF03" w14:textId="77777777" w:rsidR="00D2087C" w:rsidRDefault="00D2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13EF3"/>
    <w:multiLevelType w:val="hybridMultilevel"/>
    <w:tmpl w:val="55866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6D50"/>
    <w:multiLevelType w:val="hybridMultilevel"/>
    <w:tmpl w:val="EC52AEB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27CB562A"/>
    <w:multiLevelType w:val="hybridMultilevel"/>
    <w:tmpl w:val="4642B1A2"/>
    <w:lvl w:ilvl="0" w:tplc="6240A5D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83789A"/>
    <w:multiLevelType w:val="hybridMultilevel"/>
    <w:tmpl w:val="7558128C"/>
    <w:lvl w:ilvl="0" w:tplc="F878BBC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55342"/>
    <w:multiLevelType w:val="hybridMultilevel"/>
    <w:tmpl w:val="D6DC679A"/>
    <w:lvl w:ilvl="0" w:tplc="EBE8C95E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73B240E7"/>
    <w:multiLevelType w:val="hybridMultilevel"/>
    <w:tmpl w:val="0F268096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33571"/>
    <w:multiLevelType w:val="hybridMultilevel"/>
    <w:tmpl w:val="FA461C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617503">
    <w:abstractNumId w:val="1"/>
  </w:num>
  <w:num w:numId="2" w16cid:durableId="633024096">
    <w:abstractNumId w:val="4"/>
  </w:num>
  <w:num w:numId="3" w16cid:durableId="2109152717">
    <w:abstractNumId w:val="5"/>
  </w:num>
  <w:num w:numId="4" w16cid:durableId="218901192">
    <w:abstractNumId w:val="3"/>
  </w:num>
  <w:num w:numId="5" w16cid:durableId="578369936">
    <w:abstractNumId w:val="6"/>
  </w:num>
  <w:num w:numId="6" w16cid:durableId="2132896946">
    <w:abstractNumId w:val="2"/>
  </w:num>
  <w:num w:numId="7" w16cid:durableId="1023440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42"/>
    <w:rsid w:val="000247BC"/>
    <w:rsid w:val="00202F64"/>
    <w:rsid w:val="00241523"/>
    <w:rsid w:val="00282816"/>
    <w:rsid w:val="002844E9"/>
    <w:rsid w:val="002C5E36"/>
    <w:rsid w:val="002E2F42"/>
    <w:rsid w:val="003055E4"/>
    <w:rsid w:val="00324DD6"/>
    <w:rsid w:val="003811DE"/>
    <w:rsid w:val="003E1436"/>
    <w:rsid w:val="00426BCF"/>
    <w:rsid w:val="004A5650"/>
    <w:rsid w:val="004C7200"/>
    <w:rsid w:val="004F13DA"/>
    <w:rsid w:val="00536A82"/>
    <w:rsid w:val="005A65F8"/>
    <w:rsid w:val="006131E5"/>
    <w:rsid w:val="006D5178"/>
    <w:rsid w:val="00762224"/>
    <w:rsid w:val="007D764C"/>
    <w:rsid w:val="00846662"/>
    <w:rsid w:val="0086109F"/>
    <w:rsid w:val="0088325B"/>
    <w:rsid w:val="008878EC"/>
    <w:rsid w:val="00892D6F"/>
    <w:rsid w:val="00970232"/>
    <w:rsid w:val="00A469D2"/>
    <w:rsid w:val="00A76344"/>
    <w:rsid w:val="00AC1BE5"/>
    <w:rsid w:val="00B05582"/>
    <w:rsid w:val="00B85551"/>
    <w:rsid w:val="00BB6CBD"/>
    <w:rsid w:val="00C259C3"/>
    <w:rsid w:val="00C31CBE"/>
    <w:rsid w:val="00C32BC0"/>
    <w:rsid w:val="00C67FD6"/>
    <w:rsid w:val="00D2087C"/>
    <w:rsid w:val="00D94EC5"/>
    <w:rsid w:val="00E14A4B"/>
    <w:rsid w:val="00EE1D21"/>
    <w:rsid w:val="00EF6B97"/>
    <w:rsid w:val="00F6104B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E397F"/>
  <w15:docId w15:val="{11B20F61-07DC-43E4-87BE-852B971C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E1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2816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AC1B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1BE5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C1B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1B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471</Words>
  <Characters>4005</Characters>
  <Application>Microsoft Office Word</Application>
  <DocSecurity>0</DocSecurity>
  <Lines>33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XLV/403/14 z dnia 30 września 2014 r.</vt:lpstr>
      <vt:lpstr/>
    </vt:vector>
  </TitlesOfParts>
  <Company>Rada Miejska w Międzyrzeczu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XLV/403/14 z dnia 30 września 2014 r.</dc:title>
  <dc:subject>sprawie szczegółowych zasad, trybu przyznawania i^pozbawiania stypendiów sportowych przyznawanych przez Gminę Międzyrzecz za wysokie wyniki we współzawodnictwie sportowym dzieci i^młodzieży.</dc:subject>
  <dc:creator>tdembowy</dc:creator>
  <cp:lastModifiedBy>Anna Frycz</cp:lastModifiedBy>
  <cp:revision>10</cp:revision>
  <cp:lastPrinted>2026-06-12T08:01:00Z</cp:lastPrinted>
  <dcterms:created xsi:type="dcterms:W3CDTF">2025-03-07T10:55:00Z</dcterms:created>
  <dcterms:modified xsi:type="dcterms:W3CDTF">2026-06-12T08:06:00Z</dcterms:modified>
  <cp:category>Akt prawny</cp:category>
</cp:coreProperties>
</file>