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2D9A" w14:textId="61074F5E" w:rsidR="00491498" w:rsidRPr="0046039E" w:rsidRDefault="0064570D" w:rsidP="0046039E">
      <w:pPr>
        <w:spacing w:after="0" w:line="276" w:lineRule="auto"/>
        <w:ind w:left="5664" w:firstLine="708"/>
        <w:rPr>
          <w:rFonts w:cstheme="minorHAnsi"/>
          <w:sz w:val="20"/>
          <w:szCs w:val="20"/>
        </w:rPr>
      </w:pPr>
      <w:r w:rsidRPr="0046039E">
        <w:rPr>
          <w:rFonts w:cstheme="minorHAnsi"/>
          <w:sz w:val="20"/>
          <w:szCs w:val="20"/>
        </w:rPr>
        <w:t xml:space="preserve">Załącznik Nr </w:t>
      </w:r>
      <w:r w:rsidR="00D93359" w:rsidRPr="0046039E">
        <w:rPr>
          <w:rFonts w:cstheme="minorHAnsi"/>
          <w:sz w:val="20"/>
          <w:szCs w:val="20"/>
        </w:rPr>
        <w:t>2</w:t>
      </w:r>
      <w:r w:rsidR="0046039E">
        <w:rPr>
          <w:rFonts w:cstheme="minorHAnsi"/>
          <w:sz w:val="20"/>
          <w:szCs w:val="20"/>
        </w:rPr>
        <w:t xml:space="preserve"> do Załącznika</w:t>
      </w:r>
    </w:p>
    <w:p w14:paraId="4BBE1358" w14:textId="05708E10" w:rsidR="0064570D" w:rsidRPr="0046039E" w:rsidRDefault="0064570D" w:rsidP="0046039E">
      <w:pPr>
        <w:spacing w:after="0" w:line="276" w:lineRule="auto"/>
        <w:ind w:left="5664" w:firstLine="708"/>
        <w:rPr>
          <w:rFonts w:cstheme="minorHAnsi"/>
          <w:sz w:val="20"/>
          <w:szCs w:val="20"/>
        </w:rPr>
      </w:pPr>
      <w:r w:rsidRPr="0046039E">
        <w:rPr>
          <w:rFonts w:cstheme="minorHAnsi"/>
          <w:sz w:val="20"/>
          <w:szCs w:val="20"/>
        </w:rPr>
        <w:t xml:space="preserve">do Zarządzenia Nr </w:t>
      </w:r>
      <w:r w:rsidR="00FE5592">
        <w:rPr>
          <w:rFonts w:cstheme="minorHAnsi"/>
          <w:sz w:val="20"/>
          <w:szCs w:val="20"/>
        </w:rPr>
        <w:t>27</w:t>
      </w:r>
      <w:r w:rsidRPr="0046039E">
        <w:rPr>
          <w:rFonts w:cstheme="minorHAnsi"/>
          <w:sz w:val="20"/>
          <w:szCs w:val="20"/>
        </w:rPr>
        <w:t>/202</w:t>
      </w:r>
      <w:r w:rsidR="0046039E">
        <w:rPr>
          <w:rFonts w:cstheme="minorHAnsi"/>
          <w:sz w:val="20"/>
          <w:szCs w:val="20"/>
        </w:rPr>
        <w:t>5</w:t>
      </w:r>
    </w:p>
    <w:p w14:paraId="010B21D9" w14:textId="60D0D1AD" w:rsidR="0064570D" w:rsidRPr="0046039E" w:rsidRDefault="0064570D" w:rsidP="0046039E">
      <w:pPr>
        <w:spacing w:after="0" w:line="276" w:lineRule="auto"/>
        <w:ind w:left="5664" w:firstLine="708"/>
        <w:rPr>
          <w:rFonts w:cstheme="minorHAnsi"/>
          <w:sz w:val="20"/>
          <w:szCs w:val="20"/>
        </w:rPr>
      </w:pPr>
      <w:r w:rsidRPr="0046039E">
        <w:rPr>
          <w:rFonts w:cstheme="minorHAnsi"/>
          <w:sz w:val="20"/>
          <w:szCs w:val="20"/>
        </w:rPr>
        <w:t>Burmistrza Międzyrzecza</w:t>
      </w:r>
    </w:p>
    <w:p w14:paraId="6BA45681" w14:textId="26D7A359" w:rsidR="0064570D" w:rsidRPr="0046039E" w:rsidRDefault="0064570D" w:rsidP="0046039E">
      <w:pPr>
        <w:spacing w:after="0" w:line="276" w:lineRule="auto"/>
        <w:ind w:left="5664" w:firstLine="708"/>
        <w:rPr>
          <w:rFonts w:cstheme="minorHAnsi"/>
          <w:sz w:val="20"/>
          <w:szCs w:val="20"/>
        </w:rPr>
      </w:pPr>
      <w:r w:rsidRPr="0046039E">
        <w:rPr>
          <w:rFonts w:cstheme="minorHAnsi"/>
          <w:sz w:val="20"/>
          <w:szCs w:val="20"/>
        </w:rPr>
        <w:t xml:space="preserve">z dnia </w:t>
      </w:r>
      <w:r w:rsidR="00FE5592">
        <w:rPr>
          <w:rFonts w:cstheme="minorHAnsi"/>
          <w:sz w:val="20"/>
          <w:szCs w:val="20"/>
        </w:rPr>
        <w:t>6 lutego</w:t>
      </w:r>
      <w:r w:rsidRPr="0046039E">
        <w:rPr>
          <w:rFonts w:cstheme="minorHAnsi"/>
          <w:sz w:val="20"/>
          <w:szCs w:val="20"/>
        </w:rPr>
        <w:t xml:space="preserve"> 202</w:t>
      </w:r>
      <w:r w:rsidR="0046039E">
        <w:rPr>
          <w:rFonts w:cstheme="minorHAnsi"/>
          <w:sz w:val="20"/>
          <w:szCs w:val="20"/>
        </w:rPr>
        <w:t>5</w:t>
      </w:r>
      <w:r w:rsidRPr="0046039E">
        <w:rPr>
          <w:rFonts w:cstheme="minorHAnsi"/>
          <w:sz w:val="20"/>
          <w:szCs w:val="20"/>
        </w:rPr>
        <w:t xml:space="preserve"> r.</w:t>
      </w:r>
    </w:p>
    <w:p w14:paraId="3F237C46" w14:textId="77777777" w:rsidR="0064570D" w:rsidRPr="0064570D" w:rsidRDefault="0064570D" w:rsidP="0064570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DE69329" w14:textId="6103ABCC" w:rsidR="0064570D" w:rsidRPr="0046039E" w:rsidRDefault="00D93359" w:rsidP="0064570D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6039E">
        <w:rPr>
          <w:rFonts w:cstheme="minorHAnsi"/>
          <w:b/>
          <w:bCs/>
          <w:sz w:val="24"/>
          <w:szCs w:val="24"/>
        </w:rPr>
        <w:t>PROTOKÓŁ</w:t>
      </w:r>
    </w:p>
    <w:p w14:paraId="62D3D41E" w14:textId="2FF1986B" w:rsidR="00D93359" w:rsidRPr="0046039E" w:rsidRDefault="00D93359" w:rsidP="0064570D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46039E">
        <w:rPr>
          <w:rFonts w:cstheme="minorHAnsi"/>
          <w:b/>
          <w:bCs/>
          <w:sz w:val="24"/>
          <w:szCs w:val="24"/>
        </w:rPr>
        <w:t>z posiedzenia Komisji Konkursowej</w:t>
      </w:r>
    </w:p>
    <w:p w14:paraId="7D0F74C1" w14:textId="77777777" w:rsidR="00D93359" w:rsidRPr="0046039E" w:rsidRDefault="00D93359" w:rsidP="0064570D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5D8C3C9" w14:textId="4382073F" w:rsidR="00D93359" w:rsidRPr="0046039E" w:rsidRDefault="00D93359" w:rsidP="0064570D">
      <w:pPr>
        <w:spacing w:after="0" w:line="276" w:lineRule="auto"/>
        <w:jc w:val="center"/>
        <w:rPr>
          <w:rFonts w:cstheme="minorHAnsi"/>
        </w:rPr>
      </w:pPr>
      <w:r w:rsidRPr="0046039E">
        <w:rPr>
          <w:rFonts w:cstheme="minorHAnsi"/>
        </w:rPr>
        <w:t>z dnia …………………</w:t>
      </w:r>
    </w:p>
    <w:p w14:paraId="5541E647" w14:textId="77777777" w:rsidR="00D93359" w:rsidRPr="0046039E" w:rsidRDefault="00D93359" w:rsidP="0064570D">
      <w:pPr>
        <w:spacing w:after="0" w:line="276" w:lineRule="auto"/>
        <w:jc w:val="center"/>
        <w:rPr>
          <w:rFonts w:cstheme="minorHAnsi"/>
        </w:rPr>
      </w:pPr>
    </w:p>
    <w:p w14:paraId="71CE4E78" w14:textId="77777777" w:rsidR="00D93359" w:rsidRPr="0046039E" w:rsidRDefault="00D93359" w:rsidP="00D93359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 xml:space="preserve">dot. rozstrzygnięcia otwartego konkursu ofert na realizację zadań publicznych Gminy Międzyrzecz </w:t>
      </w:r>
    </w:p>
    <w:p w14:paraId="774313D9" w14:textId="08439C3B" w:rsidR="00D93359" w:rsidRPr="0046039E" w:rsidRDefault="00D93359" w:rsidP="00D93359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w 202</w:t>
      </w:r>
      <w:r w:rsidR="0046039E" w:rsidRPr="0046039E">
        <w:rPr>
          <w:rFonts w:cstheme="minorHAnsi"/>
        </w:rPr>
        <w:t>5</w:t>
      </w:r>
      <w:r w:rsidRPr="0046039E">
        <w:rPr>
          <w:rFonts w:cstheme="minorHAnsi"/>
        </w:rPr>
        <w:t xml:space="preserve"> roku.</w:t>
      </w:r>
    </w:p>
    <w:p w14:paraId="5EAC678B" w14:textId="77777777" w:rsidR="00D93359" w:rsidRPr="0046039E" w:rsidRDefault="00D93359" w:rsidP="00D93359">
      <w:pPr>
        <w:spacing w:after="0" w:line="276" w:lineRule="auto"/>
        <w:rPr>
          <w:rFonts w:cstheme="minorHAnsi"/>
        </w:rPr>
      </w:pPr>
    </w:p>
    <w:p w14:paraId="7065FDD0" w14:textId="7C568194" w:rsidR="00D93359" w:rsidRPr="0046039E" w:rsidRDefault="00D93359" w:rsidP="00D93359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Konkurs został ogłoszony przez Burmistrza Międzyrzecza dnia  …………………………………</w:t>
      </w:r>
    </w:p>
    <w:p w14:paraId="1330D4DC" w14:textId="77777777" w:rsidR="0064570D" w:rsidRPr="0046039E" w:rsidRDefault="0064570D" w:rsidP="0064570D">
      <w:pPr>
        <w:spacing w:after="0" w:line="276" w:lineRule="auto"/>
        <w:jc w:val="center"/>
        <w:rPr>
          <w:rFonts w:cstheme="minorHAnsi"/>
          <w:b/>
          <w:bCs/>
        </w:rPr>
      </w:pPr>
    </w:p>
    <w:p w14:paraId="6A822CD7" w14:textId="033AD5A8" w:rsidR="00D93359" w:rsidRPr="0046039E" w:rsidRDefault="00D93359" w:rsidP="00D93359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 xml:space="preserve">Komisja Konkursowa została powołana Zarządzeniem Nr …  … Burmistrza Międzyrzecza z dnia ………………………….  </w:t>
      </w:r>
      <w:r w:rsidR="00ED780E" w:rsidRPr="0046039E">
        <w:rPr>
          <w:rFonts w:cstheme="minorHAnsi"/>
        </w:rPr>
        <w:t>r</w:t>
      </w:r>
      <w:r w:rsidRPr="0046039E">
        <w:rPr>
          <w:rFonts w:cstheme="minorHAnsi"/>
        </w:rPr>
        <w:t>. i działa w składzie:</w:t>
      </w:r>
    </w:p>
    <w:p w14:paraId="55A360FF" w14:textId="166B8EFE" w:rsidR="00D93359" w:rsidRPr="0046039E" w:rsidRDefault="00D93359" w:rsidP="00D93359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69ECA334" w14:textId="043C763D" w:rsidR="00D93359" w:rsidRPr="0046039E" w:rsidRDefault="00D93359" w:rsidP="00D93359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7CE5A91D" w14:textId="01164416" w:rsidR="00D93359" w:rsidRPr="0046039E" w:rsidRDefault="00D93359" w:rsidP="00D93359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57358BBB" w14:textId="078E8707" w:rsidR="00D93359" w:rsidRPr="0046039E" w:rsidRDefault="00D93359" w:rsidP="00D93359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3547A4C3" w14:textId="77777777" w:rsidR="00D93359" w:rsidRPr="0046039E" w:rsidRDefault="00D93359" w:rsidP="00D93359">
      <w:pPr>
        <w:spacing w:after="0" w:line="276" w:lineRule="auto"/>
        <w:rPr>
          <w:rFonts w:cstheme="minorHAnsi"/>
        </w:rPr>
      </w:pPr>
    </w:p>
    <w:p w14:paraId="5C987A08" w14:textId="4C4B5DA1" w:rsidR="00D93359" w:rsidRPr="0046039E" w:rsidRDefault="00D93359" w:rsidP="00D93359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 xml:space="preserve">Lista osób uczestniczących w pracach Komisji Konkursowej </w:t>
      </w:r>
      <w:r w:rsidR="0003555F" w:rsidRPr="0046039E">
        <w:rPr>
          <w:rFonts w:cstheme="minorHAnsi"/>
        </w:rPr>
        <w:t xml:space="preserve"> (z głosem doradczym):*</w:t>
      </w:r>
    </w:p>
    <w:p w14:paraId="647EA7E8" w14:textId="756B50F7" w:rsidR="0003555F" w:rsidRPr="0046039E" w:rsidRDefault="0003555F" w:rsidP="0003555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03FFEAEC" w14:textId="08A79EA9" w:rsidR="0003555F" w:rsidRPr="0046039E" w:rsidRDefault="0003555F" w:rsidP="0003555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0899AA68" w14:textId="144B3469" w:rsidR="0003555F" w:rsidRPr="0046039E" w:rsidRDefault="0003555F" w:rsidP="0003555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3D28FFF5" w14:textId="152B07F2" w:rsidR="0003555F" w:rsidRPr="0046039E" w:rsidRDefault="0003555F" w:rsidP="0003555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5D82DC7D" w14:textId="77777777" w:rsidR="0003555F" w:rsidRPr="0046039E" w:rsidRDefault="0003555F" w:rsidP="0003555F">
      <w:pPr>
        <w:spacing w:after="0" w:line="276" w:lineRule="auto"/>
        <w:rPr>
          <w:rFonts w:cstheme="minorHAnsi"/>
        </w:rPr>
      </w:pPr>
    </w:p>
    <w:p w14:paraId="168CFCAA" w14:textId="5351524D" w:rsidR="0003555F" w:rsidRPr="0046039E" w:rsidRDefault="0003555F" w:rsidP="0003555F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 xml:space="preserve">Do dnia  …………………….  r. do Urzędu Miejskiego w Międzyrzeczu wpłynęło  …………. ofert </w:t>
      </w:r>
    </w:p>
    <w:p w14:paraId="3314E222" w14:textId="59F2AC20" w:rsidR="0003555F" w:rsidRPr="0046039E" w:rsidRDefault="0003555F" w:rsidP="0003555F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od następujących oferentów:</w:t>
      </w:r>
    </w:p>
    <w:p w14:paraId="2FC09368" w14:textId="2C1E5789" w:rsidR="0003555F" w:rsidRPr="0046039E" w:rsidRDefault="0003555F" w:rsidP="0003555F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5D7E40EE" w14:textId="7A0CACD3" w:rsidR="0003555F" w:rsidRPr="0046039E" w:rsidRDefault="0003555F" w:rsidP="0003555F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199899D5" w14:textId="567245E2" w:rsidR="0003555F" w:rsidRPr="0046039E" w:rsidRDefault="0003555F" w:rsidP="0003555F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2152FEDB" w14:textId="0199FAC0" w:rsidR="0003555F" w:rsidRPr="0046039E" w:rsidRDefault="0003555F" w:rsidP="0003555F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…………………………………………..</w:t>
      </w:r>
    </w:p>
    <w:p w14:paraId="7749D836" w14:textId="77777777" w:rsidR="0003555F" w:rsidRPr="0046039E" w:rsidRDefault="0003555F" w:rsidP="0003555F">
      <w:pPr>
        <w:spacing w:after="0" w:line="276" w:lineRule="auto"/>
        <w:rPr>
          <w:rFonts w:cstheme="minorHAnsi"/>
        </w:rPr>
      </w:pPr>
    </w:p>
    <w:p w14:paraId="51283066" w14:textId="6159FDBF" w:rsidR="0003555F" w:rsidRPr="0046039E" w:rsidRDefault="0003555F" w:rsidP="0003555F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Komisja Konkursowa dokonała otwarcia ofert w dniu  …………………..  r. oraz oceny ofert pod względem formalnym oraz merytorycznym.</w:t>
      </w:r>
    </w:p>
    <w:p w14:paraId="4505ABCD" w14:textId="77777777" w:rsidR="0003555F" w:rsidRPr="0046039E" w:rsidRDefault="0003555F" w:rsidP="0003555F">
      <w:pPr>
        <w:spacing w:after="0" w:line="276" w:lineRule="auto"/>
        <w:rPr>
          <w:rFonts w:cstheme="minorHAnsi"/>
        </w:rPr>
      </w:pPr>
    </w:p>
    <w:p w14:paraId="66CF814B" w14:textId="562CBD57" w:rsidR="0003555F" w:rsidRPr="0046039E" w:rsidRDefault="0003555F" w:rsidP="0003555F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Po przeprowadzeniu analizy zgłoszonych ofert każdy członek Komisji złożył pisemne oświadczenie wg wzoru stanowiącego zał. Nr 1 do Regulaminu postępowania Komisji Konkursowej w otwartym konkursie ofert na realizację zadań publicznych Gminy Międzyrzecz w 2024 roku.</w:t>
      </w:r>
    </w:p>
    <w:p w14:paraId="01D4C114" w14:textId="77777777" w:rsidR="0003555F" w:rsidRPr="0046039E" w:rsidRDefault="0003555F" w:rsidP="0003555F">
      <w:pPr>
        <w:spacing w:after="0" w:line="276" w:lineRule="auto"/>
        <w:rPr>
          <w:rFonts w:cstheme="minorHAnsi"/>
        </w:rPr>
      </w:pPr>
    </w:p>
    <w:p w14:paraId="444D6F28" w14:textId="5C6C773C" w:rsidR="0003555F" w:rsidRPr="0046039E" w:rsidRDefault="0003555F" w:rsidP="0003555F">
      <w:p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 xml:space="preserve">Stwierdzono błędy formalne oraz/lub merytoryczne w ofertach nw. </w:t>
      </w:r>
      <w:r w:rsidR="005F5D1D" w:rsidRPr="0046039E">
        <w:rPr>
          <w:rFonts w:cstheme="minorHAnsi"/>
        </w:rPr>
        <w:t>o</w:t>
      </w:r>
      <w:r w:rsidRPr="0046039E">
        <w:rPr>
          <w:rFonts w:cstheme="minorHAnsi"/>
        </w:rPr>
        <w:t>ferentów*:</w:t>
      </w:r>
    </w:p>
    <w:p w14:paraId="021C1A09" w14:textId="58D213D0" w:rsidR="0003555F" w:rsidRPr="0046039E" w:rsidRDefault="0003555F" w:rsidP="0003555F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</w:t>
      </w:r>
    </w:p>
    <w:p w14:paraId="08119797" w14:textId="274169BC" w:rsidR="0003555F" w:rsidRPr="0046039E" w:rsidRDefault="0003555F" w:rsidP="0003555F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…………………………………………</w:t>
      </w:r>
    </w:p>
    <w:p w14:paraId="0308978A" w14:textId="68EAFB40" w:rsidR="0003555F" w:rsidRPr="0046039E" w:rsidRDefault="0003555F" w:rsidP="0003555F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lastRenderedPageBreak/>
        <w:t>…………………………………………</w:t>
      </w:r>
    </w:p>
    <w:p w14:paraId="694C92B2" w14:textId="033B7532" w:rsidR="0003555F" w:rsidRPr="0046039E" w:rsidRDefault="0003555F" w:rsidP="0003555F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46039E">
        <w:rPr>
          <w:rFonts w:cstheme="minorHAnsi"/>
        </w:rPr>
        <w:t>…………………………………</w:t>
      </w:r>
      <w:r w:rsidR="00ED780E" w:rsidRPr="0046039E">
        <w:rPr>
          <w:rFonts w:cstheme="minorHAnsi"/>
        </w:rPr>
        <w:t>………</w:t>
      </w:r>
    </w:p>
    <w:p w14:paraId="12DC8700" w14:textId="77777777" w:rsidR="00ED780E" w:rsidRPr="0046039E" w:rsidRDefault="00ED780E" w:rsidP="00ED780E">
      <w:pPr>
        <w:spacing w:after="0" w:line="276" w:lineRule="auto"/>
        <w:rPr>
          <w:rFonts w:cstheme="minorHAnsi"/>
        </w:rPr>
      </w:pPr>
    </w:p>
    <w:p w14:paraId="29B75BEE" w14:textId="2023CA62" w:rsidR="00ED780E" w:rsidRPr="0046039E" w:rsidRDefault="00ED780E" w:rsidP="00ED780E">
      <w:p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 xml:space="preserve">Pismem z dnia  …………………….  r. wezwano oferentów do skorygowania błędnie wypełnionych ofert lub uzupełnienia braków, do których oferenci powinni się ustosunkować w terminie 3 dni roboczych od daty otrzymania wezwań. Treść wezwań stanowi załącznik do protokołu. </w:t>
      </w:r>
      <w:r w:rsidRPr="0046039E">
        <w:rPr>
          <w:rFonts w:cstheme="minorHAnsi"/>
        </w:rPr>
        <w:br/>
        <w:t>W  wyznaczonym terminie wpłynęły wyjaśnienia od następujących oferentów:</w:t>
      </w:r>
    </w:p>
    <w:p w14:paraId="438EC959" w14:textId="45BE35CD" w:rsidR="00ED780E" w:rsidRPr="0046039E" w:rsidRDefault="00ED780E" w:rsidP="00ED780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……………………………………</w:t>
      </w:r>
    </w:p>
    <w:p w14:paraId="2CE90C09" w14:textId="2317BA16" w:rsidR="00ED780E" w:rsidRPr="0046039E" w:rsidRDefault="00ED780E" w:rsidP="00ED780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……………………………………</w:t>
      </w:r>
    </w:p>
    <w:p w14:paraId="28FD6BC8" w14:textId="2B88C095" w:rsidR="00ED780E" w:rsidRPr="0046039E" w:rsidRDefault="00ED780E" w:rsidP="00ED780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……………………………………</w:t>
      </w:r>
    </w:p>
    <w:p w14:paraId="100E9F93" w14:textId="22F85E78" w:rsidR="00ED780E" w:rsidRPr="0046039E" w:rsidRDefault="00ED780E" w:rsidP="00ED780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……………………………………</w:t>
      </w:r>
    </w:p>
    <w:p w14:paraId="79E14AD3" w14:textId="77777777" w:rsidR="00ED780E" w:rsidRPr="0046039E" w:rsidRDefault="00ED780E" w:rsidP="00ED780E">
      <w:pPr>
        <w:spacing w:after="0" w:line="276" w:lineRule="auto"/>
        <w:jc w:val="both"/>
        <w:rPr>
          <w:rFonts w:cstheme="minorHAnsi"/>
        </w:rPr>
      </w:pPr>
    </w:p>
    <w:p w14:paraId="70A6BF9A" w14:textId="064D0CB3" w:rsidR="00ED780E" w:rsidRPr="0046039E" w:rsidRDefault="00ED780E" w:rsidP="00ED780E">
      <w:p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Ostateczny wynik oceny ofert spełniających wymogi formalne konkursu wraz z propozycjami dotacji przedstawiony jest w załączniku nr 1 do protokołu.</w:t>
      </w:r>
    </w:p>
    <w:p w14:paraId="1FDC937A" w14:textId="77777777" w:rsidR="00ED780E" w:rsidRPr="0046039E" w:rsidRDefault="00ED780E" w:rsidP="00ED780E">
      <w:pPr>
        <w:spacing w:after="0" w:line="276" w:lineRule="auto"/>
        <w:jc w:val="both"/>
        <w:rPr>
          <w:rFonts w:cstheme="minorHAnsi"/>
        </w:rPr>
      </w:pPr>
    </w:p>
    <w:p w14:paraId="1931149A" w14:textId="0F336CD6" w:rsidR="00ED780E" w:rsidRPr="0046039E" w:rsidRDefault="00ED780E" w:rsidP="00ED780E">
      <w:p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Wykaz ofert, które nie spełniły wymogów</w:t>
      </w:r>
      <w:r w:rsidR="005F5D1D" w:rsidRPr="0046039E">
        <w:rPr>
          <w:rFonts w:cstheme="minorHAnsi"/>
        </w:rPr>
        <w:t xml:space="preserve"> formalnych stanowi załącznik nr 2 do protokołu*.</w:t>
      </w:r>
    </w:p>
    <w:p w14:paraId="1A874973" w14:textId="77777777" w:rsidR="005F5D1D" w:rsidRPr="0046039E" w:rsidRDefault="005F5D1D" w:rsidP="00ED780E">
      <w:pPr>
        <w:spacing w:after="0" w:line="276" w:lineRule="auto"/>
        <w:jc w:val="both"/>
        <w:rPr>
          <w:rFonts w:cstheme="minorHAnsi"/>
        </w:rPr>
      </w:pPr>
    </w:p>
    <w:p w14:paraId="12C730B4" w14:textId="31D6F67C" w:rsidR="005F5D1D" w:rsidRPr="0046039E" w:rsidRDefault="005F5D1D" w:rsidP="00ED780E">
      <w:p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Uwagi dot. rozstrzygnięcia/ wnioski komisji*:</w:t>
      </w:r>
    </w:p>
    <w:p w14:paraId="7F0275C1" w14:textId="4B9C5361" w:rsidR="005F5D1D" w:rsidRPr="0046039E" w:rsidRDefault="005F5D1D" w:rsidP="00ED780E">
      <w:p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CECAD" w14:textId="77777777" w:rsidR="005F5D1D" w:rsidRPr="0046039E" w:rsidRDefault="005F5D1D" w:rsidP="00ED780E">
      <w:pPr>
        <w:spacing w:after="0" w:line="276" w:lineRule="auto"/>
        <w:jc w:val="both"/>
        <w:rPr>
          <w:rFonts w:cstheme="minorHAnsi"/>
        </w:rPr>
      </w:pPr>
    </w:p>
    <w:p w14:paraId="4C4C35A4" w14:textId="61AE2604" w:rsidR="005F5D1D" w:rsidRPr="0046039E" w:rsidRDefault="005F5D1D" w:rsidP="00ED780E">
      <w:p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Międzyrzecz, dnia  ………………….</w:t>
      </w:r>
    </w:p>
    <w:p w14:paraId="0D6919D1" w14:textId="77777777" w:rsidR="005F5D1D" w:rsidRPr="0046039E" w:rsidRDefault="005F5D1D" w:rsidP="00ED780E">
      <w:pPr>
        <w:spacing w:after="0" w:line="276" w:lineRule="auto"/>
        <w:jc w:val="both"/>
        <w:rPr>
          <w:rFonts w:cstheme="minorHAnsi"/>
        </w:rPr>
      </w:pPr>
    </w:p>
    <w:p w14:paraId="488CB632" w14:textId="77777777" w:rsidR="005F5D1D" w:rsidRPr="0046039E" w:rsidRDefault="005F5D1D" w:rsidP="00ED780E">
      <w:pPr>
        <w:spacing w:after="0" w:line="276" w:lineRule="auto"/>
        <w:jc w:val="both"/>
        <w:rPr>
          <w:rFonts w:cstheme="minorHAnsi"/>
        </w:rPr>
      </w:pPr>
    </w:p>
    <w:p w14:paraId="16DBB2C0" w14:textId="7D4424B2" w:rsidR="005F5D1D" w:rsidRPr="0046039E" w:rsidRDefault="005F5D1D" w:rsidP="005F5D1D">
      <w:pPr>
        <w:spacing w:after="0" w:line="480" w:lineRule="auto"/>
        <w:jc w:val="both"/>
        <w:rPr>
          <w:rFonts w:cstheme="minorHAnsi"/>
          <w:u w:val="single"/>
        </w:rPr>
      </w:pPr>
      <w:r w:rsidRPr="0046039E">
        <w:rPr>
          <w:rFonts w:cstheme="minorHAnsi"/>
          <w:u w:val="single"/>
        </w:rPr>
        <w:t>Podpisy członków Komisji Konkursowej:</w:t>
      </w:r>
    </w:p>
    <w:p w14:paraId="5EE690FB" w14:textId="5E62EDD8" w:rsidR="005F5D1D" w:rsidRPr="0046039E" w:rsidRDefault="005F5D1D" w:rsidP="005F5D1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……………………………………..</w:t>
      </w:r>
    </w:p>
    <w:p w14:paraId="12633538" w14:textId="06A3CFFC" w:rsidR="005F5D1D" w:rsidRPr="0046039E" w:rsidRDefault="005F5D1D" w:rsidP="005F5D1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……………………………………..</w:t>
      </w:r>
    </w:p>
    <w:p w14:paraId="1399E18B" w14:textId="043C38A9" w:rsidR="005F5D1D" w:rsidRPr="0046039E" w:rsidRDefault="005F5D1D" w:rsidP="005F5D1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……………………………………..</w:t>
      </w:r>
    </w:p>
    <w:p w14:paraId="2FDB27A8" w14:textId="05EE7585" w:rsidR="005F5D1D" w:rsidRPr="0046039E" w:rsidRDefault="005F5D1D" w:rsidP="005F5D1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……………………………………...</w:t>
      </w:r>
    </w:p>
    <w:p w14:paraId="0772901B" w14:textId="77777777" w:rsidR="005F5D1D" w:rsidRPr="0046039E" w:rsidRDefault="005F5D1D" w:rsidP="005F5D1D">
      <w:pPr>
        <w:spacing w:after="0" w:line="276" w:lineRule="auto"/>
        <w:jc w:val="both"/>
        <w:rPr>
          <w:rFonts w:cstheme="minorHAnsi"/>
        </w:rPr>
      </w:pPr>
    </w:p>
    <w:p w14:paraId="4A14FD55" w14:textId="272510A2" w:rsidR="005F5D1D" w:rsidRPr="0046039E" w:rsidRDefault="005F5D1D" w:rsidP="005F5D1D">
      <w:p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Osoba sporządzająca protokół: ……………………………..</w:t>
      </w:r>
    </w:p>
    <w:p w14:paraId="00E663A7" w14:textId="77777777" w:rsidR="005F5D1D" w:rsidRPr="0046039E" w:rsidRDefault="005F5D1D" w:rsidP="005F5D1D">
      <w:pPr>
        <w:spacing w:after="0" w:line="276" w:lineRule="auto"/>
        <w:jc w:val="both"/>
        <w:rPr>
          <w:rFonts w:cstheme="minorHAnsi"/>
        </w:rPr>
      </w:pPr>
    </w:p>
    <w:p w14:paraId="3A3B2BAB" w14:textId="2020B633" w:rsidR="005F5D1D" w:rsidRPr="0046039E" w:rsidRDefault="005F5D1D" w:rsidP="005F5D1D">
      <w:pPr>
        <w:spacing w:after="0" w:line="276" w:lineRule="auto"/>
        <w:jc w:val="both"/>
        <w:rPr>
          <w:rFonts w:cstheme="minorHAnsi"/>
        </w:rPr>
      </w:pPr>
      <w:r w:rsidRPr="0046039E">
        <w:rPr>
          <w:rFonts w:cstheme="minorHAnsi"/>
        </w:rPr>
        <w:t>*- niepotrzebne skreślić</w:t>
      </w:r>
    </w:p>
    <w:p w14:paraId="243CAB9E" w14:textId="77777777" w:rsidR="005F5D1D" w:rsidRDefault="005F5D1D" w:rsidP="005F5D1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DC1421" w14:textId="77777777" w:rsidR="005F5D1D" w:rsidRDefault="005F5D1D" w:rsidP="005F5D1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97A93D" w14:textId="4EDD6546" w:rsidR="005F5D1D" w:rsidRDefault="005F5D1D" w:rsidP="005F5D1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3817915" w14:textId="2EA859EA" w:rsidR="005F5D1D" w:rsidRPr="0046039E" w:rsidRDefault="005F5D1D" w:rsidP="005F5D1D">
      <w:pPr>
        <w:spacing w:after="0" w:line="276" w:lineRule="auto"/>
        <w:jc w:val="right"/>
        <w:rPr>
          <w:rFonts w:cstheme="minorHAnsi"/>
        </w:rPr>
      </w:pPr>
      <w:r w:rsidRPr="0046039E">
        <w:rPr>
          <w:rFonts w:cstheme="minorHAnsi"/>
        </w:rPr>
        <w:t xml:space="preserve">   ZATWIERDZAM PRZEDSTAWIONE PROPOZYCJE:</w:t>
      </w:r>
    </w:p>
    <w:p w14:paraId="127D1CAC" w14:textId="77777777" w:rsidR="005F5D1D" w:rsidRDefault="005F5D1D" w:rsidP="005F5D1D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541F1F1" w14:textId="6501485D" w:rsidR="005F5D1D" w:rsidRDefault="005F5D1D" w:rsidP="005F5D1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6039E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>…………………………………………………</w:t>
      </w:r>
      <w:r w:rsidR="0046039E">
        <w:rPr>
          <w:rFonts w:ascii="Times New Roman" w:hAnsi="Times New Roman" w:cs="Times New Roman"/>
        </w:rPr>
        <w:t>..</w:t>
      </w:r>
    </w:p>
    <w:p w14:paraId="56697240" w14:textId="21A176FA" w:rsidR="005F5D1D" w:rsidRPr="0046039E" w:rsidRDefault="005F5D1D" w:rsidP="005F5D1D">
      <w:pPr>
        <w:spacing w:after="0" w:line="276" w:lineRule="auto"/>
        <w:rPr>
          <w:rFonts w:cstheme="minorHAnsi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039E">
        <w:rPr>
          <w:rFonts w:cstheme="minorHAnsi"/>
        </w:rPr>
        <w:t xml:space="preserve">   </w:t>
      </w:r>
      <w:r w:rsidR="0046039E">
        <w:rPr>
          <w:rFonts w:cstheme="minorHAnsi"/>
        </w:rPr>
        <w:t xml:space="preserve">       </w:t>
      </w:r>
      <w:r w:rsidRPr="0046039E">
        <w:rPr>
          <w:rFonts w:cstheme="minorHAnsi"/>
          <w:sz w:val="18"/>
          <w:szCs w:val="18"/>
        </w:rPr>
        <w:t>data i podpis kierownika jednostki lub osoby upoważnionej</w:t>
      </w:r>
    </w:p>
    <w:p w14:paraId="1C3A5EA1" w14:textId="77777777" w:rsidR="00ED780E" w:rsidRPr="0046039E" w:rsidRDefault="00ED780E" w:rsidP="005F5D1D">
      <w:pPr>
        <w:spacing w:after="0" w:line="276" w:lineRule="auto"/>
        <w:jc w:val="both"/>
        <w:rPr>
          <w:rFonts w:cstheme="minorHAnsi"/>
        </w:rPr>
      </w:pPr>
    </w:p>
    <w:p w14:paraId="7D1D08CC" w14:textId="77777777" w:rsidR="00E66264" w:rsidRDefault="00E66264" w:rsidP="0064570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10E8895" w14:textId="77777777" w:rsidR="00E66264" w:rsidRDefault="00E66264" w:rsidP="0064570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08901B" w14:textId="1817DAF6" w:rsidR="00C30651" w:rsidRPr="0064570D" w:rsidRDefault="00C30651" w:rsidP="00C30651">
      <w:pPr>
        <w:spacing w:after="0" w:line="276" w:lineRule="auto"/>
        <w:ind w:left="3540"/>
        <w:rPr>
          <w:rFonts w:ascii="Times New Roman" w:hAnsi="Times New Roman" w:cs="Times New Roman"/>
        </w:rPr>
      </w:pPr>
    </w:p>
    <w:sectPr w:rsidR="00C30651" w:rsidRPr="00645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671"/>
    <w:multiLevelType w:val="hybridMultilevel"/>
    <w:tmpl w:val="8AF69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B285B"/>
    <w:multiLevelType w:val="hybridMultilevel"/>
    <w:tmpl w:val="03366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A4D"/>
    <w:multiLevelType w:val="hybridMultilevel"/>
    <w:tmpl w:val="0E10D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85F11"/>
    <w:multiLevelType w:val="hybridMultilevel"/>
    <w:tmpl w:val="597ED416"/>
    <w:lvl w:ilvl="0" w:tplc="A7001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A0F0B"/>
    <w:multiLevelType w:val="hybridMultilevel"/>
    <w:tmpl w:val="25DE1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55A8B"/>
    <w:multiLevelType w:val="hybridMultilevel"/>
    <w:tmpl w:val="415A7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82F19"/>
    <w:multiLevelType w:val="hybridMultilevel"/>
    <w:tmpl w:val="67C21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B5DC2"/>
    <w:multiLevelType w:val="hybridMultilevel"/>
    <w:tmpl w:val="5D840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17BCB"/>
    <w:multiLevelType w:val="hybridMultilevel"/>
    <w:tmpl w:val="12604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924D2"/>
    <w:multiLevelType w:val="hybridMultilevel"/>
    <w:tmpl w:val="B7B8A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4F2E"/>
    <w:multiLevelType w:val="hybridMultilevel"/>
    <w:tmpl w:val="C2FE1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146776">
    <w:abstractNumId w:val="5"/>
  </w:num>
  <w:num w:numId="2" w16cid:durableId="1013924056">
    <w:abstractNumId w:val="9"/>
  </w:num>
  <w:num w:numId="3" w16cid:durableId="330762423">
    <w:abstractNumId w:val="0"/>
  </w:num>
  <w:num w:numId="4" w16cid:durableId="223880319">
    <w:abstractNumId w:val="10"/>
  </w:num>
  <w:num w:numId="5" w16cid:durableId="1147162759">
    <w:abstractNumId w:val="2"/>
  </w:num>
  <w:num w:numId="6" w16cid:durableId="234513414">
    <w:abstractNumId w:val="1"/>
  </w:num>
  <w:num w:numId="7" w16cid:durableId="1073888733">
    <w:abstractNumId w:val="4"/>
  </w:num>
  <w:num w:numId="8" w16cid:durableId="1874951476">
    <w:abstractNumId w:val="8"/>
  </w:num>
  <w:num w:numId="9" w16cid:durableId="466244811">
    <w:abstractNumId w:val="7"/>
  </w:num>
  <w:num w:numId="10" w16cid:durableId="1369067940">
    <w:abstractNumId w:val="3"/>
  </w:num>
  <w:num w:numId="11" w16cid:durableId="1851724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AF"/>
    <w:rsid w:val="0003555F"/>
    <w:rsid w:val="002A5901"/>
    <w:rsid w:val="0046039E"/>
    <w:rsid w:val="00491498"/>
    <w:rsid w:val="005A13AF"/>
    <w:rsid w:val="005F5D1D"/>
    <w:rsid w:val="0064570D"/>
    <w:rsid w:val="008A157C"/>
    <w:rsid w:val="00B7077E"/>
    <w:rsid w:val="00C30651"/>
    <w:rsid w:val="00CA4E15"/>
    <w:rsid w:val="00D93359"/>
    <w:rsid w:val="00E66264"/>
    <w:rsid w:val="00ED780E"/>
    <w:rsid w:val="00EF212E"/>
    <w:rsid w:val="00F41F35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ADC2"/>
  <w15:chartTrackingRefBased/>
  <w15:docId w15:val="{E188206C-9D39-49E0-A71F-56C85E40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Frycz</dc:creator>
  <cp:keywords/>
  <dc:description/>
  <cp:lastModifiedBy>Anna Frycz</cp:lastModifiedBy>
  <cp:revision>3</cp:revision>
  <dcterms:created xsi:type="dcterms:W3CDTF">2025-02-05T07:25:00Z</dcterms:created>
  <dcterms:modified xsi:type="dcterms:W3CDTF">2025-02-07T07:12:00Z</dcterms:modified>
</cp:coreProperties>
</file>