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8127" w14:textId="77777777" w:rsidR="00AB0539" w:rsidRDefault="00AB0539" w:rsidP="00AB0539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iCs/>
          <w:sz w:val="20"/>
          <w:szCs w:val="20"/>
        </w:rPr>
      </w:pPr>
    </w:p>
    <w:p w14:paraId="3B8C6772" w14:textId="77777777" w:rsidR="00AB0539" w:rsidRPr="00B75F32" w:rsidRDefault="00AB0539" w:rsidP="00B75F32">
      <w:pPr>
        <w:spacing w:after="0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B75F32">
        <w:rPr>
          <w:rFonts w:cstheme="minorHAnsi"/>
          <w:b/>
          <w:bCs/>
          <w:sz w:val="24"/>
          <w:szCs w:val="24"/>
        </w:rPr>
        <w:t>Karta Oceny Merytorycznej Ofert wraz z propozycją wysokości dotacji</w:t>
      </w:r>
    </w:p>
    <w:tbl>
      <w:tblPr>
        <w:tblStyle w:val="Tabela-Siatka"/>
        <w:tblW w:w="1496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78"/>
        <w:gridCol w:w="3345"/>
        <w:gridCol w:w="1842"/>
        <w:gridCol w:w="539"/>
        <w:gridCol w:w="708"/>
        <w:gridCol w:w="709"/>
        <w:gridCol w:w="615"/>
        <w:gridCol w:w="690"/>
        <w:gridCol w:w="680"/>
        <w:gridCol w:w="680"/>
        <w:gridCol w:w="1024"/>
        <w:gridCol w:w="677"/>
        <w:gridCol w:w="567"/>
        <w:gridCol w:w="1591"/>
        <w:gridCol w:w="818"/>
      </w:tblGrid>
      <w:tr w:rsidR="002736FB" w:rsidRPr="00B75F32" w14:paraId="7AB78851" w14:textId="77777777" w:rsidTr="00D87F57">
        <w:trPr>
          <w:trHeight w:val="101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55AF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Lp.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E92D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Nazwa zadania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2B93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Oferent</w:t>
            </w:r>
          </w:p>
        </w:tc>
        <w:tc>
          <w:tcPr>
            <w:tcW w:w="4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A81" w14:textId="77777777" w:rsidR="00D87F57" w:rsidRPr="00B75F32" w:rsidRDefault="00D87F57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</w:p>
          <w:p w14:paraId="19F3D355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Punktacja przyznana przez członków Komisji Konkursowej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2DC2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liczba punktów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911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Oferta przeszła pozytywnie ocenę formalną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BFA2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Proponowana kwota dotacji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7502" w14:textId="77777777" w:rsidR="002736FB" w:rsidRPr="00B75F32" w:rsidRDefault="002736FB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Uzasadnienie/Uwagi</w:t>
            </w:r>
          </w:p>
        </w:tc>
      </w:tr>
      <w:tr w:rsidR="00D527C9" w:rsidRPr="00B75F32" w14:paraId="67CACECD" w14:textId="77777777" w:rsidTr="00D87F57">
        <w:trPr>
          <w:trHeight w:val="352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8D46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AE65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04D3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EBF8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5EBD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43BE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3A6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4</w:t>
            </w:r>
          </w:p>
          <w:p w14:paraId="6EBB56E9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028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5</w:t>
            </w:r>
          </w:p>
          <w:p w14:paraId="00986D96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8CE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237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7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BBDF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3413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AEF1" w14:textId="77777777" w:rsidR="00D527C9" w:rsidRPr="00B75F32" w:rsidRDefault="00D527C9" w:rsidP="00B75F3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75F32">
              <w:rPr>
                <w:rFonts w:cstheme="minorHAnsi"/>
                <w:i/>
                <w:sz w:val="20"/>
                <w:szCs w:val="20"/>
              </w:rPr>
              <w:t>nie</w:t>
            </w: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EED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C8BE" w14:textId="77777777" w:rsidR="00D527C9" w:rsidRPr="00B75F32" w:rsidRDefault="00D527C9" w:rsidP="00B75F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24DBE" w:rsidRPr="00B75F32" w14:paraId="5532C959" w14:textId="77777777" w:rsidTr="00D87F57">
        <w:trPr>
          <w:trHeight w:val="200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8E0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5AF" w14:textId="54F07A13" w:rsidR="00724DBE" w:rsidRPr="00B75F32" w:rsidRDefault="00724DBE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Wspieranie zadania publicznego</w:t>
            </w: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 xml:space="preserve">w zakresie działalności na rzecz dzieci i młodzieży, w tym wypoczynku dzieci i młodzieży oraz organizacji czasu wolnego poprzez prowadzenie zajęć świetlicowych w świetlicy wsparcia dziennego dla dzieci i młodzieży </w:t>
            </w:r>
            <w:r w:rsid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 terenu Gminy Międzyrzecz.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92B0" w14:textId="19A78B9D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5B27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2B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9CE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2FA4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8092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A49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33AB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047C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C8F6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5CE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9EF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BE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4DBE" w:rsidRPr="00B75F32" w14:paraId="205BF109" w14:textId="77777777" w:rsidTr="00D87F5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788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AF9" w14:textId="77777777" w:rsidR="00724DBE" w:rsidRPr="00B75F32" w:rsidRDefault="00724DBE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Wspieranie zadania publicznego </w:t>
            </w: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>w zakresie działalności na rzecz osób w wieku emerytalnym poprzez organizację zajęć edukacyjnych oraz wydarzeń społecznych, w tym kulturalnych i sportowych.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FA2" w14:textId="4BA3CC64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672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907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86D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F6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C2C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19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1BA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C64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1972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D7F9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2FB8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6B87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4DBE" w:rsidRPr="00B75F32" w14:paraId="79D25227" w14:textId="77777777" w:rsidTr="00D87F5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BBB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B7A" w14:textId="05D17733" w:rsidR="00724DBE" w:rsidRPr="00B75F32" w:rsidRDefault="00724DBE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Wspieranie zadania publicznego </w:t>
            </w:r>
            <w:r w:rsid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zakresie kultury, sztuki, ochrony dóbr kultury i dziedzictwa narodowego polegającego na przeprowadzeniu szkolenia, nauki </w:t>
            </w:r>
            <w:r w:rsid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zajęć dla dzieci i młodzieży w zakresie nauki tańca</w:t>
            </w:r>
            <w:r w:rsidR="000D12DA"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oraz przygotowaniu widowiska słowno-muzycznego</w:t>
            </w: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74F" w14:textId="527E0941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773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3F15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FE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701E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FF85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C3D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1B8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65B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019E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B27C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FB5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225F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4DBE" w:rsidRPr="00B75F32" w14:paraId="78892F2B" w14:textId="77777777" w:rsidTr="00D87F5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27D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3AD" w14:textId="77777777" w:rsidR="00724DBE" w:rsidRPr="00B75F32" w:rsidRDefault="00724DBE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Powierzenie zadania publicznego w zakresie kultury, sztuki, ochrony dóbr kultury i dziedzictwa narodowego polegającego na podtrzymywaniu tradycji narodowych </w:t>
            </w:r>
            <w:r w:rsidRPr="00B75F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 patriotycznych w ramach działalności drużyn harcerskich z terenu Gminy Międzyrzecz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B84" w14:textId="4835DA94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E5C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0D3B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A28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5C2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3C87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40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A605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D320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4D24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21BE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A53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83C1" w14:textId="77777777" w:rsidR="00724DBE" w:rsidRPr="00B75F32" w:rsidRDefault="00724DBE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12DA" w:rsidRPr="00B75F32" w14:paraId="34CBEF84" w14:textId="77777777" w:rsidTr="002D0ED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7D55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345" w:type="dxa"/>
          </w:tcPr>
          <w:p w14:paraId="4F4BF155" w14:textId="032A2B64" w:rsidR="000D12DA" w:rsidRPr="00B75F32" w:rsidRDefault="000D12DA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75F32">
              <w:rPr>
                <w:rFonts w:asciiTheme="minorHAnsi" w:hAnsiTheme="minorHAnsi" w:cstheme="minorHAnsi"/>
                <w:bCs/>
                <w:sz w:val="20"/>
                <w:szCs w:val="20"/>
              </w:rPr>
              <w:t>Wspieranie zadania publicznego w zakresie działalności wspomagającej rozwój wspólnot i społeczności lokalnych poprzez organizację spotkań i warsztatów rozwojowych dla kobiet z terenu Gminy Międzyrzecz.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2059" w14:textId="6194586C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C155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344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513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A450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638F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3E43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DF5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163D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141F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407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9AC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8E4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12DA" w:rsidRPr="00B75F32" w14:paraId="66FC6393" w14:textId="77777777" w:rsidTr="00D87F5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8E2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5FC" w14:textId="77777777" w:rsidR="000D12DA" w:rsidRPr="00B75F32" w:rsidRDefault="000D12DA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B75F3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Wspieranie zadania publicznego w zakresie kultury, sztuki, ochrony dóbr kultury i dziedzictwa narodowego polegającego na organizacji historycznej konferencji naukowej na terenie Gminy Międzyrzecz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5AA5" w14:textId="131122F2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4B53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1C3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AD1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0782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0049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DD3E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5C81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78E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027F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88CC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89A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B227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12DA" w:rsidRPr="00B75F32" w14:paraId="6CF740DE" w14:textId="77777777" w:rsidTr="00D87F57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14E" w14:textId="2FFA0204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5F32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11A" w14:textId="38796B38" w:rsidR="000D12DA" w:rsidRPr="00B75F32" w:rsidRDefault="000D12DA" w:rsidP="00B75F32">
            <w:pPr>
              <w:pStyle w:val="Bezodstpw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bookmarkStart w:id="0" w:name="_Hlk187236600"/>
            <w:r w:rsidRPr="00B75F3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Wspieranie zadania publicznego </w:t>
            </w:r>
            <w:r w:rsidR="00B75F3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br/>
            </w:r>
            <w:r w:rsidRPr="00B75F3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w zakresie turystyki i krajoznawstwa oraz kultury, sztuki, ochrony dóbr kultury i dziedzictwa narodowego polegającego na organizacji Biura Informacji Turystycznej w Międzyrzeczu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E46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165F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3DA3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6B42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A308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64DD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EF9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7463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9D8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FED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CD7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DD27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DD30" w14:textId="77777777" w:rsidR="000D12DA" w:rsidRPr="00B75F32" w:rsidRDefault="000D12DA" w:rsidP="00B75F3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B84DD55" w14:textId="77777777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B75F32">
        <w:rPr>
          <w:rFonts w:asciiTheme="minorHAnsi" w:eastAsiaTheme="minorHAnsi" w:hAnsiTheme="minorHAnsi" w:cstheme="minorHAnsi"/>
          <w:lang w:eastAsia="en-US"/>
        </w:rPr>
        <w:t xml:space="preserve">         </w:t>
      </w:r>
    </w:p>
    <w:p w14:paraId="332C0B67" w14:textId="77777777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  <w:u w:val="single"/>
        </w:rPr>
      </w:pPr>
      <w:r w:rsidRPr="00B75F32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5547" w:rsidRPr="00B75F32">
        <w:rPr>
          <w:rFonts w:asciiTheme="minorHAnsi" w:hAnsiTheme="minorHAnsi" w:cstheme="minorHAnsi"/>
          <w:u w:val="single"/>
        </w:rPr>
        <w:t>Podpis</w:t>
      </w:r>
      <w:r w:rsidRPr="00B75F32">
        <w:rPr>
          <w:rFonts w:asciiTheme="minorHAnsi" w:hAnsiTheme="minorHAnsi" w:cstheme="minorHAnsi"/>
          <w:u w:val="single"/>
        </w:rPr>
        <w:t xml:space="preserve"> członka Komisji Konkursowej:</w:t>
      </w:r>
    </w:p>
    <w:p w14:paraId="3BBE3C45" w14:textId="77777777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C1AF258" w14:textId="18A847E4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75F32">
        <w:rPr>
          <w:rFonts w:asciiTheme="minorHAnsi" w:hAnsiTheme="minorHAnsi" w:cstheme="minorHAnsi"/>
        </w:rPr>
        <w:t>…………………………………………</w:t>
      </w:r>
      <w:r w:rsidR="00B75F32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B75F32">
        <w:rPr>
          <w:rFonts w:asciiTheme="minorHAnsi" w:hAnsiTheme="minorHAnsi" w:cstheme="minorHAnsi"/>
        </w:rPr>
        <w:br/>
      </w:r>
    </w:p>
    <w:p w14:paraId="00CFD431" w14:textId="39DF34BF" w:rsidR="00AB0539" w:rsidRPr="00B75F32" w:rsidRDefault="00AB0539" w:rsidP="00B75F32">
      <w:pPr>
        <w:pStyle w:val="Bezodstpw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75F32">
        <w:rPr>
          <w:rFonts w:asciiTheme="minorHAnsi" w:hAnsiTheme="minorHAnsi" w:cstheme="minorHAnsi"/>
        </w:rPr>
        <w:t>Międzyrzecz</w:t>
      </w:r>
      <w:r w:rsidR="00D26EA8" w:rsidRPr="00B75F32">
        <w:rPr>
          <w:rFonts w:asciiTheme="minorHAnsi" w:hAnsiTheme="minorHAnsi" w:cstheme="minorHAnsi"/>
        </w:rPr>
        <w:t>,</w:t>
      </w:r>
      <w:r w:rsidR="00B75F32">
        <w:rPr>
          <w:rFonts w:asciiTheme="minorHAnsi" w:hAnsiTheme="minorHAnsi" w:cstheme="minorHAnsi"/>
        </w:rPr>
        <w:t xml:space="preserve"> </w:t>
      </w:r>
      <w:r w:rsidRPr="00B75F32">
        <w:rPr>
          <w:rFonts w:asciiTheme="minorHAnsi" w:hAnsiTheme="minorHAnsi" w:cstheme="minorHAnsi"/>
        </w:rPr>
        <w:t>…………………………...</w:t>
      </w:r>
    </w:p>
    <w:p w14:paraId="400C1472" w14:textId="77777777" w:rsidR="0040503A" w:rsidRPr="00B75F32" w:rsidRDefault="0040503A" w:rsidP="00B75F32">
      <w:pPr>
        <w:spacing w:after="0"/>
        <w:rPr>
          <w:rFonts w:cstheme="minorHAnsi"/>
          <w:sz w:val="24"/>
          <w:szCs w:val="24"/>
        </w:rPr>
      </w:pPr>
    </w:p>
    <w:sectPr w:rsidR="0040503A" w:rsidRPr="00B75F32" w:rsidSect="00B75F3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54F9" w14:textId="77777777" w:rsidR="000045BC" w:rsidRDefault="000045BC" w:rsidP="006A726F">
      <w:pPr>
        <w:spacing w:after="0" w:line="240" w:lineRule="auto"/>
      </w:pPr>
      <w:r>
        <w:separator/>
      </w:r>
    </w:p>
  </w:endnote>
  <w:endnote w:type="continuationSeparator" w:id="0">
    <w:p w14:paraId="683BDF96" w14:textId="77777777" w:rsidR="000045BC" w:rsidRDefault="000045BC" w:rsidP="006A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19B4" w14:textId="77777777" w:rsidR="000045BC" w:rsidRDefault="000045BC" w:rsidP="006A726F">
      <w:pPr>
        <w:spacing w:after="0" w:line="240" w:lineRule="auto"/>
      </w:pPr>
      <w:r>
        <w:separator/>
      </w:r>
    </w:p>
  </w:footnote>
  <w:footnote w:type="continuationSeparator" w:id="0">
    <w:p w14:paraId="0F4799FA" w14:textId="77777777" w:rsidR="000045BC" w:rsidRDefault="000045BC" w:rsidP="006A7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8A"/>
    <w:rsid w:val="000045BC"/>
    <w:rsid w:val="00010907"/>
    <w:rsid w:val="000D12DA"/>
    <w:rsid w:val="001E4CAB"/>
    <w:rsid w:val="00205547"/>
    <w:rsid w:val="002736FB"/>
    <w:rsid w:val="00283887"/>
    <w:rsid w:val="002D3DD2"/>
    <w:rsid w:val="0040503A"/>
    <w:rsid w:val="005434D8"/>
    <w:rsid w:val="00545367"/>
    <w:rsid w:val="00596DE8"/>
    <w:rsid w:val="005D0E64"/>
    <w:rsid w:val="006A63D7"/>
    <w:rsid w:val="006A726F"/>
    <w:rsid w:val="00724DBE"/>
    <w:rsid w:val="007C67CC"/>
    <w:rsid w:val="008530B4"/>
    <w:rsid w:val="00891181"/>
    <w:rsid w:val="008F6866"/>
    <w:rsid w:val="00956046"/>
    <w:rsid w:val="009D0E90"/>
    <w:rsid w:val="009F198A"/>
    <w:rsid w:val="00A71161"/>
    <w:rsid w:val="00AB0539"/>
    <w:rsid w:val="00B11E63"/>
    <w:rsid w:val="00B34A72"/>
    <w:rsid w:val="00B75F32"/>
    <w:rsid w:val="00BA362F"/>
    <w:rsid w:val="00C65066"/>
    <w:rsid w:val="00CE6346"/>
    <w:rsid w:val="00D26EA8"/>
    <w:rsid w:val="00D527C9"/>
    <w:rsid w:val="00D77D8D"/>
    <w:rsid w:val="00D87F57"/>
    <w:rsid w:val="00DA4685"/>
    <w:rsid w:val="00E979E7"/>
    <w:rsid w:val="00F07129"/>
    <w:rsid w:val="00F3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48B9"/>
  <w15:docId w15:val="{516C4B59-22C5-4656-82A2-F60F0D0F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A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B05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2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2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m.robaszynska</cp:lastModifiedBy>
  <cp:revision>2</cp:revision>
  <cp:lastPrinted>2023-01-18T06:43:00Z</cp:lastPrinted>
  <dcterms:created xsi:type="dcterms:W3CDTF">2025-01-09T11:45:00Z</dcterms:created>
  <dcterms:modified xsi:type="dcterms:W3CDTF">2025-01-09T11:45:00Z</dcterms:modified>
</cp:coreProperties>
</file>