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A106" w14:textId="77777777" w:rsidR="008115BD" w:rsidRPr="00155214" w:rsidRDefault="008115BD" w:rsidP="00155214">
      <w:pPr>
        <w:spacing w:line="276" w:lineRule="auto"/>
        <w:ind w:left="283" w:firstLine="227"/>
        <w:jc w:val="right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Załącznik nr 2</w:t>
      </w:r>
    </w:p>
    <w:p w14:paraId="461E48A2" w14:textId="77777777" w:rsidR="00A7317A" w:rsidRPr="00155214" w:rsidRDefault="00A7317A" w:rsidP="00155214">
      <w:pPr>
        <w:spacing w:line="276" w:lineRule="auto"/>
        <w:ind w:left="283" w:firstLine="227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...................................</w:t>
      </w:r>
    </w:p>
    <w:p w14:paraId="12D54672" w14:textId="77777777" w:rsidR="00A7317A" w:rsidRPr="00155214" w:rsidRDefault="00A7317A" w:rsidP="00155214">
      <w:pPr>
        <w:spacing w:line="276" w:lineRule="auto"/>
        <w:ind w:left="283" w:firstLine="227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( pieczątka podmiotu)</w:t>
      </w:r>
    </w:p>
    <w:p w14:paraId="1AFC43DB" w14:textId="77777777" w:rsidR="00A7317A" w:rsidRPr="00155214" w:rsidRDefault="00A7317A" w:rsidP="0015521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55214">
        <w:rPr>
          <w:rFonts w:asciiTheme="minorHAnsi" w:hAnsiTheme="minorHAnsi" w:cstheme="minorHAnsi"/>
          <w:b/>
        </w:rPr>
        <w:t>SPRAWOZDANIE</w:t>
      </w:r>
      <w:r w:rsidRPr="00155214">
        <w:rPr>
          <w:rFonts w:asciiTheme="minorHAnsi" w:hAnsiTheme="minorHAnsi" w:cstheme="minorHAnsi"/>
          <w:b/>
        </w:rPr>
        <w:br/>
        <w:t>CZĘŚCIOWE/KOŃCOWE *</w:t>
      </w:r>
      <w:r w:rsidRPr="00155214">
        <w:rPr>
          <w:rFonts w:asciiTheme="minorHAnsi" w:hAnsiTheme="minorHAnsi" w:cstheme="minorHAnsi"/>
          <w:b/>
        </w:rPr>
        <w:br/>
        <w:t>z wykorzystania środków finansowych na zadanie z zakresu sportu</w:t>
      </w:r>
    </w:p>
    <w:p w14:paraId="5AC3E420" w14:textId="77777777" w:rsidR="00155214" w:rsidRDefault="00155214" w:rsidP="00155214">
      <w:pPr>
        <w:spacing w:line="276" w:lineRule="auto"/>
        <w:ind w:left="283" w:firstLine="227"/>
        <w:rPr>
          <w:rFonts w:asciiTheme="minorHAnsi" w:hAnsiTheme="minorHAnsi" w:cstheme="minorHAnsi"/>
        </w:rPr>
      </w:pPr>
    </w:p>
    <w:p w14:paraId="281388FA" w14:textId="77777777" w:rsidR="00A7317A" w:rsidRPr="00155214" w:rsidRDefault="00A7317A" w:rsidP="00155214">
      <w:pPr>
        <w:spacing w:line="276" w:lineRule="auto"/>
        <w:ind w:left="283" w:firstLine="227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w okresie od ...................... do ......................,</w:t>
      </w:r>
    </w:p>
    <w:p w14:paraId="107AA123" w14:textId="77777777" w:rsidR="00A7317A" w:rsidRPr="00155214" w:rsidRDefault="00A7317A" w:rsidP="00155214">
      <w:pPr>
        <w:spacing w:line="276" w:lineRule="auto"/>
        <w:ind w:left="283" w:firstLine="227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określonego w umowie nr ......................................,</w:t>
      </w:r>
    </w:p>
    <w:p w14:paraId="4B8465AD" w14:textId="77777777" w:rsidR="00A7317A" w:rsidRPr="00155214" w:rsidRDefault="00A7317A" w:rsidP="00155214">
      <w:pPr>
        <w:spacing w:line="276" w:lineRule="auto"/>
        <w:ind w:left="283" w:firstLine="227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zawartej w dniu ..............................................................,</w:t>
      </w:r>
    </w:p>
    <w:p w14:paraId="313D6CE6" w14:textId="77777777" w:rsidR="00A7317A" w:rsidRPr="00155214" w:rsidRDefault="00A7317A" w:rsidP="00155214">
      <w:pPr>
        <w:spacing w:line="276" w:lineRule="auto"/>
        <w:ind w:left="283" w:firstLine="227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między Gminą Międzyrzecz</w:t>
      </w:r>
    </w:p>
    <w:p w14:paraId="1C877F3C" w14:textId="77777777" w:rsidR="00A7317A" w:rsidRPr="00155214" w:rsidRDefault="00A7317A" w:rsidP="00155214">
      <w:pPr>
        <w:spacing w:line="276" w:lineRule="auto"/>
        <w:ind w:left="283" w:firstLine="227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a ………………………………………………………………………………..</w:t>
      </w:r>
    </w:p>
    <w:p w14:paraId="1528E5CF" w14:textId="77777777" w:rsidR="00A7317A" w:rsidRPr="00155214" w:rsidRDefault="00A7317A" w:rsidP="00155214">
      <w:pPr>
        <w:spacing w:line="276" w:lineRule="auto"/>
        <w:ind w:left="283" w:firstLine="227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(nazwa podmiotu )</w:t>
      </w:r>
    </w:p>
    <w:p w14:paraId="5D04F4D6" w14:textId="77777777" w:rsidR="00A7317A" w:rsidRPr="00155214" w:rsidRDefault="00A7317A" w:rsidP="00155214">
      <w:pPr>
        <w:spacing w:line="276" w:lineRule="auto"/>
        <w:ind w:left="283" w:firstLine="227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Data złożenia sprawozdania: .................................</w:t>
      </w:r>
    </w:p>
    <w:p w14:paraId="2231B041" w14:textId="77777777" w:rsidR="00155214" w:rsidRDefault="00155214" w:rsidP="00155214">
      <w:pPr>
        <w:keepNext/>
        <w:spacing w:line="276" w:lineRule="auto"/>
        <w:jc w:val="center"/>
        <w:rPr>
          <w:rFonts w:asciiTheme="minorHAnsi" w:hAnsiTheme="minorHAnsi" w:cstheme="minorHAnsi"/>
          <w:b/>
          <w:caps/>
        </w:rPr>
      </w:pPr>
    </w:p>
    <w:p w14:paraId="6743606A" w14:textId="77777777" w:rsidR="00A7317A" w:rsidRPr="00155214" w:rsidRDefault="00A7317A" w:rsidP="00155214">
      <w:pPr>
        <w:keepNext/>
        <w:spacing w:line="276" w:lineRule="auto"/>
        <w:jc w:val="center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  <w:b/>
          <w:caps/>
        </w:rPr>
        <w:t>Część I.</w:t>
      </w:r>
      <w:r w:rsidRPr="00155214">
        <w:rPr>
          <w:rFonts w:asciiTheme="minorHAnsi" w:hAnsiTheme="minorHAnsi" w:cstheme="minorHAnsi"/>
        </w:rPr>
        <w:br/>
      </w:r>
      <w:r w:rsidRPr="00155214">
        <w:rPr>
          <w:rFonts w:asciiTheme="minorHAnsi" w:hAnsiTheme="minorHAnsi" w:cstheme="minorHAnsi"/>
          <w:b/>
        </w:rPr>
        <w:t>Sprawozdanie merytoryczne</w:t>
      </w:r>
    </w:p>
    <w:p w14:paraId="1ED6A232" w14:textId="77777777" w:rsidR="00A7317A" w:rsidRPr="00155214" w:rsidRDefault="00A7317A" w:rsidP="00155214">
      <w:pPr>
        <w:keepLines/>
        <w:spacing w:line="276" w:lineRule="auto"/>
        <w:ind w:firstLine="340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1. Informacja o przebiegu realizacji zadania:</w:t>
      </w:r>
    </w:p>
    <w:p w14:paraId="2B1909EB" w14:textId="77777777" w:rsidR="00A7317A" w:rsidRPr="00155214" w:rsidRDefault="00A7317A" w:rsidP="00155214">
      <w:pPr>
        <w:spacing w:line="276" w:lineRule="auto"/>
        <w:ind w:left="283" w:firstLine="227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14:paraId="7A9E4739" w14:textId="77777777" w:rsidR="00A7317A" w:rsidRPr="00155214" w:rsidRDefault="00A7317A" w:rsidP="00155214">
      <w:pPr>
        <w:keepLines/>
        <w:spacing w:line="276" w:lineRule="auto"/>
        <w:ind w:left="283" w:firstLine="57"/>
        <w:jc w:val="left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2. Czy zakładane cele i rezultaty zostały osiągnięte w wymiarze określonym w ofercie? Jeśli nie, wskazać dlaczego?</w:t>
      </w:r>
    </w:p>
    <w:p w14:paraId="251F4128" w14:textId="77777777" w:rsidR="00A7317A" w:rsidRPr="00155214" w:rsidRDefault="00A7317A" w:rsidP="00155214">
      <w:pPr>
        <w:spacing w:line="276" w:lineRule="auto"/>
        <w:ind w:left="283" w:firstLine="227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14:paraId="3B13614A" w14:textId="77777777" w:rsidR="00155214" w:rsidRDefault="00155214" w:rsidP="00155214">
      <w:pPr>
        <w:keepNext/>
        <w:spacing w:line="276" w:lineRule="auto"/>
        <w:jc w:val="center"/>
        <w:rPr>
          <w:rFonts w:asciiTheme="minorHAnsi" w:hAnsiTheme="minorHAnsi" w:cstheme="minorHAnsi"/>
          <w:b/>
          <w:caps/>
        </w:rPr>
      </w:pPr>
    </w:p>
    <w:p w14:paraId="718831D7" w14:textId="77777777" w:rsidR="00A7317A" w:rsidRPr="00155214" w:rsidRDefault="00A7317A" w:rsidP="00155214">
      <w:pPr>
        <w:keepNext/>
        <w:spacing w:line="276" w:lineRule="auto"/>
        <w:jc w:val="center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  <w:b/>
          <w:caps/>
        </w:rPr>
        <w:t>Część II.</w:t>
      </w:r>
      <w:r w:rsidRPr="00155214">
        <w:rPr>
          <w:rFonts w:asciiTheme="minorHAnsi" w:hAnsiTheme="minorHAnsi" w:cstheme="minorHAnsi"/>
        </w:rPr>
        <w:br/>
      </w:r>
      <w:r w:rsidRPr="00155214">
        <w:rPr>
          <w:rFonts w:asciiTheme="minorHAnsi" w:hAnsiTheme="minorHAnsi" w:cstheme="minorHAnsi"/>
          <w:b/>
        </w:rPr>
        <w:t>Sprawozdanie z wykonania wydatków</w:t>
      </w:r>
    </w:p>
    <w:p w14:paraId="10ECFCC5" w14:textId="77777777" w:rsidR="00A7317A" w:rsidRPr="00155214" w:rsidRDefault="00A7317A" w:rsidP="00155214">
      <w:pPr>
        <w:keepLines/>
        <w:spacing w:line="276" w:lineRule="auto"/>
        <w:ind w:firstLine="340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1. Rozliczenie ze względu na rodzaj kosztów (w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743"/>
        <w:gridCol w:w="1009"/>
        <w:gridCol w:w="905"/>
        <w:gridCol w:w="1053"/>
        <w:gridCol w:w="1009"/>
        <w:gridCol w:w="920"/>
        <w:gridCol w:w="1053"/>
        <w:gridCol w:w="1127"/>
        <w:gridCol w:w="920"/>
        <w:gridCol w:w="1053"/>
      </w:tblGrid>
      <w:tr w:rsidR="00A7317A" w:rsidRPr="00155214" w14:paraId="19EEE68F" w14:textId="77777777" w:rsidTr="00AB54BE"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A9C830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71C33E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Rodzaj kosztów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5BC0EB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Całość zadania zgodnie z umową</w:t>
            </w:r>
            <w:r w:rsidRPr="00155214">
              <w:rPr>
                <w:rFonts w:asciiTheme="minorHAnsi" w:hAnsiTheme="minorHAnsi" w:cstheme="minorHAnsi"/>
                <w:sz w:val="20"/>
                <w:szCs w:val="20"/>
              </w:rPr>
              <w:br/>
              <w:t>(w zł)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04D556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Poprzedni okres sprawozdawczy</w:t>
            </w:r>
            <w:r w:rsidRPr="00155214">
              <w:rPr>
                <w:rFonts w:asciiTheme="minorHAnsi" w:hAnsiTheme="minorHAnsi" w:cstheme="minorHAnsi"/>
                <w:sz w:val="20"/>
                <w:szCs w:val="20"/>
              </w:rPr>
              <w:br/>
              <w:t>(w zł)*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79062F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Bieżący okres sprawozdawczy (w zł)</w:t>
            </w:r>
          </w:p>
        </w:tc>
      </w:tr>
      <w:tr w:rsidR="00A7317A" w:rsidRPr="00155214" w14:paraId="4DEC3E2B" w14:textId="77777777" w:rsidTr="00AB54BE">
        <w:trPr>
          <w:trHeight w:val="979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0FB93D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424954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03F236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koszt całkowity</w:t>
            </w:r>
            <w:r w:rsidRPr="00155214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6FBB29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w tym pokryty</w:t>
            </w:r>
            <w:r w:rsidRPr="00155214">
              <w:rPr>
                <w:rFonts w:asciiTheme="minorHAnsi" w:hAnsiTheme="minorHAnsi" w:cstheme="minorHAnsi"/>
                <w:sz w:val="20"/>
                <w:szCs w:val="20"/>
              </w:rPr>
              <w:br/>
              <w:t>z dotacji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6C00EA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w tym pokryty</w:t>
            </w:r>
            <w:r w:rsidRPr="00155214">
              <w:rPr>
                <w:rFonts w:asciiTheme="minorHAnsi" w:hAnsiTheme="minorHAnsi" w:cstheme="minorHAnsi"/>
                <w:sz w:val="20"/>
                <w:szCs w:val="20"/>
              </w:rPr>
              <w:br/>
              <w:t>z środków własnych, środków finansowych z innych źródeł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6BF5F0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koszt całkowity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C6C55E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w tym pokryty</w:t>
            </w:r>
            <w:r w:rsidRPr="00155214">
              <w:rPr>
                <w:rFonts w:asciiTheme="minorHAnsi" w:hAnsiTheme="minorHAnsi" w:cstheme="minorHAnsi"/>
                <w:sz w:val="20"/>
                <w:szCs w:val="20"/>
              </w:rPr>
              <w:br/>
              <w:t>z dotacji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8E5E12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w tym pokryty</w:t>
            </w:r>
            <w:r w:rsidRPr="00155214">
              <w:rPr>
                <w:rFonts w:asciiTheme="minorHAnsi" w:hAnsiTheme="minorHAnsi" w:cstheme="minorHAnsi"/>
                <w:sz w:val="20"/>
                <w:szCs w:val="20"/>
              </w:rPr>
              <w:br/>
              <w:t>z środków własnych, środków finansowych z innych źródeł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6BBB7D8" w14:textId="77777777" w:rsidR="00A7317A" w:rsidRPr="00155214" w:rsidRDefault="00D05584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koszt całkowity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88DB79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w tym pokryty</w:t>
            </w:r>
            <w:r w:rsidRPr="00155214">
              <w:rPr>
                <w:rFonts w:asciiTheme="minorHAnsi" w:hAnsiTheme="minorHAnsi" w:cstheme="minorHAnsi"/>
                <w:sz w:val="20"/>
                <w:szCs w:val="20"/>
              </w:rPr>
              <w:br/>
              <w:t>z dotacji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586A21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w tym pokryty</w:t>
            </w:r>
            <w:r w:rsidRPr="00155214">
              <w:rPr>
                <w:rFonts w:asciiTheme="minorHAnsi" w:hAnsiTheme="minorHAnsi" w:cstheme="minorHAnsi"/>
                <w:sz w:val="20"/>
                <w:szCs w:val="20"/>
              </w:rPr>
              <w:br/>
              <w:t>z środków własnych, środków finansowych z innych źródeł</w:t>
            </w:r>
          </w:p>
        </w:tc>
      </w:tr>
      <w:tr w:rsidR="00A7317A" w:rsidRPr="00155214" w14:paraId="14E62502" w14:textId="77777777" w:rsidTr="00AB54BE">
        <w:trPr>
          <w:trHeight w:val="228"/>
        </w:trPr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19CAB7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82B92E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06E65C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C050A7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E312D3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5601BE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8DAEBD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7564E6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AC9609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049FDF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762E97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7A" w:rsidRPr="00155214" w14:paraId="351F98F4" w14:textId="77777777" w:rsidTr="00AB54BE">
        <w:trPr>
          <w:trHeight w:val="228"/>
        </w:trPr>
        <w:tc>
          <w:tcPr>
            <w:tcW w:w="4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268282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69ABB0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EC5F73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167074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E4FC63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B35188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4BBA14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F2E6BC7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E99B51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6F84D2A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B51CD2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7A" w:rsidRPr="00155214" w14:paraId="698101B5" w14:textId="77777777" w:rsidTr="00AB54BE">
        <w:trPr>
          <w:trHeight w:val="231"/>
        </w:trPr>
        <w:tc>
          <w:tcPr>
            <w:tcW w:w="1155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3B9B70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Ogółem: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C6E683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860CBB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A30CF1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345D6F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F123AC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F247BD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B6F7BA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4A5AC8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899E0B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2B6462" w14:textId="77777777" w:rsidR="00155214" w:rsidRDefault="00155214" w:rsidP="00155214">
      <w:pPr>
        <w:keepLines/>
        <w:spacing w:line="276" w:lineRule="auto"/>
        <w:rPr>
          <w:rFonts w:asciiTheme="minorHAnsi" w:hAnsiTheme="minorHAnsi" w:cstheme="minorHAnsi"/>
        </w:rPr>
      </w:pPr>
    </w:p>
    <w:p w14:paraId="3CB6BF18" w14:textId="77777777" w:rsidR="00155214" w:rsidRDefault="00155214" w:rsidP="00155214">
      <w:pPr>
        <w:keepLines/>
        <w:spacing w:line="276" w:lineRule="auto"/>
        <w:rPr>
          <w:rFonts w:asciiTheme="minorHAnsi" w:hAnsiTheme="minorHAnsi" w:cstheme="minorHAnsi"/>
        </w:rPr>
      </w:pPr>
    </w:p>
    <w:p w14:paraId="49CDDE19" w14:textId="77777777" w:rsidR="00155214" w:rsidRDefault="00155214" w:rsidP="00155214">
      <w:pPr>
        <w:keepLines/>
        <w:spacing w:line="276" w:lineRule="auto"/>
        <w:rPr>
          <w:rFonts w:asciiTheme="minorHAnsi" w:hAnsiTheme="minorHAnsi" w:cstheme="minorHAnsi"/>
        </w:rPr>
      </w:pPr>
    </w:p>
    <w:p w14:paraId="79CE51E0" w14:textId="77777777" w:rsidR="00155214" w:rsidRDefault="00155214" w:rsidP="00155214">
      <w:pPr>
        <w:keepLines/>
        <w:spacing w:line="276" w:lineRule="auto"/>
        <w:rPr>
          <w:rFonts w:asciiTheme="minorHAnsi" w:hAnsiTheme="minorHAnsi" w:cstheme="minorHAnsi"/>
        </w:rPr>
      </w:pPr>
    </w:p>
    <w:p w14:paraId="7B27F4AF" w14:textId="77777777" w:rsidR="00155214" w:rsidRDefault="00155214" w:rsidP="00155214">
      <w:pPr>
        <w:keepLines/>
        <w:spacing w:line="276" w:lineRule="auto"/>
        <w:rPr>
          <w:rFonts w:asciiTheme="minorHAnsi" w:hAnsiTheme="minorHAnsi" w:cstheme="minorHAnsi"/>
        </w:rPr>
      </w:pPr>
    </w:p>
    <w:p w14:paraId="46E2D695" w14:textId="77777777" w:rsidR="00A7317A" w:rsidRPr="00155214" w:rsidRDefault="00A7317A" w:rsidP="00155214">
      <w:pPr>
        <w:keepLines/>
        <w:spacing w:line="276" w:lineRule="auto"/>
        <w:ind w:firstLine="340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lastRenderedPageBreak/>
        <w:t>2. Rozliczenie ze względu na źródło finansowania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8"/>
        <w:gridCol w:w="758"/>
        <w:gridCol w:w="714"/>
        <w:gridCol w:w="729"/>
        <w:gridCol w:w="729"/>
        <w:gridCol w:w="729"/>
        <w:gridCol w:w="729"/>
      </w:tblGrid>
      <w:tr w:rsidR="00A7317A" w:rsidRPr="00155214" w14:paraId="3CCE0A75" w14:textId="77777777" w:rsidTr="00AB54BE">
        <w:tc>
          <w:tcPr>
            <w:tcW w:w="5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4EF975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Źródło finansowania</w:t>
            </w:r>
          </w:p>
        </w:tc>
        <w:tc>
          <w:tcPr>
            <w:tcW w:w="148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4C37C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Całość zadania (zgodnie z umową)</w:t>
            </w:r>
          </w:p>
        </w:tc>
        <w:tc>
          <w:tcPr>
            <w:tcW w:w="147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8C5EE9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Poprzedni okres sprawozdawczy</w:t>
            </w:r>
          </w:p>
        </w:tc>
        <w:tc>
          <w:tcPr>
            <w:tcW w:w="147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21FC05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Bieżący okres sprawozdawczy – za okres realizacji zadania</w:t>
            </w:r>
          </w:p>
        </w:tc>
      </w:tr>
      <w:tr w:rsidR="00A7317A" w:rsidRPr="00155214" w14:paraId="7F245A77" w14:textId="77777777" w:rsidTr="00AB54BE">
        <w:tc>
          <w:tcPr>
            <w:tcW w:w="5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73FEA6" w14:textId="77777777" w:rsidR="00A7317A" w:rsidRPr="00155214" w:rsidRDefault="00A7317A" w:rsidP="00155214">
            <w:pPr>
              <w:spacing w:line="276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FCFF78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55214">
              <w:rPr>
                <w:rFonts w:asciiTheme="minorHAnsi" w:hAnsiTheme="minorHAnsi" w:cstheme="minorHAnsi"/>
              </w:rPr>
              <w:t>zł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E17E47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55214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B641E9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55214">
              <w:rPr>
                <w:rFonts w:asciiTheme="minorHAnsi" w:hAnsiTheme="minorHAnsi" w:cstheme="minorHAnsi"/>
              </w:rPr>
              <w:t>zł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0B5280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55214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68BD96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55214">
              <w:rPr>
                <w:rFonts w:asciiTheme="minorHAnsi" w:hAnsiTheme="minorHAnsi" w:cstheme="minorHAnsi"/>
              </w:rPr>
              <w:t>zł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13DE91A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155214">
              <w:rPr>
                <w:rFonts w:asciiTheme="minorHAnsi" w:hAnsiTheme="minorHAnsi" w:cstheme="minorHAnsi"/>
              </w:rPr>
              <w:t>%</w:t>
            </w:r>
          </w:p>
        </w:tc>
      </w:tr>
      <w:tr w:rsidR="00A7317A" w:rsidRPr="00155214" w14:paraId="507A76EB" w14:textId="77777777" w:rsidTr="00AB54BE">
        <w:tc>
          <w:tcPr>
            <w:tcW w:w="5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AF8722" w14:textId="77777777" w:rsidR="00A7317A" w:rsidRPr="00155214" w:rsidRDefault="00A7317A" w:rsidP="00155214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Koszty pokryte z dotacji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DFFF96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5D0E56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FBC1DA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5487C0B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CBA682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BFB473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7A" w:rsidRPr="00155214" w14:paraId="3B1913DA" w14:textId="77777777" w:rsidTr="00AB54BE">
        <w:tc>
          <w:tcPr>
            <w:tcW w:w="5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30F8BB" w14:textId="77777777" w:rsidR="00A7317A" w:rsidRPr="00155214" w:rsidRDefault="00A7317A" w:rsidP="00155214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Koszty pokryte z środków własnych, środków finansowych z innych źródeł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C2CBDD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13C463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61E167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112BA5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C44344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5557E0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317A" w:rsidRPr="00155214" w14:paraId="5A307438" w14:textId="77777777" w:rsidTr="00AB54BE">
        <w:tc>
          <w:tcPr>
            <w:tcW w:w="5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C1B661D" w14:textId="77777777" w:rsidR="00A7317A" w:rsidRPr="00155214" w:rsidRDefault="00A7317A" w:rsidP="00155214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Ogółem: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295128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1B5795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1FB9FC2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2CAAE6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A4EFBA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8D98EC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E7640F" w14:textId="77777777" w:rsidR="00A7317A" w:rsidRPr="00155214" w:rsidRDefault="00A7317A" w:rsidP="00155214">
      <w:pPr>
        <w:keepLines/>
        <w:spacing w:line="276" w:lineRule="auto"/>
        <w:ind w:firstLine="340"/>
        <w:rPr>
          <w:rFonts w:asciiTheme="minorHAnsi" w:hAnsiTheme="minorHAnsi" w:cstheme="minorHAnsi"/>
        </w:rPr>
      </w:pPr>
    </w:p>
    <w:p w14:paraId="3AF65383" w14:textId="77777777" w:rsidR="00A7317A" w:rsidRPr="00155214" w:rsidRDefault="00A7317A" w:rsidP="00155214">
      <w:pPr>
        <w:keepLines/>
        <w:spacing w:line="276" w:lineRule="auto"/>
        <w:ind w:firstLine="340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3. Zestawienie faktur (rachunków)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817"/>
        <w:gridCol w:w="2388"/>
        <w:gridCol w:w="610"/>
        <w:gridCol w:w="1558"/>
        <w:gridCol w:w="1084"/>
        <w:gridCol w:w="1232"/>
      </w:tblGrid>
      <w:tr w:rsidR="00A7317A" w:rsidRPr="00155214" w14:paraId="27212584" w14:textId="77777777" w:rsidTr="00AB54BE"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EEAE0C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97B396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Numer dokumentu księgowego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FD1684C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Numer pozycji kosztorysu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9AE72D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4A392B3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Nazwa wydatku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23F9F58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Kwota (zł)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D09CED" w14:textId="77777777" w:rsidR="00A7317A" w:rsidRPr="00155214" w:rsidRDefault="00A7317A" w:rsidP="001552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214">
              <w:rPr>
                <w:rFonts w:asciiTheme="minorHAnsi" w:hAnsiTheme="minorHAnsi" w:cstheme="minorHAnsi"/>
                <w:sz w:val="20"/>
                <w:szCs w:val="20"/>
              </w:rPr>
              <w:t>Data zapłaty</w:t>
            </w:r>
          </w:p>
        </w:tc>
      </w:tr>
      <w:tr w:rsidR="00A7317A" w:rsidRPr="00155214" w14:paraId="77FB395B" w14:textId="77777777" w:rsidTr="00AB54BE">
        <w:tc>
          <w:tcPr>
            <w:tcW w:w="5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DA8F545" w14:textId="77777777" w:rsidR="00A7317A" w:rsidRPr="00155214" w:rsidRDefault="00A7317A" w:rsidP="00155214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D63A60" w14:textId="77777777" w:rsidR="00A7317A" w:rsidRPr="00155214" w:rsidRDefault="00A7317A" w:rsidP="00155214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68A3457" w14:textId="77777777" w:rsidR="00A7317A" w:rsidRPr="00155214" w:rsidRDefault="00A7317A" w:rsidP="00155214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06C1AE" w14:textId="77777777" w:rsidR="00A7317A" w:rsidRPr="00155214" w:rsidRDefault="00A7317A" w:rsidP="00155214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140DC0C" w14:textId="77777777" w:rsidR="00A7317A" w:rsidRPr="00155214" w:rsidRDefault="00A7317A" w:rsidP="00155214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04675CE" w14:textId="77777777" w:rsidR="00A7317A" w:rsidRPr="00155214" w:rsidRDefault="00A7317A" w:rsidP="00155214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221137" w14:textId="77777777" w:rsidR="00A7317A" w:rsidRPr="00155214" w:rsidRDefault="00A7317A" w:rsidP="00155214">
            <w:p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D44021" w14:textId="77777777" w:rsidR="00A7317A" w:rsidRPr="00155214" w:rsidRDefault="00A7317A" w:rsidP="00155214">
      <w:pPr>
        <w:keepNext/>
        <w:spacing w:line="276" w:lineRule="auto"/>
        <w:jc w:val="center"/>
        <w:rPr>
          <w:rFonts w:asciiTheme="minorHAnsi" w:hAnsiTheme="minorHAnsi" w:cstheme="minorHAnsi"/>
          <w:b/>
          <w:caps/>
        </w:rPr>
      </w:pPr>
    </w:p>
    <w:p w14:paraId="18AD3DBB" w14:textId="77777777" w:rsidR="00A7317A" w:rsidRPr="00155214" w:rsidRDefault="00A7317A" w:rsidP="00155214">
      <w:pPr>
        <w:keepNext/>
        <w:spacing w:line="276" w:lineRule="auto"/>
        <w:jc w:val="center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  <w:b/>
          <w:caps/>
        </w:rPr>
        <w:t>Część III.</w:t>
      </w:r>
      <w:r w:rsidRPr="00155214">
        <w:rPr>
          <w:rFonts w:asciiTheme="minorHAnsi" w:hAnsiTheme="minorHAnsi" w:cstheme="minorHAnsi"/>
        </w:rPr>
        <w:br/>
      </w:r>
      <w:r w:rsidRPr="00155214">
        <w:rPr>
          <w:rFonts w:asciiTheme="minorHAnsi" w:hAnsiTheme="minorHAnsi" w:cstheme="minorHAnsi"/>
          <w:b/>
        </w:rPr>
        <w:t>Dodatkowe informacje</w:t>
      </w:r>
    </w:p>
    <w:p w14:paraId="4925FFA2" w14:textId="77777777" w:rsidR="00A7317A" w:rsidRPr="00155214" w:rsidRDefault="00A7317A" w:rsidP="00155214">
      <w:pPr>
        <w:keepLines/>
        <w:spacing w:line="276" w:lineRule="auto"/>
        <w:ind w:firstLine="340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1. Inne istotne informacje o realizacji zadania:</w:t>
      </w:r>
    </w:p>
    <w:p w14:paraId="51CCB561" w14:textId="77777777" w:rsidR="00A7317A" w:rsidRPr="00155214" w:rsidRDefault="00A7317A" w:rsidP="00155214">
      <w:pPr>
        <w:spacing w:line="276" w:lineRule="auto"/>
        <w:ind w:left="283" w:firstLine="227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14:paraId="355727AD" w14:textId="77777777" w:rsidR="00A7317A" w:rsidRPr="00155214" w:rsidRDefault="00A7317A" w:rsidP="00155214">
      <w:pPr>
        <w:keepLines/>
        <w:spacing w:line="276" w:lineRule="auto"/>
        <w:ind w:left="283" w:firstLine="57"/>
        <w:jc w:val="left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2. Materiały mogące dokumentować działania faktyczne podjęte przy realizacji zadania (np. listy uczestników, publikacje, raporty, wyniki):</w:t>
      </w:r>
    </w:p>
    <w:p w14:paraId="6B99DEBA" w14:textId="77777777" w:rsidR="00A7317A" w:rsidRPr="00155214" w:rsidRDefault="00A7317A" w:rsidP="00155214">
      <w:pPr>
        <w:spacing w:line="276" w:lineRule="auto"/>
        <w:ind w:left="283" w:firstLine="227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</w:t>
      </w:r>
    </w:p>
    <w:p w14:paraId="09027F55" w14:textId="77777777" w:rsidR="00A7317A" w:rsidRPr="00155214" w:rsidRDefault="00A7317A" w:rsidP="00155214">
      <w:pPr>
        <w:spacing w:line="276" w:lineRule="auto"/>
        <w:ind w:left="283" w:firstLine="227"/>
        <w:jc w:val="left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Oświadczam (-my), że:</w:t>
      </w:r>
    </w:p>
    <w:p w14:paraId="3FDB99CC" w14:textId="77777777" w:rsidR="00A7317A" w:rsidRPr="00155214" w:rsidRDefault="00A7317A" w:rsidP="00155214">
      <w:pPr>
        <w:spacing w:line="276" w:lineRule="auto"/>
        <w:ind w:left="340" w:hanging="227"/>
        <w:jc w:val="left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1) od daty zawarcia umowy nie zmienił się status prawny klubu,</w:t>
      </w:r>
    </w:p>
    <w:p w14:paraId="66A8109B" w14:textId="77777777" w:rsidR="00A7317A" w:rsidRPr="00155214" w:rsidRDefault="00A7317A" w:rsidP="00155214">
      <w:pPr>
        <w:spacing w:line="276" w:lineRule="auto"/>
        <w:ind w:left="340" w:hanging="227"/>
        <w:jc w:val="left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2) wszystkie podane w niniejszym sprawozdaniu informacje są zgodne z aktualnym stanem prawnym i faktycznym,</w:t>
      </w:r>
    </w:p>
    <w:p w14:paraId="589200EB" w14:textId="77777777" w:rsidR="00A7317A" w:rsidRPr="00155214" w:rsidRDefault="00A7317A" w:rsidP="00155214">
      <w:pPr>
        <w:spacing w:line="276" w:lineRule="auto"/>
        <w:ind w:left="340" w:hanging="227"/>
        <w:jc w:val="left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3) zamówienia na dostawy, usługi i roboty budowlane za środki finansowe uzyskane w ramach umowy zostały dokonane zgodnie z przepisami art. 3 ustawy z dnia 29 stycznia 2004 r. Prawo zamówień publicznych,</w:t>
      </w:r>
    </w:p>
    <w:p w14:paraId="743A25D0" w14:textId="77777777" w:rsidR="00A7317A" w:rsidRPr="00155214" w:rsidRDefault="00A7317A" w:rsidP="00155214">
      <w:pPr>
        <w:spacing w:line="276" w:lineRule="auto"/>
        <w:ind w:left="340" w:hanging="227"/>
        <w:jc w:val="left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4) wszystkie kwoty wymienione w zestawieniu faktur (rachunków) zostały faktycznie poniesione.</w:t>
      </w:r>
    </w:p>
    <w:p w14:paraId="75C992B9" w14:textId="77777777" w:rsidR="00A7317A" w:rsidRPr="00155214" w:rsidRDefault="00A7317A" w:rsidP="00155214">
      <w:pPr>
        <w:spacing w:line="276" w:lineRule="auto"/>
        <w:ind w:left="340" w:hanging="227"/>
        <w:jc w:val="left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*- niepotrzebne skreślić</w:t>
      </w:r>
    </w:p>
    <w:p w14:paraId="510EAE47" w14:textId="77777777" w:rsidR="00A7317A" w:rsidRPr="00155214" w:rsidRDefault="00A7317A" w:rsidP="00155214">
      <w:pPr>
        <w:spacing w:line="276" w:lineRule="auto"/>
        <w:ind w:left="4248" w:firstLine="227"/>
        <w:jc w:val="center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...........................................................................</w:t>
      </w:r>
    </w:p>
    <w:p w14:paraId="3B40C95D" w14:textId="77777777" w:rsidR="00A7317A" w:rsidRPr="00155214" w:rsidRDefault="00A7317A" w:rsidP="00155214">
      <w:pPr>
        <w:spacing w:line="276" w:lineRule="auto"/>
        <w:ind w:left="4248" w:firstLine="227"/>
        <w:jc w:val="center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(czytelny podpis osoby/osób</w:t>
      </w:r>
    </w:p>
    <w:p w14:paraId="3F79BA05" w14:textId="77777777" w:rsidR="00A7317A" w:rsidRPr="00155214" w:rsidRDefault="00A7317A" w:rsidP="00155214">
      <w:pPr>
        <w:spacing w:line="276" w:lineRule="auto"/>
        <w:ind w:left="4248" w:firstLine="227"/>
        <w:jc w:val="center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upoważnionej/-</w:t>
      </w:r>
      <w:proofErr w:type="spellStart"/>
      <w:r w:rsidRPr="00155214">
        <w:rPr>
          <w:rFonts w:asciiTheme="minorHAnsi" w:hAnsiTheme="minorHAnsi" w:cstheme="minorHAnsi"/>
        </w:rPr>
        <w:t>ych</w:t>
      </w:r>
      <w:proofErr w:type="spellEnd"/>
      <w:r w:rsidRPr="00155214">
        <w:rPr>
          <w:rFonts w:asciiTheme="minorHAnsi" w:hAnsiTheme="minorHAnsi" w:cstheme="minorHAnsi"/>
        </w:rPr>
        <w:t xml:space="preserve"> do reprezentowania</w:t>
      </w:r>
    </w:p>
    <w:p w14:paraId="3BE2255D" w14:textId="77777777" w:rsidR="00A7317A" w:rsidRPr="00155214" w:rsidRDefault="00A7317A" w:rsidP="00155214">
      <w:pPr>
        <w:spacing w:line="276" w:lineRule="auto"/>
        <w:ind w:left="4248" w:firstLine="227"/>
        <w:jc w:val="center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podmiotu)</w:t>
      </w:r>
    </w:p>
    <w:p w14:paraId="6DC02890" w14:textId="77777777" w:rsidR="00A7317A" w:rsidRPr="00155214" w:rsidRDefault="00A7317A" w:rsidP="00155214">
      <w:pPr>
        <w:spacing w:line="276" w:lineRule="auto"/>
        <w:rPr>
          <w:rFonts w:asciiTheme="minorHAnsi" w:hAnsiTheme="minorHAnsi" w:cstheme="minorHAnsi"/>
        </w:rPr>
      </w:pPr>
    </w:p>
    <w:p w14:paraId="7FE11CF6" w14:textId="77777777" w:rsidR="00A7317A" w:rsidRPr="00155214" w:rsidRDefault="00A7317A" w:rsidP="00155214">
      <w:pPr>
        <w:spacing w:line="276" w:lineRule="auto"/>
        <w:jc w:val="left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Załączniki:</w:t>
      </w:r>
    </w:p>
    <w:p w14:paraId="7A2104EC" w14:textId="77777777" w:rsidR="00A7317A" w:rsidRPr="00155214" w:rsidRDefault="00A7317A" w:rsidP="00155214">
      <w:pPr>
        <w:spacing w:line="276" w:lineRule="auto"/>
        <w:ind w:left="340" w:hanging="227"/>
        <w:jc w:val="left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1) Oryginały (do wglądu) faktur, rachunków, itp.</w:t>
      </w:r>
    </w:p>
    <w:p w14:paraId="5FC6BFCD" w14:textId="77777777" w:rsidR="00A7317A" w:rsidRPr="00155214" w:rsidRDefault="00A7317A" w:rsidP="00155214">
      <w:pPr>
        <w:spacing w:line="276" w:lineRule="auto"/>
        <w:ind w:left="340" w:hanging="227"/>
        <w:jc w:val="left"/>
        <w:rPr>
          <w:rFonts w:asciiTheme="minorHAnsi" w:hAnsiTheme="minorHAnsi" w:cstheme="minorHAnsi"/>
        </w:rPr>
      </w:pPr>
      <w:r w:rsidRPr="00155214">
        <w:rPr>
          <w:rFonts w:asciiTheme="minorHAnsi" w:hAnsiTheme="minorHAnsi" w:cstheme="minorHAnsi"/>
        </w:rPr>
        <w:t>2) Dowody zapłaty faktur, rachunków, itp.</w:t>
      </w:r>
    </w:p>
    <w:p w14:paraId="66B9153B" w14:textId="77777777" w:rsidR="00356C6A" w:rsidRPr="00155214" w:rsidRDefault="00356C6A" w:rsidP="00155214">
      <w:pPr>
        <w:spacing w:line="276" w:lineRule="auto"/>
        <w:rPr>
          <w:rFonts w:asciiTheme="minorHAnsi" w:hAnsiTheme="minorHAnsi" w:cstheme="minorHAnsi"/>
        </w:rPr>
      </w:pPr>
    </w:p>
    <w:sectPr w:rsidR="00356C6A" w:rsidRPr="00155214">
      <w:footnotePr>
        <w:numRestart w:val="eachSect"/>
      </w:footnotePr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E8C5" w14:textId="77777777" w:rsidR="00681455" w:rsidRDefault="00681455" w:rsidP="00A7317A">
      <w:r>
        <w:separator/>
      </w:r>
    </w:p>
  </w:endnote>
  <w:endnote w:type="continuationSeparator" w:id="0">
    <w:p w14:paraId="246F0D78" w14:textId="77777777" w:rsidR="00681455" w:rsidRDefault="00681455" w:rsidP="00A7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57F6" w14:textId="77777777" w:rsidR="00681455" w:rsidRDefault="00681455" w:rsidP="00A7317A">
      <w:r>
        <w:separator/>
      </w:r>
    </w:p>
  </w:footnote>
  <w:footnote w:type="continuationSeparator" w:id="0">
    <w:p w14:paraId="36074676" w14:textId="77777777" w:rsidR="00681455" w:rsidRDefault="00681455" w:rsidP="00A73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7A"/>
    <w:rsid w:val="00155214"/>
    <w:rsid w:val="00356C6A"/>
    <w:rsid w:val="00681455"/>
    <w:rsid w:val="007021AC"/>
    <w:rsid w:val="007510AE"/>
    <w:rsid w:val="008115BD"/>
    <w:rsid w:val="00A7317A"/>
    <w:rsid w:val="00AC35DE"/>
    <w:rsid w:val="00D05584"/>
    <w:rsid w:val="00E076CA"/>
    <w:rsid w:val="00E80F2A"/>
    <w:rsid w:val="00F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C782C"/>
  <w15:docId w15:val="{E11A208E-61D1-4142-8D89-4E356553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1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1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1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3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17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tdembowy</dc:creator>
  <cp:lastModifiedBy>Anna Frycz</cp:lastModifiedBy>
  <cp:revision>2</cp:revision>
  <dcterms:created xsi:type="dcterms:W3CDTF">2025-01-07T08:49:00Z</dcterms:created>
  <dcterms:modified xsi:type="dcterms:W3CDTF">2025-01-07T08:49:00Z</dcterms:modified>
</cp:coreProperties>
</file>