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385D" w14:textId="77777777" w:rsidR="006939D1" w:rsidRDefault="00E314E5" w:rsidP="00E314E5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do rozporządzenia Przewodniczącego Komitetu do spraw Pożytku Publicznego z dnia 24 października 2018 r. (poz. 2057)</w:t>
      </w:r>
    </w:p>
    <w:p w14:paraId="64014391" w14:textId="77777777"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14:paraId="1F89EE37" w14:textId="77777777" w:rsidR="00AA1667" w:rsidRPr="00D610E9" w:rsidRDefault="00D610E9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02706">
        <w:rPr>
          <w:rFonts w:ascii="Times New Roman" w:hAnsi="Times New Roman" w:cs="Times New Roman"/>
          <w:b/>
          <w:sz w:val="24"/>
        </w:rPr>
        <w:t>Załącznik nr 1</w:t>
      </w:r>
    </w:p>
    <w:p w14:paraId="098473F9" w14:textId="77777777"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14:paraId="3961CF94" w14:textId="77777777" w:rsidR="00B004A3" w:rsidRP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E314E5">
        <w:rPr>
          <w:rFonts w:ascii="Times New Roman" w:hAnsi="Times New Roman" w:cs="Times New Roman"/>
          <w:i/>
          <w:color w:val="A6A6A6" w:themeColor="background1" w:themeShade="A6"/>
          <w:sz w:val="24"/>
        </w:rPr>
        <w:t>WZÓR</w:t>
      </w:r>
    </w:p>
    <w:p w14:paraId="78653C7A" w14:textId="77777777"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ECDFABF" w14:textId="77777777"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14:paraId="1F1956EB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14:paraId="2A282D92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14:paraId="6268F65B" w14:textId="77777777"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14:paraId="6FBFE35D" w14:textId="77777777"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14:paraId="2F824C9D" w14:textId="77777777"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C1F72E" w14:textId="77777777"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14:paraId="103478E1" w14:textId="77777777"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14:paraId="480E090F" w14:textId="77777777"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14:paraId="5D7E5C90" w14:textId="77777777"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14:paraId="53B1F187" w14:textId="77777777"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8BB37D" w14:textId="77777777"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5730D9" w:rsidRPr="00E23729" w14:paraId="17B6748A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671AE62" w14:textId="77777777"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23BB5B4" w14:textId="77777777"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14:paraId="6E14B2FB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DA183CF" w14:textId="77777777"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84A8673" w14:textId="77777777"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2332C8" w14:textId="77777777"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FF635" w14:textId="77777777"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</w:t>
      </w:r>
      <w:proofErr w:type="spellStart"/>
      <w:r w:rsidRPr="00E23729">
        <w:rPr>
          <w:rFonts w:ascii="Times New Roman" w:hAnsi="Times New Roman" w:cs="Times New Roman"/>
          <w:b/>
          <w:sz w:val="24"/>
        </w:rPr>
        <w:t>tów</w:t>
      </w:r>
      <w:proofErr w:type="spellEnd"/>
      <w:r w:rsidRPr="00E2372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ela-Siatk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291577" w:rsidRPr="00E23729" w14:paraId="2D41D0C7" w14:textId="77777777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14:paraId="7C74F0AB" w14:textId="77777777"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</w:t>
            </w:r>
            <w:proofErr w:type="spellStart"/>
            <w:r w:rsidR="00896DC1">
              <w:rPr>
                <w:rFonts w:ascii="Times New Roman" w:hAnsi="Times New Roman" w:cs="Times New Roman"/>
                <w:b/>
                <w:sz w:val="24"/>
              </w:rPr>
              <w:t>tów</w:t>
            </w:r>
            <w:proofErr w:type="spellEnd"/>
            <w:r w:rsidR="00896DC1">
              <w:rPr>
                <w:rFonts w:ascii="Times New Roman" w:hAnsi="Times New Roman" w:cs="Times New Roman"/>
                <w:b/>
                <w:sz w:val="24"/>
              </w:rPr>
              <w:t>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14:paraId="1A0CA76E" w14:textId="77777777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14:paraId="50F31F82" w14:textId="77777777"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14:paraId="673D81F6" w14:textId="77777777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14:paraId="727FDB55" w14:textId="77777777"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14:paraId="2E0E4ACF" w14:textId="77777777"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14:paraId="7558B5A5" w14:textId="77777777"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AFA07F" w14:textId="77777777"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14:paraId="15ACF1B8" w14:textId="77777777"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14:paraId="26C1E18F" w14:textId="77777777"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5"/>
        <w:gridCol w:w="1477"/>
        <w:gridCol w:w="1810"/>
        <w:gridCol w:w="1834"/>
        <w:gridCol w:w="1948"/>
      </w:tblGrid>
      <w:tr w:rsidR="007A3BFD" w:rsidRPr="00AA1667" w14:paraId="7C47F2CD" w14:textId="7777777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14:paraId="76F6E9E3" w14:textId="77777777"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14:paraId="7977997B" w14:textId="77777777"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14:paraId="6ECB20AC" w14:textId="7777777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14:paraId="6F3A8AB2" w14:textId="77777777"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14:paraId="33E7C1F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982A3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50E599D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4C3CF4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14:paraId="0D55C458" w14:textId="7777777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14:paraId="01B163FE" w14:textId="77777777"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14:paraId="3A893FD3" w14:textId="77777777" w:rsidTr="006D65D4">
        <w:trPr>
          <w:trHeight w:val="850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2E5A18DF" w14:textId="77777777"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14:paraId="5178F69F" w14:textId="77777777"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17A1" w14:textId="77777777"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14:paraId="5C62D935" w14:textId="77777777" w:rsidTr="006D5B0F">
        <w:trPr>
          <w:trHeight w:val="1701"/>
        </w:trPr>
        <w:tc>
          <w:tcPr>
            <w:tcW w:w="10740" w:type="dxa"/>
            <w:gridSpan w:val="8"/>
            <w:shd w:val="clear" w:color="auto" w:fill="auto"/>
            <w:vAlign w:val="center"/>
          </w:tcPr>
          <w:p w14:paraId="3E624E4E" w14:textId="77777777"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14:paraId="119CA1A0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57339C0C" w14:textId="77777777"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………………..</w:t>
            </w:r>
          </w:p>
          <w:p w14:paraId="71F6515F" w14:textId="77777777"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14:paraId="226DAF15" w14:textId="77777777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0F13132" w14:textId="77777777"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14:paraId="7FF91C3C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14:paraId="12BD182B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14:paraId="7B54F286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04E8F4C5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7802E73B" w14:textId="77777777"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14:paraId="6D2A79C7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64E27ACA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F8D802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796FA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7BCD7D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2B25210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0317A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AFA527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5FC58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36A5183A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118EB30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776844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E7C62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73AAA581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49C3B0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23ED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824F5F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B2BB3F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0C13F82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69F33B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8F309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47231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0819D8DD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2A14FE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344E8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F75905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1EB50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7D1FB4F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523E0D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C7638F3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3CB2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B462B6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DFCE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9BE16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37932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0ED5D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4E4D9F6D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46E81EF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B80C5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07E25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2082856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A44DF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36108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2559FE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BFA5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14:paraId="3E1E6C90" w14:textId="77777777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12E9F0F1" w14:textId="77777777"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14:paraId="33CD06F2" w14:textId="77777777"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14:paraId="5B9050FF" w14:textId="77777777"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14:paraId="4A8033BB" w14:textId="77777777"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14:paraId="334D78C2" w14:textId="77777777"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14:paraId="63B81E21" w14:textId="77777777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14:paraId="3037B218" w14:textId="77777777"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33F03BDB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2968C8E8" w14:textId="77777777"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14:paraId="6300C574" w14:textId="77777777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14:paraId="223516A7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14:paraId="69B2D331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14:paraId="0C5CE66E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14:paraId="6B610B9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2FA3D586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3B433C1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D65F47C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5A62DE1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05078CAF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DACD8CA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B056E3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14:paraId="2BD3DAF4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1DF01B70" w14:textId="77777777"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F5958CD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1B08464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9838852" w14:textId="77777777"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11AF25" w14:textId="77777777"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906E8" w:rsidRPr="00AA1667" w14:paraId="4E32FB54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2F78F3F0" w14:textId="77777777"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14:paraId="09902940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4E0A7C0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48738716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7A8B2E13" w14:textId="77777777"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14:paraId="3DED95C6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3123E52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E97996E" w14:textId="77777777"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14:paraId="78E5FC41" w14:textId="77777777"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14:paraId="7589D8B7" w14:textId="7777777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14:paraId="2A0B4E03" w14:textId="77777777"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14:paraId="0EBCA16F" w14:textId="77777777"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14:paraId="340E1ACC" w14:textId="7777777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14:paraId="444BE9EE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14:paraId="2F5A1645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E15217F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14:paraId="7BB2C319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14:paraId="13F39E9B" w14:textId="77777777"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14:paraId="041851FD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14:paraId="02F6AADE" w14:textId="7777777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14:paraId="1C26CD51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14:paraId="179F61A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14:paraId="587263F0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14:paraId="3770DC55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14:paraId="7FC1832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14:paraId="3DD1DDBD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373482B0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74866A68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63AD1B21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14:paraId="5C7B0422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C05AD03" w14:textId="77777777"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10CB25EF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14:paraId="4F6E424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65A8309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61E5B0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BB5365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F2007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09C2A7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D7D7B8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1F9A5D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D00B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F1B9B6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8FC475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3F24CE1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C2377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949E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44C2D6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3741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ABA7DCA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786E9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A37B09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7F200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19253E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14ABC2F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224B83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B7C4EB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0A4D88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0B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2CFAC2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B8C2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0CEBBE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CBCC9B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3FDA81D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5A9C57E" w14:textId="77777777"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0A674A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32946BD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8BBE17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0854BE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FA7D57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B4106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E68D7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9CE221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0A5596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273461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1150E4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592B00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4F41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94498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ED6975D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79AF44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458D83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3528AD8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6AD1A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63DBE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lastRenderedPageBreak/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F8D15E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84B474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B8D8D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211AC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CACB6D9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EF619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80F2D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7F11977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47E5A02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7F900C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A0A74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3EB486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04F12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064F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635815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AF56D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A47D4F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680071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6DD5F90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3CEADA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0A975E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45DD9C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77641B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832FB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6D8927C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D788DF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EA29CC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652496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7DF0A6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EBBB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3403DD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A8531D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D4F46C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B1906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CFC951B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F10BA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A597750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09E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0B402E45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FE405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FB674A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B642B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298513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2FEA6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64FEA7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E3A27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1DD7086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3299BA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5DCEA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83BBB4C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8D2F38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15964AA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7A81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9895A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B96FE5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A71AE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7BEFF15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4C9E3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3905B9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CD2153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844C63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A7346A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69986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99D29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CDF08A2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5B076A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38622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C1B04B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A7D172B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641750ED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D888B75" w14:textId="77777777"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5AEEE8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D8C073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FE512D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30D7017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BEEB526" w14:textId="77777777"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5FA8353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14:paraId="498A09D7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59213A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08935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3409F1E9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7C92480A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E2A40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BBAF503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E563979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E7B86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9B86AA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78166EE9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A84E07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642FB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7F0441E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6160B632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3A8B6E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F03F10D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3D63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96EB9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BD9A832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64B95A6F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0FA9DE4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1FAFB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66C61BD7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5926EAD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0BFB85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77BCE6BE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ED0787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68D4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A792D9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3EEF63B2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35CF38BB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9C020B1" w14:textId="77777777"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AB32070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4F01F03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E28404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1749506E" w14:textId="7777777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00D0802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9D02B02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0ECE5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0E79A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5EEA25" w14:textId="77777777"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9F4E45" w14:textId="77777777"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81"/>
        <w:gridCol w:w="2481"/>
      </w:tblGrid>
      <w:tr w:rsidR="003906E8" w:rsidRPr="00AA1667" w14:paraId="35B8F22A" w14:textId="7777777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14:paraId="648AA3C0" w14:textId="77777777"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14:paraId="1BB3B072" w14:textId="7777777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32F00F0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D43BC33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7A97AF2A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2827D8C4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14:paraId="5602D8F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5784C5B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BA15E6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8AEC732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41C8AB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14:paraId="0C51A8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649411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352B0E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65A35F6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DD4EB4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46FB6FA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33B278B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0CD45F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E02E861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099B98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36BCE5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7CCB7879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24D9AA47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D66240F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2822B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1D6DD012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7B5BF2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272D82A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ADBA86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7D8A63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F9409C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8D4039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89A11B8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A6883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C4DE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46F4C5" w14:textId="77777777"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14:paraId="0456BAC4" w14:textId="7777777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14:paraId="56292AAB" w14:textId="77777777"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14:paraId="307646A2" w14:textId="7777777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14:paraId="0E47A01D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14:paraId="6CD620C5" w14:textId="77777777"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14:paraId="6DB41428" w14:textId="77777777"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14:paraId="06826ADC" w14:textId="7777777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14:paraId="44807152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14:paraId="0E8820AC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14:paraId="175A1DB6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77327D92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67083B8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41E1979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14:paraId="3A809D83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544A20F5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3ADF4932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2307D6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EADCCE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9BC1B7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E63820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4253F866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7327894C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4ECB193A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093A035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A75FEC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BCC7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439A3F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2928F04C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A6D2757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388AF69E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4623E63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A43852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57F35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81F706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78050D70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2976043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2454BD36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1EB966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5F6132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49DDA4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8C8BCEF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03847508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74E1821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0A497944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3FBDDA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16F895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F3A63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43D6CD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14:paraId="4A3D45BA" w14:textId="7777777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14:paraId="0B8A64FD" w14:textId="77777777"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5750F069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723D651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4E1CA07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51037E6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2BA8BBE0" w14:textId="77777777"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C48E9" w14:textId="77777777"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D561D6" w:rsidRPr="00AA1667" w14:paraId="1F9638A9" w14:textId="7777777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14:paraId="3AC5BF87" w14:textId="77777777"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14:paraId="4F517051" w14:textId="77777777"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4EAED8" w14:textId="77777777"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14:paraId="1D626931" w14:textId="7777777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87AF8" w14:textId="77777777"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A4242" w14:textId="77777777"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lastRenderedPageBreak/>
        <w:t>Oświadczenia</w:t>
      </w:r>
    </w:p>
    <w:p w14:paraId="7E7CC66C" w14:textId="77777777"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14:paraId="13D52562" w14:textId="77777777"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</w:t>
      </w:r>
      <w:proofErr w:type="spellStart"/>
      <w:r w:rsidR="003D1C06" w:rsidRPr="00141B60">
        <w:rPr>
          <w:rFonts w:ascii="Times New Roman" w:hAnsi="Times New Roman" w:cs="Times New Roman"/>
          <w:sz w:val="20"/>
        </w:rPr>
        <w:t>tów</w:t>
      </w:r>
      <w:proofErr w:type="spellEnd"/>
      <w:r w:rsidR="003D1C06" w:rsidRPr="00141B60">
        <w:rPr>
          <w:rFonts w:ascii="Times New Roman" w:hAnsi="Times New Roman" w:cs="Times New Roman"/>
          <w:sz w:val="20"/>
        </w:rPr>
        <w:t>);</w:t>
      </w:r>
    </w:p>
    <w:p w14:paraId="7307D5B9" w14:textId="77777777"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14:paraId="0E9F1218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opłacaniem należności z tytułu obowiązków podatkowych;</w:t>
      </w:r>
    </w:p>
    <w:p w14:paraId="0785EE2D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opłaceniem należności z tytułu składek na ubezpieczenie społeczne;</w:t>
      </w:r>
    </w:p>
    <w:p w14:paraId="380EE474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14:paraId="2E5F0125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14:paraId="0DBBBB77" w14:textId="77777777"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14:paraId="76138198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9B5A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7C4B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214A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EBCF4" w14:textId="77777777"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D3A1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14:paraId="75FA8C0B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DB89EB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6C308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31B4C866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8B742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B66BF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7418C5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14:paraId="48B104F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14:paraId="4A17ABFA" w14:textId="77777777"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F30333">
      <w:footerReference w:type="default" r:id="rId8"/>
      <w:footerReference w:type="first" r:id="rId9"/>
      <w:pgSz w:w="11906" w:h="16838"/>
      <w:pgMar w:top="567" w:right="567" w:bottom="567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AF55" w14:textId="77777777" w:rsidR="00E3121B" w:rsidRDefault="00E3121B" w:rsidP="00291577">
      <w:pPr>
        <w:spacing w:after="0" w:line="240" w:lineRule="auto"/>
      </w:pPr>
      <w:r>
        <w:separator/>
      </w:r>
    </w:p>
  </w:endnote>
  <w:endnote w:type="continuationSeparator" w:id="0">
    <w:p w14:paraId="0E004765" w14:textId="77777777" w:rsidR="00E3121B" w:rsidRDefault="00E3121B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A64E" w14:textId="77777777" w:rsidR="006E55D2" w:rsidRPr="006E55D2" w:rsidRDefault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14:paraId="3973F626" w14:textId="77777777" w:rsidR="009B1888" w:rsidRPr="006E55D2" w:rsidRDefault="00DF4482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EndPr/>
      <w:sdtContent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FDD557" w14:textId="77777777" w:rsidR="006E55D2" w:rsidRPr="006E55D2" w:rsidRDefault="006E55D2">
        <w:pPr>
          <w:pStyle w:val="Stopka"/>
          <w:jc w:val="center"/>
          <w:rPr>
            <w:sz w:val="20"/>
            <w:szCs w:val="20"/>
          </w:rPr>
        </w:pPr>
      </w:p>
      <w:p w14:paraId="54EE577A" w14:textId="77777777" w:rsidR="009B1888" w:rsidRPr="006E55D2" w:rsidRDefault="00A90DE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4C4B" w14:textId="77777777" w:rsidR="00E3121B" w:rsidRDefault="00E3121B" w:rsidP="00291577">
      <w:pPr>
        <w:spacing w:after="0" w:line="240" w:lineRule="auto"/>
      </w:pPr>
      <w:r>
        <w:separator/>
      </w:r>
    </w:p>
  </w:footnote>
  <w:footnote w:type="continuationSeparator" w:id="0">
    <w:p w14:paraId="79AE3543" w14:textId="77777777" w:rsidR="00E3121B" w:rsidRDefault="00E3121B" w:rsidP="00291577">
      <w:pPr>
        <w:spacing w:after="0" w:line="240" w:lineRule="auto"/>
      </w:pPr>
      <w:r>
        <w:continuationSeparator/>
      </w:r>
    </w:p>
  </w:footnote>
  <w:footnote w:id="1">
    <w:p w14:paraId="1A419F39" w14:textId="77777777"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Wypełnić jedynie w przypadku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2860DB2" w14:textId="77777777"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14:paraId="4BC84426" w14:textId="77777777"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14:paraId="5CEB4184" w14:textId="77777777"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14:paraId="483D4B61" w14:textId="77777777"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14:paraId="7281ADB0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14:paraId="73F136E4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14:paraId="07D3AFB5" w14:textId="77777777"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60121">
    <w:abstractNumId w:val="21"/>
  </w:num>
  <w:num w:numId="2" w16cid:durableId="1474248918">
    <w:abstractNumId w:val="19"/>
  </w:num>
  <w:num w:numId="3" w16cid:durableId="667516770">
    <w:abstractNumId w:val="26"/>
  </w:num>
  <w:num w:numId="4" w16cid:durableId="273250649">
    <w:abstractNumId w:val="1"/>
  </w:num>
  <w:num w:numId="5" w16cid:durableId="1950963798">
    <w:abstractNumId w:val="10"/>
  </w:num>
  <w:num w:numId="6" w16cid:durableId="2056079224">
    <w:abstractNumId w:val="20"/>
  </w:num>
  <w:num w:numId="7" w16cid:durableId="1048145147">
    <w:abstractNumId w:val="8"/>
  </w:num>
  <w:num w:numId="8" w16cid:durableId="18898664">
    <w:abstractNumId w:val="17"/>
  </w:num>
  <w:num w:numId="9" w16cid:durableId="2003461366">
    <w:abstractNumId w:val="18"/>
  </w:num>
  <w:num w:numId="10" w16cid:durableId="2126383611">
    <w:abstractNumId w:val="22"/>
  </w:num>
  <w:num w:numId="11" w16cid:durableId="1252465364">
    <w:abstractNumId w:val="23"/>
  </w:num>
  <w:num w:numId="12" w16cid:durableId="660961256">
    <w:abstractNumId w:val="6"/>
  </w:num>
  <w:num w:numId="13" w16cid:durableId="1059131842">
    <w:abstractNumId w:val="7"/>
  </w:num>
  <w:num w:numId="14" w16cid:durableId="1750538266">
    <w:abstractNumId w:val="25"/>
  </w:num>
  <w:num w:numId="15" w16cid:durableId="266621664">
    <w:abstractNumId w:val="13"/>
  </w:num>
  <w:num w:numId="16" w16cid:durableId="710111492">
    <w:abstractNumId w:val="15"/>
  </w:num>
  <w:num w:numId="17" w16cid:durableId="1688829111">
    <w:abstractNumId w:val="24"/>
  </w:num>
  <w:num w:numId="18" w16cid:durableId="471215322">
    <w:abstractNumId w:val="16"/>
  </w:num>
  <w:num w:numId="19" w16cid:durableId="1028263229">
    <w:abstractNumId w:val="0"/>
  </w:num>
  <w:num w:numId="20" w16cid:durableId="1145122129">
    <w:abstractNumId w:val="11"/>
  </w:num>
  <w:num w:numId="21" w16cid:durableId="1753971930">
    <w:abstractNumId w:val="2"/>
  </w:num>
  <w:num w:numId="22" w16cid:durableId="738554805">
    <w:abstractNumId w:val="9"/>
  </w:num>
  <w:num w:numId="23" w16cid:durableId="485123894">
    <w:abstractNumId w:val="12"/>
  </w:num>
  <w:num w:numId="24" w16cid:durableId="629170419">
    <w:abstractNumId w:val="5"/>
  </w:num>
  <w:num w:numId="25" w16cid:durableId="504520174">
    <w:abstractNumId w:val="14"/>
  </w:num>
  <w:num w:numId="26" w16cid:durableId="193271388">
    <w:abstractNumId w:val="3"/>
  </w:num>
  <w:num w:numId="27" w16cid:durableId="2045444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D9"/>
    <w:rsid w:val="000173E8"/>
    <w:rsid w:val="000240B2"/>
    <w:rsid w:val="0003778B"/>
    <w:rsid w:val="000471C4"/>
    <w:rsid w:val="00053176"/>
    <w:rsid w:val="00061323"/>
    <w:rsid w:val="00077812"/>
    <w:rsid w:val="000D320B"/>
    <w:rsid w:val="000E2E3A"/>
    <w:rsid w:val="0012486F"/>
    <w:rsid w:val="00126A8A"/>
    <w:rsid w:val="00127CBA"/>
    <w:rsid w:val="001333F1"/>
    <w:rsid w:val="001351B7"/>
    <w:rsid w:val="00141B60"/>
    <w:rsid w:val="00161771"/>
    <w:rsid w:val="00166C37"/>
    <w:rsid w:val="00187D6D"/>
    <w:rsid w:val="001D12FA"/>
    <w:rsid w:val="001F50EF"/>
    <w:rsid w:val="002169E1"/>
    <w:rsid w:val="00241CEB"/>
    <w:rsid w:val="002810E4"/>
    <w:rsid w:val="00284113"/>
    <w:rsid w:val="00291577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36A53"/>
    <w:rsid w:val="00643BCF"/>
    <w:rsid w:val="0066527E"/>
    <w:rsid w:val="00671C65"/>
    <w:rsid w:val="00687FBA"/>
    <w:rsid w:val="006939D1"/>
    <w:rsid w:val="006A78E1"/>
    <w:rsid w:val="006D5B0F"/>
    <w:rsid w:val="006D65D4"/>
    <w:rsid w:val="006E55D2"/>
    <w:rsid w:val="0070295B"/>
    <w:rsid w:val="007179D6"/>
    <w:rsid w:val="00724C50"/>
    <w:rsid w:val="007276CD"/>
    <w:rsid w:val="007648B1"/>
    <w:rsid w:val="00771369"/>
    <w:rsid w:val="00773D5B"/>
    <w:rsid w:val="007A3BFD"/>
    <w:rsid w:val="007B7069"/>
    <w:rsid w:val="007F56A1"/>
    <w:rsid w:val="0080201A"/>
    <w:rsid w:val="0081250E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849C3"/>
    <w:rsid w:val="009B1888"/>
    <w:rsid w:val="009C625E"/>
    <w:rsid w:val="009D3528"/>
    <w:rsid w:val="009D4C5C"/>
    <w:rsid w:val="00A12FD1"/>
    <w:rsid w:val="00A35C0B"/>
    <w:rsid w:val="00A4039A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B004A3"/>
    <w:rsid w:val="00B324DA"/>
    <w:rsid w:val="00B66FEB"/>
    <w:rsid w:val="00BE4690"/>
    <w:rsid w:val="00C764CF"/>
    <w:rsid w:val="00C819DB"/>
    <w:rsid w:val="00CB3480"/>
    <w:rsid w:val="00CC0259"/>
    <w:rsid w:val="00CC2B69"/>
    <w:rsid w:val="00CD1578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DF4482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D7FCB"/>
    <w:rsid w:val="00EE06EE"/>
    <w:rsid w:val="00EE2C0A"/>
    <w:rsid w:val="00EE4DD6"/>
    <w:rsid w:val="00EF2BDE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B500E"/>
    <w:rsid w:val="00FB567B"/>
    <w:rsid w:val="00FB5832"/>
    <w:rsid w:val="00FD253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EE1D"/>
  <w15:docId w15:val="{9DA040E5-5E3E-4A18-9553-5FA6199C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3391C-01BE-4E5B-B9E4-7B09990C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Anna Frycz</cp:lastModifiedBy>
  <cp:revision>2</cp:revision>
  <dcterms:created xsi:type="dcterms:W3CDTF">2024-02-01T08:11:00Z</dcterms:created>
  <dcterms:modified xsi:type="dcterms:W3CDTF">2024-02-01T08:11:00Z</dcterms:modified>
</cp:coreProperties>
</file>