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AA0C" w14:textId="283B213B" w:rsidR="00491498" w:rsidRDefault="0023403E">
      <w:r w:rsidRPr="0023403E">
        <w:rPr>
          <w:noProof/>
        </w:rPr>
        <w:drawing>
          <wp:inline distT="0" distB="0" distL="0" distR="0" wp14:anchorId="155B57AC" wp14:editId="08BEABCD">
            <wp:extent cx="5760720" cy="8855075"/>
            <wp:effectExtent l="0" t="0" r="0" b="3175"/>
            <wp:docPr id="252864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B7218" w14:textId="77777777" w:rsidR="00AE31DE" w:rsidRPr="009A1F3B" w:rsidRDefault="00AE31DE" w:rsidP="00AE31DE">
      <w:pPr>
        <w:spacing w:after="0" w:line="240" w:lineRule="auto"/>
        <w:ind w:right="4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lastRenderedPageBreak/>
        <w:t xml:space="preserve">4) oferent składający niniejszą ofertę nie zalega z opłacaniem należności z tytułu składek na ubezpieczenia społeczne; </w:t>
      </w:r>
    </w:p>
    <w:p w14:paraId="7FF4F5BB" w14:textId="77777777" w:rsidR="00AE31DE" w:rsidRPr="009A1F3B" w:rsidRDefault="00AE31DE" w:rsidP="00AE31DE">
      <w:pPr>
        <w:spacing w:after="0" w:line="240" w:lineRule="auto"/>
        <w:ind w:right="4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5) dane Oferenta są zgodne z Krajowym Rejestrem Sądowym* / właściwą ewidencją*; </w:t>
      </w:r>
    </w:p>
    <w:p w14:paraId="7384002A" w14:textId="77777777" w:rsidR="00AE31DE" w:rsidRPr="009A1F3B" w:rsidRDefault="00AE31DE" w:rsidP="00AE31DE">
      <w:pPr>
        <w:spacing w:after="0" w:line="240" w:lineRule="auto"/>
        <w:ind w:right="4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6) wszystkie informacje podane w ofercie oraz załącznikach są zgodne z aktualnym stanem prawnym i faktycznym; </w:t>
      </w:r>
    </w:p>
    <w:p w14:paraId="2A074791" w14:textId="77777777" w:rsidR="00AE31DE" w:rsidRPr="009A1F3B" w:rsidRDefault="00AE31DE" w:rsidP="00AE31DE">
      <w:pPr>
        <w:spacing w:after="0" w:line="240" w:lineRule="auto"/>
        <w:ind w:right="4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7) w zakresie związanym z otwartym konkursem ofert, w tym z gromadzeniem, przetwarzaniem i przekazywaniem danych osobowych, a także wprowadzaniem ich do systemów informatycznych, osoby, których dotyczą te dane, złożyły stosowne oświadczenia zgodnie z przepisami o ochronie danych osobowych. </w:t>
      </w:r>
    </w:p>
    <w:p w14:paraId="74514656" w14:textId="77777777" w:rsidR="00AE31DE" w:rsidRDefault="00AE31DE" w:rsidP="00AE31DE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</w:rPr>
      </w:pPr>
    </w:p>
    <w:p w14:paraId="6D044813" w14:textId="77777777" w:rsidR="00AE31DE" w:rsidRPr="00B60066" w:rsidRDefault="00AE31DE" w:rsidP="00AE31DE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</w:rPr>
      </w:pPr>
      <w:r w:rsidRPr="00B60066">
        <w:rPr>
          <w:rFonts w:ascii="Times New Roman" w:hAnsi="Times New Roman"/>
        </w:rPr>
        <w:t>.................................................................</w:t>
      </w:r>
      <w:r w:rsidRPr="00B60066">
        <w:rPr>
          <w:rFonts w:ascii="Times New Roman" w:hAnsi="Times New Roman"/>
        </w:rPr>
        <w:tab/>
      </w:r>
      <w:r w:rsidRPr="00B60066">
        <w:rPr>
          <w:rFonts w:ascii="Times New Roman" w:hAnsi="Times New Roman"/>
          <w:sz w:val="16"/>
          <w:szCs w:val="16"/>
        </w:rPr>
        <w:t>Data</w:t>
      </w:r>
      <w:r w:rsidRPr="00B60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….</w:t>
      </w:r>
      <w:r w:rsidRPr="00B60066">
        <w:rPr>
          <w:rFonts w:ascii="Times New Roman" w:hAnsi="Times New Roman"/>
        </w:rPr>
        <w:t xml:space="preserve">........................................................ </w:t>
      </w:r>
    </w:p>
    <w:p w14:paraId="584E0466" w14:textId="77777777" w:rsidR="00AE31DE" w:rsidRPr="00B60066" w:rsidRDefault="00AE31DE" w:rsidP="00AE31DE">
      <w:pPr>
        <w:spacing w:after="0" w:line="240" w:lineRule="auto"/>
        <w:ind w:left="1056" w:right="420" w:hanging="212"/>
        <w:jc w:val="both"/>
        <w:rPr>
          <w:rFonts w:ascii="Times New Roman" w:hAnsi="Times New Roman"/>
        </w:rPr>
      </w:pPr>
      <w:r w:rsidRPr="00B60066">
        <w:rPr>
          <w:rFonts w:ascii="Times New Roman" w:hAnsi="Times New Roman"/>
        </w:rPr>
        <w:t>.................................................................</w:t>
      </w:r>
    </w:p>
    <w:p w14:paraId="440BB4DD" w14:textId="77777777" w:rsidR="00AE31DE" w:rsidRPr="00B60066" w:rsidRDefault="00AE31DE" w:rsidP="00AE31DE">
      <w:pPr>
        <w:spacing w:after="0" w:line="240" w:lineRule="auto"/>
        <w:ind w:left="1056" w:right="420" w:hanging="212"/>
        <w:jc w:val="both"/>
        <w:rPr>
          <w:rFonts w:ascii="Times New Roman" w:hAnsi="Times New Roman"/>
        </w:rPr>
      </w:pPr>
      <w:r w:rsidRPr="00B60066">
        <w:rPr>
          <w:rFonts w:ascii="Times New Roman" w:hAnsi="Times New Roman"/>
        </w:rPr>
        <w:t>.................................................................</w:t>
      </w:r>
    </w:p>
    <w:p w14:paraId="10266D23" w14:textId="77777777" w:rsidR="00AE31DE" w:rsidRPr="00B60066" w:rsidRDefault="00AE31DE" w:rsidP="00AE31DE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16"/>
          <w:szCs w:val="16"/>
        </w:rPr>
      </w:pPr>
      <w:r w:rsidRPr="00B60066">
        <w:rPr>
          <w:rFonts w:ascii="Times New Roman" w:hAnsi="Times New Roman"/>
          <w:sz w:val="16"/>
          <w:szCs w:val="16"/>
        </w:rPr>
        <w:t>(podpis osoby upoważnionej lub podpisy</w:t>
      </w:r>
    </w:p>
    <w:p w14:paraId="2D358BF1" w14:textId="77777777" w:rsidR="00AE31DE" w:rsidRPr="00B60066" w:rsidRDefault="00AE31DE" w:rsidP="00AE31DE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16"/>
          <w:szCs w:val="16"/>
        </w:rPr>
      </w:pPr>
      <w:r w:rsidRPr="00B60066">
        <w:rPr>
          <w:rFonts w:ascii="Times New Roman" w:hAnsi="Times New Roman"/>
          <w:sz w:val="16"/>
          <w:szCs w:val="16"/>
        </w:rPr>
        <w:t>osób upoważnionych do składania oświadczeń</w:t>
      </w:r>
    </w:p>
    <w:p w14:paraId="7A46672D" w14:textId="77777777" w:rsidR="00AE31DE" w:rsidRPr="00B60066" w:rsidRDefault="00AE31DE" w:rsidP="00AE31DE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16"/>
          <w:szCs w:val="16"/>
        </w:rPr>
      </w:pPr>
      <w:r w:rsidRPr="00B60066">
        <w:rPr>
          <w:rFonts w:ascii="Times New Roman" w:hAnsi="Times New Roman"/>
          <w:sz w:val="16"/>
          <w:szCs w:val="16"/>
        </w:rPr>
        <w:t>woli w imieniu oferentów)</w:t>
      </w:r>
    </w:p>
    <w:p w14:paraId="79F12640" w14:textId="77777777" w:rsidR="00AE31DE" w:rsidRPr="00B60066" w:rsidRDefault="00AE31DE" w:rsidP="00AE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3555DA9" w14:textId="77777777" w:rsidR="00AE31DE" w:rsidRPr="00B60066" w:rsidRDefault="00AE31DE" w:rsidP="00AE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8837472" w14:textId="77777777" w:rsidR="0023403E" w:rsidRDefault="0023403E"/>
    <w:sectPr w:rsidR="0023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2B"/>
    <w:rsid w:val="0002222B"/>
    <w:rsid w:val="0023403E"/>
    <w:rsid w:val="00491498"/>
    <w:rsid w:val="00A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8B77"/>
  <w15:chartTrackingRefBased/>
  <w15:docId w15:val="{7A93F52F-6A72-4737-B10F-BC30B20F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Frycz</dc:creator>
  <cp:keywords/>
  <dc:description/>
  <cp:lastModifiedBy>Anna Frycz</cp:lastModifiedBy>
  <cp:revision>3</cp:revision>
  <dcterms:created xsi:type="dcterms:W3CDTF">2024-01-05T07:34:00Z</dcterms:created>
  <dcterms:modified xsi:type="dcterms:W3CDTF">2024-01-25T09:27:00Z</dcterms:modified>
</cp:coreProperties>
</file>