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52"/>
      </w:tblGrid>
      <w:tr w:rsidR="006110D1" w14:paraId="6E015D70" w14:textId="77777777">
        <w:tc>
          <w:tcPr>
            <w:tcW w:w="105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"/>
              <w:gridCol w:w="453"/>
              <w:gridCol w:w="1299"/>
              <w:gridCol w:w="1757"/>
              <w:gridCol w:w="453"/>
              <w:gridCol w:w="3061"/>
              <w:gridCol w:w="1712"/>
            </w:tblGrid>
            <w:tr w:rsidR="005B4023" w14:paraId="62AD15C3" w14:textId="77777777" w:rsidTr="005B4023">
              <w:trPr>
                <w:trHeight w:val="367"/>
              </w:trPr>
              <w:tc>
                <w:tcPr>
                  <w:tcW w:w="11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3D3917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C3ECE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76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D1C70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LXXIII Sesja Rady Miejskiej w Międzyrzeczu, 19.12.2023 r.</w:t>
                  </w:r>
                </w:p>
              </w:tc>
            </w:tr>
            <w:tr w:rsidR="005B4023" w14:paraId="7BFC7599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28D10D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E8B93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Głosowanie</w:t>
                  </w:r>
                </w:p>
              </w:tc>
            </w:tr>
            <w:tr w:rsidR="005B4023" w14:paraId="2228B3BB" w14:textId="77777777" w:rsidTr="005B4023">
              <w:trPr>
                <w:trHeight w:val="7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387B0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D371C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2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A3525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2.  Porządek obrad.</w:t>
                  </w:r>
                </w:p>
              </w:tc>
            </w:tr>
            <w:tr w:rsidR="005B4023" w14:paraId="04689554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83C1E9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6FB2CB3A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Typ głosowania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8256A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jawne</w:t>
                  </w:r>
                </w:p>
              </w:tc>
              <w:tc>
                <w:tcPr>
                  <w:tcW w:w="453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43D63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Data głosowania:  19.12.2023 08:14</w:t>
                  </w:r>
                </w:p>
              </w:tc>
            </w:tr>
            <w:tr w:rsidR="005B4023" w14:paraId="1D073413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35599C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8BB81F4" w14:textId="77777777" w:rsidR="006110D1" w:rsidRDefault="006110D1">
                  <w:pPr>
                    <w:spacing w:after="0" w:line="240" w:lineRule="auto"/>
                  </w:pPr>
                </w:p>
              </w:tc>
            </w:tr>
            <w:tr w:rsidR="005B4023" w14:paraId="468F78E1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658CB4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2AD39A07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uprawnionych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97A165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7BB90570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za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695A95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19</w:t>
                  </w:r>
                </w:p>
              </w:tc>
            </w:tr>
            <w:tr w:rsidR="005B4023" w14:paraId="0E73A3F0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1D21A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3DA0322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C49F6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19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4246EF1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przeciw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ABA8B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25CD5107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64D78E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8AE10E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nieobecnych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6E8BE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41FAB54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wstrzymujące się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78652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6C27BA53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AA347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AA893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18A862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D00799E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Obecni niegłosujący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7EA25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22B6EAC7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23FB9C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787A7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Kworum zostało osiągnięte</w:t>
                  </w:r>
                </w:p>
              </w:tc>
            </w:tr>
            <w:tr w:rsidR="005B4023" w14:paraId="4C7E1E86" w14:textId="77777777" w:rsidTr="005B4023">
              <w:trPr>
                <w:trHeight w:val="4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598645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80E4D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Uprawnieni do głosowania</w:t>
                  </w:r>
                </w:p>
              </w:tc>
            </w:tr>
            <w:tr w:rsidR="005B4023" w14:paraId="578B419B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65DD96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F2945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31A71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1E1DE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6EFFD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58ABE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C8630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</w:tr>
            <w:tr w:rsidR="005B4023" w14:paraId="21900D27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460B725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5EC62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7E3C8F7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Budych Katarzyna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8E863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C0C5B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06D4151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Kusik Marcin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6F795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3F6C7D91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5555E1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CC61D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DD36647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Chmielewski Andrzej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313B4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BBCA3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44A6FE3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Madzelan Arkadiusz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B3165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3C0A639E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19F07A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2B592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007148B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Cieloch Marek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BA014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CF1E7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9D16F43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Mazurek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A62C9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447AC0BE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9C836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6A29E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3D6B6AC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Cyraniak Małgorzata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6CF7F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728EC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CDC81C0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Sawiński Eugeniusz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6A563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76561617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41126B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6C51B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988825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Czop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EAC22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276C7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E782B2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Skoczylas Jan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1D4E6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6F8B11E7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9A6B89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1C584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473C97A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Filus Tadeusz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FB5EB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6DAAA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538EBD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Skrzek Grzegorz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BD484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2424C27C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3AAEA6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4AE72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F929CA3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Gall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FFFBB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691F6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AE6B6E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Smejlis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03281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00CDDC6C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45CC44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BA0F8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5F2FBDF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Jarmolińska Elżbieta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F9661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CD6CE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1D77B6A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Toczyński Edward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A64C6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41CBC512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8DCCE9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FAF0E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BF855EF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Kaczmarek Józef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4FAD8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C13EB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20.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69068B3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Tomaszewski Jarosław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0D498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40F7FE57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54206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6ADEB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5EFC6A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Kijak Maria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93F8A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B6D81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F8BBCE6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Wiśniewski Dawid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DA8A4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08A0D7FD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E5380F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A452D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30BEA11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Kochan Krzysztof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DC0FB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54196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C5E6ABD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31C008" w14:textId="77777777" w:rsidR="006110D1" w:rsidRDefault="006110D1">
                  <w:pPr>
                    <w:spacing w:after="0" w:line="240" w:lineRule="auto"/>
                  </w:pPr>
                </w:p>
              </w:tc>
            </w:tr>
          </w:tbl>
          <w:p w14:paraId="1D8AB9A9" w14:textId="77777777" w:rsidR="006110D1" w:rsidRDefault="006110D1">
            <w:pPr>
              <w:spacing w:after="0" w:line="240" w:lineRule="auto"/>
            </w:pPr>
          </w:p>
        </w:tc>
      </w:tr>
    </w:tbl>
    <w:p w14:paraId="456A71BF" w14:textId="77777777" w:rsidR="006110D1" w:rsidRDefault="0000000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52"/>
      </w:tblGrid>
      <w:tr w:rsidR="006110D1" w14:paraId="34BAF1B9" w14:textId="77777777">
        <w:tc>
          <w:tcPr>
            <w:tcW w:w="105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"/>
              <w:gridCol w:w="453"/>
              <w:gridCol w:w="1299"/>
              <w:gridCol w:w="1757"/>
              <w:gridCol w:w="453"/>
              <w:gridCol w:w="3061"/>
              <w:gridCol w:w="1712"/>
            </w:tblGrid>
            <w:tr w:rsidR="005B4023" w14:paraId="66F714A5" w14:textId="77777777" w:rsidTr="005B4023">
              <w:trPr>
                <w:trHeight w:val="367"/>
              </w:trPr>
              <w:tc>
                <w:tcPr>
                  <w:tcW w:w="11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9A8122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58B98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76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97DCF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LXXIII Sesja Rady Miejskiej w Międzyrzeczu, 19.12.2023 r.</w:t>
                  </w:r>
                </w:p>
              </w:tc>
            </w:tr>
            <w:tr w:rsidR="005B4023" w14:paraId="08C01A48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DFFEAB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39C23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Głosowanie</w:t>
                  </w:r>
                </w:p>
              </w:tc>
            </w:tr>
            <w:tr w:rsidR="005B4023" w14:paraId="0556F759" w14:textId="77777777" w:rsidTr="005B4023">
              <w:trPr>
                <w:trHeight w:val="7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BCFC3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24D5C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3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AF1BD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3.  Podjęcie uchwały w sprawie zmiany uchwały budżetowej Gminy Międzyrzecz na rok 2023 (projekt nr 3) z autopoprawką.</w:t>
                  </w:r>
                </w:p>
              </w:tc>
            </w:tr>
            <w:tr w:rsidR="005B4023" w14:paraId="4F649DB9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5BB6B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7D7DA32E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Typ głosowania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40CEF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jawne</w:t>
                  </w:r>
                </w:p>
              </w:tc>
              <w:tc>
                <w:tcPr>
                  <w:tcW w:w="453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51148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Data głosowania:  19.12.2023 08:17</w:t>
                  </w:r>
                </w:p>
              </w:tc>
            </w:tr>
            <w:tr w:rsidR="005B4023" w14:paraId="5FA880BA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03969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3EB47379" w14:textId="77777777" w:rsidR="006110D1" w:rsidRDefault="006110D1">
                  <w:pPr>
                    <w:spacing w:after="0" w:line="240" w:lineRule="auto"/>
                  </w:pPr>
                </w:p>
              </w:tc>
            </w:tr>
            <w:tr w:rsidR="005B4023" w14:paraId="6AF425F7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5F57D4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AB94E50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uprawnionych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E0FC3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2A396A3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za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7AA40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19</w:t>
                  </w:r>
                </w:p>
              </w:tc>
            </w:tr>
            <w:tr w:rsidR="005B4023" w14:paraId="198C5F38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616B1E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3B573770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02B97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19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D927D86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przeciw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7F091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517EDCA4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2DB319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293C9210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nieobecnych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AAC5B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786F2F1A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wstrzymujące się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51498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4A8453C5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E3718C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87C5E6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1940DF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69DA78EF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Obecni niegłosujący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66096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68657015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8E76BF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6E507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Kworum zostało osiągnięte</w:t>
                  </w:r>
                </w:p>
              </w:tc>
            </w:tr>
            <w:tr w:rsidR="005B4023" w14:paraId="104AC60B" w14:textId="77777777" w:rsidTr="005B4023">
              <w:trPr>
                <w:trHeight w:val="4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89C619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81793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Uprawnieni do głosowania</w:t>
                  </w:r>
                </w:p>
              </w:tc>
            </w:tr>
            <w:tr w:rsidR="005B4023" w14:paraId="0AE2611D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9C5137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AE46DD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55C5A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F9B57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B2F5D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A8EE72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46316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</w:tr>
            <w:tr w:rsidR="005B4023" w14:paraId="135950DB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B45274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CBF97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D2E3573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Budych Katarzyna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EE1FC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466EC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D15E0A6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Kusik Marcin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583E4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50188473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7FA41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C711F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30859F6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Chmielewski Andrzej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5CB33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54128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257C52B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Madzelan Arkadiusz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33F3B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7CFA34CA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9DFDA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17D8C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4E3916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Cieloch Marek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721FA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35133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C30401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Mazurek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18657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11CE5071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C8150F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DCAB9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7B013E7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Cyraniak Małgorzata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97474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9746C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78389E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Sawiński Eugeniusz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4F1B1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01B2EDA2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F0BCCB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8784F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2060EE4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Czop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1DA17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C82E2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89FFC96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Skoczylas Jan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AA05F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12E4959C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5315BA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754B0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CCD115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Filus Tadeusz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F9CA8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DB152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BC8366B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Skrzek Grzegorz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DC5CE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0373866D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4C4209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8E2E3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7907AE7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Gall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BEB03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7A051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B223386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Smejlis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1F725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6E455F67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1F8A3E5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B446A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1086DC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Jarmolińska Elżbieta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85840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2779F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27F5FD0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Toczyński Edward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8B68E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52B2B8C8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69F6AA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28C88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9A1A4C1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Kaczmarek Józef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51838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2F9AC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20.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7526C42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Tomaszewski Jarosław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100C4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7C6332EA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67C01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40769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4114E1A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Kijak Maria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E1F20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0F3CC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99C7623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Wiśniewski Dawid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6D0B9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5D2F0164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A533A5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BB058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1CEE10F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Kochan Krzysztof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F007E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6CB72E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CBC66BC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BDFA0F" w14:textId="77777777" w:rsidR="006110D1" w:rsidRDefault="006110D1">
                  <w:pPr>
                    <w:spacing w:after="0" w:line="240" w:lineRule="auto"/>
                  </w:pPr>
                </w:p>
              </w:tc>
            </w:tr>
          </w:tbl>
          <w:p w14:paraId="6F554167" w14:textId="77777777" w:rsidR="006110D1" w:rsidRDefault="006110D1">
            <w:pPr>
              <w:spacing w:after="0" w:line="240" w:lineRule="auto"/>
            </w:pPr>
          </w:p>
        </w:tc>
      </w:tr>
    </w:tbl>
    <w:p w14:paraId="02D80FDE" w14:textId="77777777" w:rsidR="006110D1" w:rsidRDefault="0000000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52"/>
      </w:tblGrid>
      <w:tr w:rsidR="006110D1" w14:paraId="64A5DAF3" w14:textId="77777777">
        <w:tc>
          <w:tcPr>
            <w:tcW w:w="105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"/>
              <w:gridCol w:w="453"/>
              <w:gridCol w:w="1299"/>
              <w:gridCol w:w="1757"/>
              <w:gridCol w:w="453"/>
              <w:gridCol w:w="3061"/>
              <w:gridCol w:w="1712"/>
            </w:tblGrid>
            <w:tr w:rsidR="005B4023" w14:paraId="632D0234" w14:textId="77777777" w:rsidTr="005B4023">
              <w:trPr>
                <w:trHeight w:val="367"/>
              </w:trPr>
              <w:tc>
                <w:tcPr>
                  <w:tcW w:w="11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E559F7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B939E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76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E80D1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LXXIII Sesja Rady Miejskiej w Międzyrzeczu, 19.12.2023 r.</w:t>
                  </w:r>
                </w:p>
              </w:tc>
            </w:tr>
            <w:tr w:rsidR="005B4023" w14:paraId="5CC6D678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BA7701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7453B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Głosowanie</w:t>
                  </w:r>
                </w:p>
              </w:tc>
            </w:tr>
            <w:tr w:rsidR="005B4023" w14:paraId="3E39B15B" w14:textId="77777777" w:rsidTr="005B4023">
              <w:trPr>
                <w:trHeight w:val="7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1EB1C7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97069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4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2CB6E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4.  Podjęcie uchwały zmieniającej uchwałę w sprawie wieloletniej prognozy finansowej Gminy Międzyrzecz na lata 2023 – 2056 (projekt nr 4) z autopoprawką.</w:t>
                  </w:r>
                </w:p>
              </w:tc>
            </w:tr>
            <w:tr w:rsidR="005B4023" w14:paraId="58F56AA3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55B66B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6143EFD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Typ głosowania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4FEF18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jawne</w:t>
                  </w:r>
                </w:p>
              </w:tc>
              <w:tc>
                <w:tcPr>
                  <w:tcW w:w="453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84D34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Data głosowania:  19.12.2023 08:19</w:t>
                  </w:r>
                </w:p>
              </w:tc>
            </w:tr>
            <w:tr w:rsidR="005B4023" w14:paraId="3F200BA3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08CE5F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EE20694" w14:textId="77777777" w:rsidR="006110D1" w:rsidRDefault="006110D1">
                  <w:pPr>
                    <w:spacing w:after="0" w:line="240" w:lineRule="auto"/>
                  </w:pPr>
                </w:p>
              </w:tc>
            </w:tr>
            <w:tr w:rsidR="005B4023" w14:paraId="67941764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6B405C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6C90E296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uprawnionych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1B11F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28CA4F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za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579FA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19</w:t>
                  </w:r>
                </w:p>
              </w:tc>
            </w:tr>
            <w:tr w:rsidR="005B4023" w14:paraId="2D4DBA36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5235BD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67E46867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6A115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19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726FF1C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przeciw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16AF3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66F04685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9ED778C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460FE5B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nieobecnych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5AF09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61CDE611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wstrzymujące się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0CFA6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44D5DE40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CE401F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7EBD01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08816F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25A3A9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Obecni niegłosujący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DCFCA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46CC8E5C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BC04A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0B7ED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Kworum zostało osiągnięte</w:t>
                  </w:r>
                </w:p>
              </w:tc>
            </w:tr>
            <w:tr w:rsidR="005B4023" w14:paraId="62F07183" w14:textId="77777777" w:rsidTr="005B4023">
              <w:trPr>
                <w:trHeight w:val="4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7E4BC5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82D911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Uprawnieni do głosowania</w:t>
                  </w:r>
                </w:p>
              </w:tc>
            </w:tr>
            <w:tr w:rsidR="005B4023" w14:paraId="02B8C394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3FAC05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B7183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285B4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468EC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E02F6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87445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562AE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</w:tr>
            <w:tr w:rsidR="005B4023" w14:paraId="3E1EA28C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33A836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C8CFE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7DB8DF3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Budych Katarzyna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A32D8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1691E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2E8EA91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Kusik Marcin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7BA2B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41E8B638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4E9AB1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915D3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5B26D9B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Chmielewski Andrzej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FA546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843C9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0148861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Madzelan Arkadiusz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C0B4E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601BB6B9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A3541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DDD6B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C82F496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Cieloch Marek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517E1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5F008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4A3785C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Mazurek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4D21F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7C8DAE3D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3DBC7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72D76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1BD4AAE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Cyraniak Małgorzata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ED8D9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5D66E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34129E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Sawiński Eugeniusz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F113B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39D2FF7C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624FCC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9C25D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164960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Czop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2340B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7791F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C277B83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Skoczylas Jan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BA0EB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4987F7FD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A007B1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5414B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0ABEE21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Filus Tadeusz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2FA79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3E4D4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127D12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Skrzek Grzegorz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8F5A4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79B52DF3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4191B6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7F9CB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0AB77F7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Gall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E8C8F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72D71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FB27714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Smejlis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8F1F6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7FB9AAE9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B0BA9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F206B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3F99E76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Jarmolińska Elżbieta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66463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A0280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E2BBCE0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Toczyński Edward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F9C9A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39B30466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DEA31C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24236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D6E9257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Kaczmarek Józef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E9AD1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A2336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20.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E9BE844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Tomaszewski Jarosław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2A595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2F7EA035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BC9F2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31D2A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06A97A7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Kijak Maria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3E2D3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5A92B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7BB659A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Wiśniewski Dawid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3586B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00F072D4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D4D6CA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40CC7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FEFC25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Kochan Krzysztof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7AE85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31467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5687D9F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A8206B" w14:textId="77777777" w:rsidR="006110D1" w:rsidRDefault="006110D1">
                  <w:pPr>
                    <w:spacing w:after="0" w:line="240" w:lineRule="auto"/>
                  </w:pPr>
                </w:p>
              </w:tc>
            </w:tr>
          </w:tbl>
          <w:p w14:paraId="2371ED35" w14:textId="77777777" w:rsidR="006110D1" w:rsidRDefault="006110D1">
            <w:pPr>
              <w:spacing w:after="0" w:line="240" w:lineRule="auto"/>
            </w:pPr>
          </w:p>
        </w:tc>
      </w:tr>
    </w:tbl>
    <w:p w14:paraId="49CD99AB" w14:textId="77777777" w:rsidR="006110D1" w:rsidRDefault="0000000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52"/>
      </w:tblGrid>
      <w:tr w:rsidR="006110D1" w14:paraId="7A772D06" w14:textId="77777777">
        <w:tc>
          <w:tcPr>
            <w:tcW w:w="105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"/>
              <w:gridCol w:w="453"/>
              <w:gridCol w:w="1299"/>
              <w:gridCol w:w="1757"/>
              <w:gridCol w:w="453"/>
              <w:gridCol w:w="3061"/>
              <w:gridCol w:w="1712"/>
            </w:tblGrid>
            <w:tr w:rsidR="005B4023" w14:paraId="33299E2A" w14:textId="77777777" w:rsidTr="005B4023">
              <w:trPr>
                <w:trHeight w:val="367"/>
              </w:trPr>
              <w:tc>
                <w:tcPr>
                  <w:tcW w:w="11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8D212A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43E459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76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D3B78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LXXIII Sesja Rady Miejskiej w Międzyrzeczu, 19.12.2023 r.</w:t>
                  </w:r>
                </w:p>
              </w:tc>
            </w:tr>
            <w:tr w:rsidR="005B4023" w14:paraId="55FB169D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A5775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DF31E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Głosowanie</w:t>
                  </w:r>
                </w:p>
              </w:tc>
            </w:tr>
            <w:tr w:rsidR="005B4023" w14:paraId="5759A70D" w14:textId="77777777" w:rsidTr="005B4023">
              <w:trPr>
                <w:trHeight w:val="7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9F61F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7D63B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5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41EE4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 xml:space="preserve">5.  Podjęcie uchwały w sprawie ustalenia niezrealizowanych kwot wydatków budżetu Gminy Międzyrzecz na rok 2023, które nie wygasają z upływem roku budżetowego (projekt nr 5) z autopoprawką. </w:t>
                  </w:r>
                </w:p>
              </w:tc>
            </w:tr>
            <w:tr w:rsidR="005B4023" w14:paraId="29B547A6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6A777D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076C11E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Typ głosowania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BA0F5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jawne</w:t>
                  </w:r>
                </w:p>
              </w:tc>
              <w:tc>
                <w:tcPr>
                  <w:tcW w:w="453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EBEEA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Data głosowania:  19.12.2023 08:21</w:t>
                  </w:r>
                </w:p>
              </w:tc>
            </w:tr>
            <w:tr w:rsidR="005B4023" w14:paraId="067DFE45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8A663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A7F8387" w14:textId="77777777" w:rsidR="006110D1" w:rsidRDefault="006110D1">
                  <w:pPr>
                    <w:spacing w:after="0" w:line="240" w:lineRule="auto"/>
                  </w:pPr>
                </w:p>
              </w:tc>
            </w:tr>
            <w:tr w:rsidR="005B4023" w14:paraId="0EAD99FD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904F5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7D40B83C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uprawnionych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63672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3178D514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za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C7B66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19</w:t>
                  </w:r>
                </w:p>
              </w:tc>
            </w:tr>
            <w:tr w:rsidR="005B4023" w14:paraId="35B2ADC2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F92919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55AA61AC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03F4C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19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39D1E642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przeciw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D61A1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45A1B27F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C0AC11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5495D1AE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nieobecnych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FD797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7A2A098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wstrzymujące się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81B8F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6287B6E8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49990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8007FF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C7BC4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458DE374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Obecni niegłosujący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B7A6D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3998ED51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80BC59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C6628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Kworum zostało osiągnięte</w:t>
                  </w:r>
                </w:p>
              </w:tc>
            </w:tr>
            <w:tr w:rsidR="005B4023" w14:paraId="1A012050" w14:textId="77777777" w:rsidTr="005B4023">
              <w:trPr>
                <w:trHeight w:val="4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D4FD64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09AB5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Uprawnieni do głosowania</w:t>
                  </w:r>
                </w:p>
              </w:tc>
            </w:tr>
            <w:tr w:rsidR="005B4023" w14:paraId="21D99670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41660B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F48AB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7961D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A0084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69DEE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99890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2B57F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</w:tr>
            <w:tr w:rsidR="005B4023" w14:paraId="5EBBD6FD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6D1104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32A77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4502282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Budych Katarzyna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D9C84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E4F02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6DD25DC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Kusik Marcin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025D2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680BF393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3388A4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0DE88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39E3A91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Chmielewski Andrzej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462E26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941F2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D7BC23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Madzelan Arkadiusz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D6371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0AD96589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8C2B2A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60BF2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B920D4B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Cieloch Marek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32EAB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62EFC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F949C54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Mazurek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3DF47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65A6A62B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18F17D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F5358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E1281B0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Cyraniak Małgorzata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156AF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B53AD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F9FB514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Sawiński Eugeniusz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F2B21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357F2F5A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41B7F5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3B00E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39E8206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Czop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17793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920E2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C3663A2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Skoczylas Jan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9919C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53A0C19B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4868C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E8BFB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3106B8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Filus Tadeusz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402CD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05A7C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D02251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Skrzek Grzegorz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555B6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5753A154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3037D1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DA24F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0C901FB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Gall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1D988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729FD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46B82B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Smejlis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820DA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2C5894B5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60FA8B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7876F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D78E51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Jarmolińska Elżbieta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69C3E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8E85D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6B22142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Toczyński Edward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B2E71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6C21C966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4DA97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6A04A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9425CA2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Kaczmarek Józef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11F18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6BCCE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20.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DA0228A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Tomaszewski Jarosław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59EE8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04330B54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384C02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C8CF9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3D12FD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Kijak Maria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7BD3B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75E06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C2FCAB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Wiśniewski Dawid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80470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4A149426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46592D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D7EE0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4D2BAB1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Kochan Krzysztof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89CFC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F483F1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876AA91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7A3372" w14:textId="77777777" w:rsidR="006110D1" w:rsidRDefault="006110D1">
                  <w:pPr>
                    <w:spacing w:after="0" w:line="240" w:lineRule="auto"/>
                  </w:pPr>
                </w:p>
              </w:tc>
            </w:tr>
          </w:tbl>
          <w:p w14:paraId="128459D6" w14:textId="77777777" w:rsidR="006110D1" w:rsidRDefault="006110D1">
            <w:pPr>
              <w:spacing w:after="0" w:line="240" w:lineRule="auto"/>
            </w:pPr>
          </w:p>
        </w:tc>
      </w:tr>
    </w:tbl>
    <w:p w14:paraId="4907278E" w14:textId="77777777" w:rsidR="006110D1" w:rsidRDefault="0000000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52"/>
      </w:tblGrid>
      <w:tr w:rsidR="006110D1" w14:paraId="5E25E41F" w14:textId="77777777">
        <w:tc>
          <w:tcPr>
            <w:tcW w:w="105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"/>
              <w:gridCol w:w="453"/>
              <w:gridCol w:w="1299"/>
              <w:gridCol w:w="1757"/>
              <w:gridCol w:w="453"/>
              <w:gridCol w:w="3061"/>
              <w:gridCol w:w="1712"/>
            </w:tblGrid>
            <w:tr w:rsidR="005B4023" w14:paraId="46555E25" w14:textId="77777777" w:rsidTr="005B4023">
              <w:trPr>
                <w:trHeight w:val="367"/>
              </w:trPr>
              <w:tc>
                <w:tcPr>
                  <w:tcW w:w="11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854D7A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FA017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76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80449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LXXIII Sesja Rady Miejskiej w Międzyrzeczu, 19.12.2023 r.</w:t>
                  </w:r>
                </w:p>
              </w:tc>
            </w:tr>
            <w:tr w:rsidR="005B4023" w14:paraId="0C4A6D64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098C8E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61F8A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Głosowanie</w:t>
                  </w:r>
                </w:p>
              </w:tc>
            </w:tr>
            <w:tr w:rsidR="005B4023" w14:paraId="0868A78F" w14:textId="77777777" w:rsidTr="005B4023">
              <w:trPr>
                <w:trHeight w:val="7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535B17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DA38F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6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35092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6.  Podjęcie uchwały w sprawie wieloletniej prognozy finansowej Gminy Międzyrzecz na lata 2024-2056 (projekt nr 1) z autopoprawką.</w:t>
                  </w:r>
                </w:p>
              </w:tc>
            </w:tr>
            <w:tr w:rsidR="005B4023" w14:paraId="61E798C5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F0D56B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7F383F40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Typ głosowania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9F669E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jawne</w:t>
                  </w:r>
                </w:p>
              </w:tc>
              <w:tc>
                <w:tcPr>
                  <w:tcW w:w="453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4960A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Data głosowania:  19.12.2023 08:24</w:t>
                  </w:r>
                </w:p>
              </w:tc>
            </w:tr>
            <w:tr w:rsidR="005B4023" w14:paraId="6F943A24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DCA14D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724B163" w14:textId="77777777" w:rsidR="006110D1" w:rsidRDefault="006110D1">
                  <w:pPr>
                    <w:spacing w:after="0" w:line="240" w:lineRule="auto"/>
                  </w:pPr>
                </w:p>
              </w:tc>
            </w:tr>
            <w:tr w:rsidR="005B4023" w14:paraId="5570B2BD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877137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7B0F0173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uprawnionych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A4E3B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6C199C3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za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51A69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19</w:t>
                  </w:r>
                </w:p>
              </w:tc>
            </w:tr>
            <w:tr w:rsidR="005B4023" w14:paraId="19EEFC4C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85EC3A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2FC458AB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19E63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19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64A1545F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przeciw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DE299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71A605F9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51B30D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594E991E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nieobecnych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53666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7D8D2E73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wstrzymujące się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A2BFD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667F4992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40191F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1070E2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8730CE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9684680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Obecni niegłosujący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32B60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423D27CF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36440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DB854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Kworum zostało osiągnięte</w:t>
                  </w:r>
                </w:p>
              </w:tc>
            </w:tr>
            <w:tr w:rsidR="005B4023" w14:paraId="754C5B44" w14:textId="77777777" w:rsidTr="005B4023">
              <w:trPr>
                <w:trHeight w:val="4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2D0BB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26307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Uprawnieni do głosowania</w:t>
                  </w:r>
                </w:p>
              </w:tc>
            </w:tr>
            <w:tr w:rsidR="005B4023" w14:paraId="2AE7825E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563652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6E951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5B9BF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3DB34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1470F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3E34A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75E53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</w:tr>
            <w:tr w:rsidR="005B4023" w14:paraId="767B6A38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810EA4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1B6FC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F9C536E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Budych Katarzyna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794F9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EE3B6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868B9A6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Kusik Marcin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A7051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074E278E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A6D3E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61B9AE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C11ADD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Chmielewski Andrzej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466A9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72DF9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9F8966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Madzelan Arkadiusz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AF7CA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4F85D0AA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5022FD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5B2AC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98549EC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Cieloch Marek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5153A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023AA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E90F98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Mazurek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C26AB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2104C1F7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A2FB3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8BAD8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78C8091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Cyraniak Małgorzata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6BAED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1F592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4AD02D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Sawiński Eugeniusz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52D6B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64C1B7FA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91E82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83648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1B4526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Czop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03A91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7BDB3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3947A82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Skoczylas Jan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2C9E4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6D3E063E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BBE10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B41F3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91E1C7B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Filus Tadeusz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8CC0B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CA690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12AFF23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Skrzek Grzegorz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8ACF4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55B732D9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826E9B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DA3AB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40AD1BF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Gall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208BA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99590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0F974EE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Smejlis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078CF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066767FB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26905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7B32F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B5F08C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Jarmolińska Elżbieta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5CE6C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0D74B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A42B0C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Toczyński Edward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855DA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2F82A9B9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0CA927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C2140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8867E92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Kaczmarek Józef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AAB68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293E9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20.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752459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Tomaszewski Jarosław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44E14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75F56668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B5E4A4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11378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A8C089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Kijak Maria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76BFE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ADB75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15F996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Wiśniewski Dawid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8D474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22A98C1F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669359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42FA90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37365E1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Kochan Krzysztof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6C1FB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09A79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B6F2C37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000416" w14:textId="77777777" w:rsidR="006110D1" w:rsidRDefault="006110D1">
                  <w:pPr>
                    <w:spacing w:after="0" w:line="240" w:lineRule="auto"/>
                  </w:pPr>
                </w:p>
              </w:tc>
            </w:tr>
          </w:tbl>
          <w:p w14:paraId="5D7149B7" w14:textId="77777777" w:rsidR="006110D1" w:rsidRDefault="006110D1">
            <w:pPr>
              <w:spacing w:after="0" w:line="240" w:lineRule="auto"/>
            </w:pPr>
          </w:p>
        </w:tc>
      </w:tr>
    </w:tbl>
    <w:p w14:paraId="6EAD4FA7" w14:textId="77777777" w:rsidR="006110D1" w:rsidRDefault="0000000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52"/>
      </w:tblGrid>
      <w:tr w:rsidR="006110D1" w14:paraId="562F5ED6" w14:textId="77777777">
        <w:tc>
          <w:tcPr>
            <w:tcW w:w="105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"/>
              <w:gridCol w:w="453"/>
              <w:gridCol w:w="1299"/>
              <w:gridCol w:w="1757"/>
              <w:gridCol w:w="453"/>
              <w:gridCol w:w="3061"/>
              <w:gridCol w:w="1712"/>
            </w:tblGrid>
            <w:tr w:rsidR="005B4023" w14:paraId="60369A80" w14:textId="77777777" w:rsidTr="005B4023">
              <w:trPr>
                <w:trHeight w:val="367"/>
              </w:trPr>
              <w:tc>
                <w:tcPr>
                  <w:tcW w:w="11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D5A412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03F75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76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9DE9F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LXXIII Sesja Rady Miejskiej w Międzyrzeczu, 19.12.2023 r.</w:t>
                  </w:r>
                </w:p>
              </w:tc>
            </w:tr>
            <w:tr w:rsidR="005B4023" w14:paraId="108ED462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D2103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C5078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Głosowanie</w:t>
                  </w:r>
                </w:p>
              </w:tc>
            </w:tr>
            <w:tr w:rsidR="005B4023" w14:paraId="38B9AAF1" w14:textId="77777777" w:rsidTr="005B4023">
              <w:trPr>
                <w:trHeight w:val="7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767709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C1806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7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FF9A2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13.  Podjęcie uchwały w sprawie uchwały budżetowej Gminy Międzyrzecz na rok 2024 (projekt nr 2) wraz z autopoprawką</w:t>
                  </w:r>
                </w:p>
              </w:tc>
            </w:tr>
            <w:tr w:rsidR="005B4023" w14:paraId="101B1C26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DFAAB4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30A49C5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Typ głosowania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ED010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jawne</w:t>
                  </w:r>
                </w:p>
              </w:tc>
              <w:tc>
                <w:tcPr>
                  <w:tcW w:w="453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4CCCF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Data głosowania:  19.12.2023 09:11</w:t>
                  </w:r>
                </w:p>
              </w:tc>
            </w:tr>
            <w:tr w:rsidR="005B4023" w14:paraId="0E74E52F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1384B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36D65E8E" w14:textId="77777777" w:rsidR="006110D1" w:rsidRDefault="006110D1">
                  <w:pPr>
                    <w:spacing w:after="0" w:line="240" w:lineRule="auto"/>
                  </w:pPr>
                </w:p>
              </w:tc>
            </w:tr>
            <w:tr w:rsidR="005B4023" w14:paraId="3BE47B0B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89062E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64BEDED6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uprawnionych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5FAD4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486344A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za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1655B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18</w:t>
                  </w:r>
                </w:p>
              </w:tc>
            </w:tr>
            <w:tr w:rsidR="005B4023" w14:paraId="4085151E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513C19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27B6287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688DB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19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3C11BB90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przeciw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E67E3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082334F6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87F385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6960412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nieobecnych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8CC695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54F343BE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wstrzymujące się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96CC2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</w:t>
                  </w:r>
                </w:p>
              </w:tc>
            </w:tr>
            <w:tr w:rsidR="005B4023" w14:paraId="14BD50B0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B382B4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AA1C3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153E4F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77041AA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Obecni niegłosujący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0B620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399B3517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CD19BF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619BD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Kworum zostało osiągnięte</w:t>
                  </w:r>
                </w:p>
              </w:tc>
            </w:tr>
            <w:tr w:rsidR="005B4023" w14:paraId="373D7079" w14:textId="77777777" w:rsidTr="005B4023">
              <w:trPr>
                <w:trHeight w:val="4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509404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4B1D1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Uprawnieni do głosowania</w:t>
                  </w:r>
                </w:p>
              </w:tc>
            </w:tr>
            <w:tr w:rsidR="005B4023" w14:paraId="00785CA4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10A58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AA0DA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DA4D3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C8F93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0EDCB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36825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333B5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</w:tr>
            <w:tr w:rsidR="005B4023" w14:paraId="51BAFD40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869F8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A1B38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5708EE7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Budych Katarzyna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529A1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EEAC9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85EF757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Kusik Marcin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43951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5A03DF32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926A0D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FB3A7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4FF5EA4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Chmielewski Andrzej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424E2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BCCB3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0CDCF4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Madzelan Arkadiusz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95DB1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539CA5C3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965E1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A3E1B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A17B32E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Cieloch Marek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147FA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71A81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74A81AE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Mazurek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5DA55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3458041B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901BA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81D28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9754380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Cyraniak Małgorzata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2F87D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7AC72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B36F5A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Sawiński Eugeniusz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7B542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0F26A67D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A2528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144F34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D35329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Czop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80168A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17D3C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224A40E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Skoczylas Jan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B6855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5A5BB5CE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CDC64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3B71F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8902670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Filus Tadeusz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B4022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WSTRZYMUJĘ SIĘ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C3327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073BDCC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Skrzek Grzegorz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45084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09843383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5A7F26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CC8A1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6DA00BA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Gall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23A9D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38BA5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651457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Smejlis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E3BAD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40B170BA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B8D4CD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C8766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572C3D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Jarmolińska Elżbieta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7934C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EAD2D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5A686EC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Toczyński Edward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92F44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10662256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3E66DC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FCF73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9A4C50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Kaczmarek Józef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F501E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55C46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20.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05C1E40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Tomaszewski Jarosław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0142A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6B31EA06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3FFCC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D15FB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950FDBE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Kijak Maria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894F5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B5034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E4BFA16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Wiśniewski Dawid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C5ED6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62219515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EBE54F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C8EEB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F7B261E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Kochan Krzysztof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C9010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39174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43DC472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A62D38" w14:textId="77777777" w:rsidR="006110D1" w:rsidRDefault="006110D1">
                  <w:pPr>
                    <w:spacing w:after="0" w:line="240" w:lineRule="auto"/>
                  </w:pPr>
                </w:p>
              </w:tc>
            </w:tr>
          </w:tbl>
          <w:p w14:paraId="3D613B5E" w14:textId="77777777" w:rsidR="006110D1" w:rsidRDefault="006110D1">
            <w:pPr>
              <w:spacing w:after="0" w:line="240" w:lineRule="auto"/>
            </w:pPr>
          </w:p>
        </w:tc>
      </w:tr>
    </w:tbl>
    <w:p w14:paraId="725621D7" w14:textId="77777777" w:rsidR="006110D1" w:rsidRDefault="0000000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52"/>
      </w:tblGrid>
      <w:tr w:rsidR="006110D1" w14:paraId="6B97EBB5" w14:textId="77777777">
        <w:tc>
          <w:tcPr>
            <w:tcW w:w="105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"/>
              <w:gridCol w:w="453"/>
              <w:gridCol w:w="1299"/>
              <w:gridCol w:w="1757"/>
              <w:gridCol w:w="453"/>
              <w:gridCol w:w="3061"/>
              <w:gridCol w:w="1712"/>
            </w:tblGrid>
            <w:tr w:rsidR="005B4023" w14:paraId="66312E22" w14:textId="77777777" w:rsidTr="005B4023">
              <w:trPr>
                <w:trHeight w:val="367"/>
              </w:trPr>
              <w:tc>
                <w:tcPr>
                  <w:tcW w:w="11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5D16BC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3E1E3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76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6B752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LXXIII Sesja Rady Miejskiej w Międzyrzeczu, 19.12.2023 r.</w:t>
                  </w:r>
                </w:p>
              </w:tc>
            </w:tr>
            <w:tr w:rsidR="005B4023" w14:paraId="5FA3F6B2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C3C13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D8464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Głosowanie</w:t>
                  </w:r>
                </w:p>
              </w:tc>
            </w:tr>
            <w:tr w:rsidR="005B4023" w14:paraId="4C91F352" w14:textId="77777777" w:rsidTr="005B4023">
              <w:trPr>
                <w:trHeight w:val="7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3BF36A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F600C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8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82D27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14.  Podjęcie uchwały w sprawie warunków udzielania bonifikat od cen nieruchomości gruntowych sprzedawanych ich użytkownikom wieczystym i wysokości stawek procentowych tych bonifikat (projekt nr 6).</w:t>
                  </w:r>
                </w:p>
              </w:tc>
            </w:tr>
            <w:tr w:rsidR="005B4023" w14:paraId="02723B10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307246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5B9CA6F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Typ głosowania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977F2C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jawne</w:t>
                  </w:r>
                </w:p>
              </w:tc>
              <w:tc>
                <w:tcPr>
                  <w:tcW w:w="453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A9908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Data głosowania:  19.12.2023 09:12</w:t>
                  </w:r>
                </w:p>
              </w:tc>
            </w:tr>
            <w:tr w:rsidR="005B4023" w14:paraId="1F0FE53A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5075C7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70C3507F" w14:textId="77777777" w:rsidR="006110D1" w:rsidRDefault="006110D1">
                  <w:pPr>
                    <w:spacing w:after="0" w:line="240" w:lineRule="auto"/>
                  </w:pPr>
                </w:p>
              </w:tc>
            </w:tr>
            <w:tr w:rsidR="005B4023" w14:paraId="31EC3292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D9A6EE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BE5CF8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uprawnionych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65E79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172D9E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za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245C0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19</w:t>
                  </w:r>
                </w:p>
              </w:tc>
            </w:tr>
            <w:tr w:rsidR="005B4023" w14:paraId="54951F8D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5CC86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7B810E8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24E10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19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5CDA2EBF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przeciw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0F6B5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0CE26A99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E83A5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231203F4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nieobecnych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7D594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7D81880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wstrzymujące się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A146E9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1084EBFA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2032B7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468D1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5BCB2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548CED3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Obecni niegłosujący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FD2BC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6A6FA44E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65D8D44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01536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Kworum zostało osiągnięte</w:t>
                  </w:r>
                </w:p>
              </w:tc>
            </w:tr>
            <w:tr w:rsidR="005B4023" w14:paraId="3CB0C081" w14:textId="77777777" w:rsidTr="005B4023">
              <w:trPr>
                <w:trHeight w:val="4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FF452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0C32C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Uprawnieni do głosowania</w:t>
                  </w:r>
                </w:p>
              </w:tc>
            </w:tr>
            <w:tr w:rsidR="005B4023" w14:paraId="5A71D340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D5E004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FFDA6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6AC9A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61B75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C2E7F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4A798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25E93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</w:tr>
            <w:tr w:rsidR="005B4023" w14:paraId="3497B7BB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C23562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86E97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6B72D2F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Budych Katarzyna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842BC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8F56B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9FE8EF6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Kusik Marcin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BF3D1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435424A9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705DFF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D2CA0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19DC9A3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Chmielewski Andrzej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58413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CAA37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0ECCBF6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Madzelan Arkadiusz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59991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788034B6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0F3E8A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DEF11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8D52CEB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Cieloch Marek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EC4B5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134AA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724DBA3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Mazurek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0AE1A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1E5E4125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7310FE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5FC93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BB8621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Cyraniak Małgorzata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90CF1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66DBE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60F590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Sawiński Eugeniusz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D7442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702C5436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F5EC07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6C9C3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2B2A5E2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Czop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7D46E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15697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D7B4BB4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Skoczylas Jan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13FF0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5F8FE531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A7883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207AE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E186F5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Filus Tadeusz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12528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F61C8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5B051B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Skrzek Grzegorz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3B8CA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38C8F50A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5872AD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34239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545983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Gall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20DBB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99648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1B35F1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Smejlis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540EC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49428AF7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6D524F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FB53B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0C7D4CB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Jarmolińska Elżbieta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26274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BD165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5101CF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Toczyński Edward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34237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0D8D5CC1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D9F8AE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25E19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14CF291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Kaczmarek Józef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972CD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9F25A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20.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F74DF80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Tomaszewski Jarosław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AEE4D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1F640DA5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2C136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F0641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D3C2610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Kijak Maria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1D7CA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43BE8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2F0184F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Wiśniewski Dawid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E1401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6DF26A1E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6C2644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04E8C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363E21B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Kochan Krzysztof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B30A5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9F9441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507386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0AFF57" w14:textId="77777777" w:rsidR="006110D1" w:rsidRDefault="006110D1">
                  <w:pPr>
                    <w:spacing w:after="0" w:line="240" w:lineRule="auto"/>
                  </w:pPr>
                </w:p>
              </w:tc>
            </w:tr>
          </w:tbl>
          <w:p w14:paraId="07DE05FA" w14:textId="77777777" w:rsidR="006110D1" w:rsidRDefault="006110D1">
            <w:pPr>
              <w:spacing w:after="0" w:line="240" w:lineRule="auto"/>
            </w:pPr>
          </w:p>
        </w:tc>
      </w:tr>
    </w:tbl>
    <w:p w14:paraId="3E3A7F2E" w14:textId="77777777" w:rsidR="006110D1" w:rsidRDefault="0000000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52"/>
      </w:tblGrid>
      <w:tr w:rsidR="006110D1" w14:paraId="31A2C89B" w14:textId="77777777">
        <w:tc>
          <w:tcPr>
            <w:tcW w:w="105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"/>
              <w:gridCol w:w="453"/>
              <w:gridCol w:w="1299"/>
              <w:gridCol w:w="1757"/>
              <w:gridCol w:w="453"/>
              <w:gridCol w:w="3061"/>
              <w:gridCol w:w="1712"/>
            </w:tblGrid>
            <w:tr w:rsidR="005B4023" w14:paraId="21A6DB33" w14:textId="77777777" w:rsidTr="005B4023">
              <w:trPr>
                <w:trHeight w:val="367"/>
              </w:trPr>
              <w:tc>
                <w:tcPr>
                  <w:tcW w:w="11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2DEE7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2119A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76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C5AE3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LXXIII Sesja Rady Miejskiej w Międzyrzeczu, 19.12.2023 r.</w:t>
                  </w:r>
                </w:p>
              </w:tc>
            </w:tr>
            <w:tr w:rsidR="005B4023" w14:paraId="263CF335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933FA3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11C1E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Głosowanie</w:t>
                  </w:r>
                </w:p>
              </w:tc>
            </w:tr>
            <w:tr w:rsidR="005B4023" w14:paraId="568D340C" w14:textId="77777777" w:rsidTr="005B4023">
              <w:trPr>
                <w:trHeight w:val="7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4AF207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33ABB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9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F93F4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15.  Podjęcie uchwały w sprawie zaliczenia do kategorii dróg gminnych i ustalenia jej przebiegu (projekt nr 7).</w:t>
                  </w:r>
                </w:p>
              </w:tc>
            </w:tr>
            <w:tr w:rsidR="005B4023" w14:paraId="6DD4D03D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128EEC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D01B00E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Typ głosowania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F91FE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jawne</w:t>
                  </w:r>
                </w:p>
              </w:tc>
              <w:tc>
                <w:tcPr>
                  <w:tcW w:w="453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48CDD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Data głosowania:  19.12.2023 09:13</w:t>
                  </w:r>
                </w:p>
              </w:tc>
            </w:tr>
            <w:tr w:rsidR="005B4023" w14:paraId="277F95FF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45B052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4489EC84" w14:textId="77777777" w:rsidR="006110D1" w:rsidRDefault="006110D1">
                  <w:pPr>
                    <w:spacing w:after="0" w:line="240" w:lineRule="auto"/>
                  </w:pPr>
                </w:p>
              </w:tc>
            </w:tr>
            <w:tr w:rsidR="005B4023" w14:paraId="51BBE9CC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AA0F02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6B0EA27B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uprawnionych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6EAB6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7CB38BE0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za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A1014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19</w:t>
                  </w:r>
                </w:p>
              </w:tc>
            </w:tr>
            <w:tr w:rsidR="005B4023" w14:paraId="64DCE249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05167F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2B3CC261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A72B6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19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D38710C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przeciw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9D8AA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5B6A49B9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E1FE8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60EDA1F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nieobecnych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665D9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40212486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wstrzymujące się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4F0B1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6B74070F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9B3785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AD9FB7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011B79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4987CCD2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Obecni niegłosujący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CC8E1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050050A8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3FAA35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71927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Kworum zostało osiągnięte</w:t>
                  </w:r>
                </w:p>
              </w:tc>
            </w:tr>
            <w:tr w:rsidR="005B4023" w14:paraId="05976B82" w14:textId="77777777" w:rsidTr="005B4023">
              <w:trPr>
                <w:trHeight w:val="4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822E244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4F557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Uprawnieni do głosowania</w:t>
                  </w:r>
                </w:p>
              </w:tc>
            </w:tr>
            <w:tr w:rsidR="005B4023" w14:paraId="448280A3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03FF9E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721C6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B76FC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88C14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6BB23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A181C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FCDBA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</w:tr>
            <w:tr w:rsidR="005B4023" w14:paraId="7D689B8A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8DBC3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79688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9AB32B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Budych Katarzyna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D076A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639F8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BEC0237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Kusik Marcin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1DE1B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61975BF4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240594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F6CFC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08D533E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Chmielewski Andrzej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CC96B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BE3CB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72B799F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Madzelan Arkadiusz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E56D1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54B13BD1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AF93DC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C807D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CE156F6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Cieloch Marek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7F1B0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3BBF0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31BEB7F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Mazurek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26485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3051D028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50AC7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F4845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A8662F6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Cyraniak Małgorzata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2E0FC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20DA6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E669557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Sawiński Eugeniusz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7C017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0F6B0150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AB6DC4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9ED86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CDFA6B4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Czop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FE320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D1254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78F271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Skoczylas Jan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DBC6E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156236BA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1E08AC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3F613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8812D54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Filus Tadeusz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B9337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F7B8B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7761A94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Skrzek Grzegorz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E647E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004D5A98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DA390F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CBFD3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DBD2DAC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Gall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329BD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92746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7879A42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Smejlis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35BAD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01928A5A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992B32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1AFCE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B65D734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Jarmolińska Elżbieta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DC01A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37FAA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C986941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Toczyński Edward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0ADB7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3C8DCCF7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D246A1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EC879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B19E5C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Kaczmarek Józef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333CF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B6575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20.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B42C594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Tomaszewski Jarosław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A2B88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0184EC82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FCE2DE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982EE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F4BF5A3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Kijak Maria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26E41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09088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89898B4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Wiśniewski Dawid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2708A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07ECEC76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71DCEA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34E4D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23CA7C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Kochan Krzysztof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BDD50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A245E2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F5FCEDC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8FAD02" w14:textId="77777777" w:rsidR="006110D1" w:rsidRDefault="006110D1">
                  <w:pPr>
                    <w:spacing w:after="0" w:line="240" w:lineRule="auto"/>
                  </w:pPr>
                </w:p>
              </w:tc>
            </w:tr>
          </w:tbl>
          <w:p w14:paraId="27383054" w14:textId="77777777" w:rsidR="006110D1" w:rsidRDefault="006110D1">
            <w:pPr>
              <w:spacing w:after="0" w:line="240" w:lineRule="auto"/>
            </w:pPr>
          </w:p>
        </w:tc>
      </w:tr>
    </w:tbl>
    <w:p w14:paraId="4CF69DBA" w14:textId="77777777" w:rsidR="006110D1" w:rsidRDefault="0000000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52"/>
      </w:tblGrid>
      <w:tr w:rsidR="006110D1" w14:paraId="4FE453C4" w14:textId="77777777">
        <w:tc>
          <w:tcPr>
            <w:tcW w:w="105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"/>
              <w:gridCol w:w="453"/>
              <w:gridCol w:w="1299"/>
              <w:gridCol w:w="1757"/>
              <w:gridCol w:w="453"/>
              <w:gridCol w:w="3061"/>
              <w:gridCol w:w="1712"/>
            </w:tblGrid>
            <w:tr w:rsidR="005B4023" w14:paraId="0BE03A09" w14:textId="77777777" w:rsidTr="005B4023">
              <w:trPr>
                <w:trHeight w:val="367"/>
              </w:trPr>
              <w:tc>
                <w:tcPr>
                  <w:tcW w:w="11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0DC3FC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24651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76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21A3E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LXXIII Sesja Rady Miejskiej w Międzyrzeczu, 19.12.2023 r.</w:t>
                  </w:r>
                </w:p>
              </w:tc>
            </w:tr>
            <w:tr w:rsidR="005B4023" w14:paraId="0929EC90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1F1395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3F0A5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Głosowanie</w:t>
                  </w:r>
                </w:p>
              </w:tc>
            </w:tr>
            <w:tr w:rsidR="005B4023" w14:paraId="0BCA84E8" w14:textId="77777777" w:rsidTr="005B4023">
              <w:trPr>
                <w:trHeight w:val="7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650D4F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BC492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10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AE667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 xml:space="preserve">16.  Podjęcie uchwały w sprawie wyrażenia zgody na zawarcie umów najmu części nieruchomości zabudowanych na czas nieokreślony oraz na odstąpienie od przetargowego trybu zawarcia tych umów (projekt nr 8). </w:t>
                  </w:r>
                </w:p>
              </w:tc>
            </w:tr>
            <w:tr w:rsidR="005B4023" w14:paraId="09CF6AD0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596277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4723532F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Typ głosowania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94D81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jawne</w:t>
                  </w:r>
                </w:p>
              </w:tc>
              <w:tc>
                <w:tcPr>
                  <w:tcW w:w="453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33679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Data głosowania:  19.12.2023 09:13</w:t>
                  </w:r>
                </w:p>
              </w:tc>
            </w:tr>
            <w:tr w:rsidR="005B4023" w14:paraId="6DA31646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41714B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6AA4523D" w14:textId="77777777" w:rsidR="006110D1" w:rsidRDefault="006110D1">
                  <w:pPr>
                    <w:spacing w:after="0" w:line="240" w:lineRule="auto"/>
                  </w:pPr>
                </w:p>
              </w:tc>
            </w:tr>
            <w:tr w:rsidR="005B4023" w14:paraId="32E4316B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9A5DE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51109B04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uprawnionych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9C0ED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23F34ED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za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9DA58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19</w:t>
                  </w:r>
                </w:p>
              </w:tc>
            </w:tr>
            <w:tr w:rsidR="005B4023" w14:paraId="3F2CD47F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4895A2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36A157CC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060BA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19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6BF9F57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przeciw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99D35F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113D4444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E0DEB5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ECCA60A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nieobecnych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C60B0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42A11B86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wstrzymujące się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6AAB5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28E8C43B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7095A1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2932C7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DE73B5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3309BCC6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Obecni niegłosujący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0DE3C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1240F26A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BCCAFA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C38D7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Kworum zostało osiągnięte</w:t>
                  </w:r>
                </w:p>
              </w:tc>
            </w:tr>
            <w:tr w:rsidR="005B4023" w14:paraId="530FF9FF" w14:textId="77777777" w:rsidTr="005B4023">
              <w:trPr>
                <w:trHeight w:val="4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A07CFC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E7BD6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Uprawnieni do głosowania</w:t>
                  </w:r>
                </w:p>
              </w:tc>
            </w:tr>
            <w:tr w:rsidR="005B4023" w14:paraId="64D5BDB7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F67FC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90F4D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0CFBF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CB6D4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2B422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95054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F8DA2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</w:tr>
            <w:tr w:rsidR="005B4023" w14:paraId="5AF11656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DC147B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0AAE5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8CE282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Budych Katarzyna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9DA95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7567F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022128C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Kusik Marcin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2E57F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68ADCCF7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F2D441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C5BAD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79DECC7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Chmielewski Andrzej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18BFD9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8D046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6EF3FEF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Madzelan Arkadiusz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7488B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27C65178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9CFC9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92228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C43D64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Cieloch Marek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D4477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C54DD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D47BC6B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Mazurek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143F1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5E9F6A43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302DD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95AF19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0F1E92B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Cyraniak Małgorzata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5443B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B76AC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B8801D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Sawiński Eugeniusz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BBCC7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52B1363C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BC6A4D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46DD4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8A37CFB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Czop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8E818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0CB57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499AB3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Skoczylas Jan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4AE7F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1BF7077E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7A774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3EFD0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77E5A73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Filus Tadeusz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556FE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B250D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7D47891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Skrzek Grzegorz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21FD1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14AEA9E4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E71FCC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BBC9B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635A3C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Gall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3A56B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1E3ED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95CAD92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Smejlis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7B851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7866DE47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B84914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D82F0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B91D4B2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Jarmolińska Elżbieta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F86AD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288BE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A8B30A6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Toczyński Edward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D6181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3EBDBFE7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6A4547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F0757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3D6D9F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Kaczmarek Józef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AB50B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4422D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20.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0F9924F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Tomaszewski Jarosław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6EB25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5AD07A4E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77CF39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556A1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AD2D60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Kijak Maria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B0666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5572C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A204130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Wiśniewski Dawid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71979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33050EA7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F0DA02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E836C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B8A1EAC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Kochan Krzysztof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F9F32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F14867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D73645E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DE58E4" w14:textId="77777777" w:rsidR="006110D1" w:rsidRDefault="006110D1">
                  <w:pPr>
                    <w:spacing w:after="0" w:line="240" w:lineRule="auto"/>
                  </w:pPr>
                </w:p>
              </w:tc>
            </w:tr>
          </w:tbl>
          <w:p w14:paraId="640FDED4" w14:textId="77777777" w:rsidR="006110D1" w:rsidRDefault="006110D1">
            <w:pPr>
              <w:spacing w:after="0" w:line="240" w:lineRule="auto"/>
            </w:pPr>
          </w:p>
        </w:tc>
      </w:tr>
    </w:tbl>
    <w:p w14:paraId="056E5D80" w14:textId="77777777" w:rsidR="006110D1" w:rsidRDefault="0000000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52"/>
      </w:tblGrid>
      <w:tr w:rsidR="006110D1" w14:paraId="2E067C37" w14:textId="77777777">
        <w:tc>
          <w:tcPr>
            <w:tcW w:w="105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"/>
              <w:gridCol w:w="453"/>
              <w:gridCol w:w="1299"/>
              <w:gridCol w:w="1757"/>
              <w:gridCol w:w="453"/>
              <w:gridCol w:w="3061"/>
              <w:gridCol w:w="1712"/>
            </w:tblGrid>
            <w:tr w:rsidR="005B4023" w14:paraId="31A65A0A" w14:textId="77777777" w:rsidTr="005B4023">
              <w:trPr>
                <w:trHeight w:val="367"/>
              </w:trPr>
              <w:tc>
                <w:tcPr>
                  <w:tcW w:w="11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059C1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41043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76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9B6A0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LXXIII Sesja Rady Miejskiej w Międzyrzeczu, 19.12.2023 r.</w:t>
                  </w:r>
                </w:p>
              </w:tc>
            </w:tr>
            <w:tr w:rsidR="005B4023" w14:paraId="319DE2DB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D8FB1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246EF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Głosowanie</w:t>
                  </w:r>
                </w:p>
              </w:tc>
            </w:tr>
            <w:tr w:rsidR="005B4023" w14:paraId="32D03742" w14:textId="77777777" w:rsidTr="005B4023">
              <w:trPr>
                <w:trHeight w:val="7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14ADCC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5C347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11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F816B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 xml:space="preserve">17.  Podjęcie uchwały w sprawie wyrażenia zgody na zawarcie umów dzierżawy nieruchomości gruntowych na czas nieokreślony oraz na odstąpienie od przetargowego trybu zawarcia tych umów (projekt nr 9). </w:t>
                  </w:r>
                </w:p>
              </w:tc>
            </w:tr>
            <w:tr w:rsidR="005B4023" w14:paraId="189DAAE5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8E4ADB9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77E98EBC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Typ głosowania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9E795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jawne</w:t>
                  </w:r>
                </w:p>
              </w:tc>
              <w:tc>
                <w:tcPr>
                  <w:tcW w:w="453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A2E6A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Data głosowania:  19.12.2023 09:15</w:t>
                  </w:r>
                </w:p>
              </w:tc>
            </w:tr>
            <w:tr w:rsidR="005B4023" w14:paraId="6134C90B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B1DEA4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9B7366A" w14:textId="77777777" w:rsidR="006110D1" w:rsidRDefault="006110D1">
                  <w:pPr>
                    <w:spacing w:after="0" w:line="240" w:lineRule="auto"/>
                  </w:pPr>
                </w:p>
              </w:tc>
            </w:tr>
            <w:tr w:rsidR="005B4023" w14:paraId="1FEE33D4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119C5D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5BA86ECE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uprawnionych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1C054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650327BE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za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984DD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19</w:t>
                  </w:r>
                </w:p>
              </w:tc>
            </w:tr>
            <w:tr w:rsidR="005B4023" w14:paraId="1E3A33F0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470AE2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07942CA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5676A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19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3512BE6F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przeciw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E9B10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153AA68E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E74D76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79938872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nieobecnych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675E6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89CBDAE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wstrzymujące się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F25F3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5A445FC8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146191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6EFB232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BC7E6C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74ACF60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Obecni niegłosujący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B8D15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26E2A5AC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1B5FB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32A93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Kworum zostało osiągnięte</w:t>
                  </w:r>
                </w:p>
              </w:tc>
            </w:tr>
            <w:tr w:rsidR="005B4023" w14:paraId="3264578C" w14:textId="77777777" w:rsidTr="005B4023">
              <w:trPr>
                <w:trHeight w:val="4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FA863B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FC81F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Uprawnieni do głosowania</w:t>
                  </w:r>
                </w:p>
              </w:tc>
            </w:tr>
            <w:tr w:rsidR="005B4023" w14:paraId="2318CBFB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7F5BD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F339F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03CA6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B0940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2C8FA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90378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AF673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</w:tr>
            <w:tr w:rsidR="005B4023" w14:paraId="1EE009E6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562BD6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DC677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779247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Budych Katarzyna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C0696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998D55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73DF9B3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Kusik Marcin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A1023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180B304D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E87C52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F61F5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51E413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Chmielewski Andrzej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34F5B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C4691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5FF925B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Madzelan Arkadiusz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9E9D7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59988A1A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48C68E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F5DB2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CE4348B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Cieloch Marek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F4776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8950B8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8E8D9FF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Mazurek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FFC0E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666A894F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F6F105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89240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738313B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Cyraniak Małgorzata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1745C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DD03F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BED0FD0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Sawiński Eugeniusz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84818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4DE2DCD5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22976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17465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9F2AECF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Czop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FD0D2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EE3F7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805E88A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Skoczylas Jan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B6B8F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344C3615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3EAFF2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F0A53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8FF01B4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Filus Tadeusz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22382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D0B47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2A7141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Skrzek Grzegorz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BA834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1B6C3209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C39FF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DBB1F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0486E7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Gall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24A89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6450C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C7C4E77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Smejlis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DB197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228706E4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C85445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559C1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F5284C3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Jarmolińska Elżbieta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BB510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1FE0F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F064DC2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Toczyński Edward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E1BFC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64910BFB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202B4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28089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CDEA0F6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Kaczmarek Józef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AD2FC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0E919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20.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EF39BA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Tomaszewski Jarosław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A73B0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67CEEEDD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85871C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9D0F5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0636CF3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Kijak Maria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4A120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6A35D6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4423837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Wiśniewski Dawid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7377F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43F3CD88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AE78D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5EA0C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14BCA5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Kochan Krzysztof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E3649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96C84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58D1F89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1FF8DE9" w14:textId="77777777" w:rsidR="006110D1" w:rsidRDefault="006110D1">
                  <w:pPr>
                    <w:spacing w:after="0" w:line="240" w:lineRule="auto"/>
                  </w:pPr>
                </w:p>
              </w:tc>
            </w:tr>
          </w:tbl>
          <w:p w14:paraId="7B20A27C" w14:textId="77777777" w:rsidR="006110D1" w:rsidRDefault="006110D1">
            <w:pPr>
              <w:spacing w:after="0" w:line="240" w:lineRule="auto"/>
            </w:pPr>
          </w:p>
        </w:tc>
      </w:tr>
    </w:tbl>
    <w:p w14:paraId="49D8058C" w14:textId="77777777" w:rsidR="006110D1" w:rsidRDefault="0000000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52"/>
      </w:tblGrid>
      <w:tr w:rsidR="006110D1" w14:paraId="7F2FD3C4" w14:textId="77777777">
        <w:tc>
          <w:tcPr>
            <w:tcW w:w="105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"/>
              <w:gridCol w:w="453"/>
              <w:gridCol w:w="1299"/>
              <w:gridCol w:w="1757"/>
              <w:gridCol w:w="453"/>
              <w:gridCol w:w="3061"/>
              <w:gridCol w:w="1712"/>
            </w:tblGrid>
            <w:tr w:rsidR="005B4023" w14:paraId="22F4E282" w14:textId="77777777" w:rsidTr="005B4023">
              <w:trPr>
                <w:trHeight w:val="367"/>
              </w:trPr>
              <w:tc>
                <w:tcPr>
                  <w:tcW w:w="11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59B534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899AE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76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A209F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LXXIII Sesja Rady Miejskiej w Międzyrzeczu, 19.12.2023 r.</w:t>
                  </w:r>
                </w:p>
              </w:tc>
            </w:tr>
            <w:tr w:rsidR="005B4023" w14:paraId="2ACDB73B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A25FC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414B3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Głosowanie</w:t>
                  </w:r>
                </w:p>
              </w:tc>
            </w:tr>
            <w:tr w:rsidR="005B4023" w14:paraId="6D170EF5" w14:textId="77777777" w:rsidTr="005B4023">
              <w:trPr>
                <w:trHeight w:val="7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FB20E2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295EC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12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60E2A2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18.  Podjęcie uchwały w sprawie ustanowienia gminnego programu osłonowego w zakresie dożywiania „Posiłek w szkole i w domu” na lata 2024-2028 (projekt nr 10).</w:t>
                  </w:r>
                </w:p>
              </w:tc>
            </w:tr>
            <w:tr w:rsidR="005B4023" w14:paraId="04C75997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A5BB0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7903BB5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Typ głosowania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BA7B0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jawne</w:t>
                  </w:r>
                </w:p>
              </w:tc>
              <w:tc>
                <w:tcPr>
                  <w:tcW w:w="453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0F2C9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Data głosowania:  19.12.2023 09:16</w:t>
                  </w:r>
                </w:p>
              </w:tc>
            </w:tr>
            <w:tr w:rsidR="005B4023" w14:paraId="7CE7D3DD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C4B88A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BE8794D" w14:textId="77777777" w:rsidR="006110D1" w:rsidRDefault="006110D1">
                  <w:pPr>
                    <w:spacing w:after="0" w:line="240" w:lineRule="auto"/>
                  </w:pPr>
                </w:p>
              </w:tc>
            </w:tr>
            <w:tr w:rsidR="005B4023" w14:paraId="72FD1B34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B7B68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76E1380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uprawnionych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9BA2E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5BC4FB97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za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8C49E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19</w:t>
                  </w:r>
                </w:p>
              </w:tc>
            </w:tr>
            <w:tr w:rsidR="005B4023" w14:paraId="17E0B483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09A1E2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53944F04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14FCE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19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323752E2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przeciw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FF86B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17D9F004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79D3BE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36BCE4CF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nieobecnych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75BBF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74B7D06F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wstrzymujące się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55138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255B0A70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D98D1E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076C3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9CC6B4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27FD923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Obecni niegłosujący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8EC65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5F4BDAB9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AC2B94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108BC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Kworum zostało osiągnięte</w:t>
                  </w:r>
                </w:p>
              </w:tc>
            </w:tr>
            <w:tr w:rsidR="005B4023" w14:paraId="494ABA7A" w14:textId="77777777" w:rsidTr="005B4023">
              <w:trPr>
                <w:trHeight w:val="4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12D826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FB2E0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Uprawnieni do głosowania</w:t>
                  </w:r>
                </w:p>
              </w:tc>
            </w:tr>
            <w:tr w:rsidR="005B4023" w14:paraId="378FD2B3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E0C5D7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412BC0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C4E44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2A6E4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D488F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96F49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316F8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</w:tr>
            <w:tr w:rsidR="005B4023" w14:paraId="5D11F77C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92FC4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E46B0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DEA0F4E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Budych Katarzyna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9FBE8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5C59C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4ED8F0C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Kusik Marcin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95921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71A4822B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50314F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804E5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549FA4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Chmielewski Andrzej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B41F8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2B4FE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2A4DEB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Madzelan Arkadiusz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00896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6F2C7098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22A395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EA5D9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0169C72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Cieloch Marek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D4409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BE20C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1FCD9F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Mazurek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42F13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1D86152F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E8581B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88B20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923063F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Cyraniak Małgorzata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56E9D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556C9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534B3E1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Sawiński Eugeniusz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E5875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7F616420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E77A3A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48C7D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527ECA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Czop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768B2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C6013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C2A2401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Skoczylas Jan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B3FF9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7983AD52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64B0DC5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5C190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0381E6C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Filus Tadeusz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25774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5CCE8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E6D048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Skrzek Grzegorz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53EBA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5A70E0A0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9D0C36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EA635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4F1AD6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Gall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BEA21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5D45F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051E700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Smejlis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17D5C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3F137BE3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662FD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46438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098F4D2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Jarmolińska Elżbieta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7ED70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0D14D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0E482E0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Toczyński Edward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7D82E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1A95C78B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84799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39BD0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4154BDF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Kaczmarek Józef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E8CB5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CD51D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20.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BC8CC51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Tomaszewski Jarosław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530FE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33300626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14E301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55907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0938BFA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Kijak Maria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4AC41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51CF3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788678C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Wiśniewski Dawid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6F9409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3E086033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68AE1B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EC148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1DC6D43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Kochan Krzysztof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E3B29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46BF2A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520A192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E34CDC" w14:textId="77777777" w:rsidR="006110D1" w:rsidRDefault="006110D1">
                  <w:pPr>
                    <w:spacing w:after="0" w:line="240" w:lineRule="auto"/>
                  </w:pPr>
                </w:p>
              </w:tc>
            </w:tr>
          </w:tbl>
          <w:p w14:paraId="625F5AEB" w14:textId="77777777" w:rsidR="006110D1" w:rsidRDefault="006110D1">
            <w:pPr>
              <w:spacing w:after="0" w:line="240" w:lineRule="auto"/>
            </w:pPr>
          </w:p>
        </w:tc>
      </w:tr>
    </w:tbl>
    <w:p w14:paraId="68DC03B5" w14:textId="77777777" w:rsidR="006110D1" w:rsidRDefault="0000000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52"/>
      </w:tblGrid>
      <w:tr w:rsidR="006110D1" w14:paraId="428237B4" w14:textId="77777777">
        <w:tc>
          <w:tcPr>
            <w:tcW w:w="105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"/>
              <w:gridCol w:w="453"/>
              <w:gridCol w:w="1299"/>
              <w:gridCol w:w="1757"/>
              <w:gridCol w:w="453"/>
              <w:gridCol w:w="3061"/>
              <w:gridCol w:w="1712"/>
            </w:tblGrid>
            <w:tr w:rsidR="005B4023" w14:paraId="4F475A24" w14:textId="77777777" w:rsidTr="005B4023">
              <w:trPr>
                <w:trHeight w:val="367"/>
              </w:trPr>
              <w:tc>
                <w:tcPr>
                  <w:tcW w:w="11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871A2F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04585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76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37688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LXXIII Sesja Rady Miejskiej w Międzyrzeczu, 19.12.2023 r.</w:t>
                  </w:r>
                </w:p>
              </w:tc>
            </w:tr>
            <w:tr w:rsidR="005B4023" w14:paraId="099F6053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59EBBE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B5E1F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Głosowanie</w:t>
                  </w:r>
                </w:p>
              </w:tc>
            </w:tr>
            <w:tr w:rsidR="005B4023" w14:paraId="2D003F04" w14:textId="77777777" w:rsidTr="005B4023">
              <w:trPr>
                <w:trHeight w:val="7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3F0F8B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44149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13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56E5F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19.  Podjęcie uchwały w sprawie przyjęcia Strategii Rozwiązywania Problemów Społecznych w Gminie Międzyrzecz do 2030 (projekt nr 11) z autopoprawkami.</w:t>
                  </w:r>
                </w:p>
              </w:tc>
            </w:tr>
            <w:tr w:rsidR="005B4023" w14:paraId="1A431D7D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7E407C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6F7CD28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Typ głosowania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85685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jawne</w:t>
                  </w:r>
                </w:p>
              </w:tc>
              <w:tc>
                <w:tcPr>
                  <w:tcW w:w="453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FF98C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Data głosowania:  19.12.2023 10:32</w:t>
                  </w:r>
                </w:p>
              </w:tc>
            </w:tr>
            <w:tr w:rsidR="005B4023" w14:paraId="3BB57A68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CEFE0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6EF44688" w14:textId="77777777" w:rsidR="006110D1" w:rsidRDefault="006110D1">
                  <w:pPr>
                    <w:spacing w:after="0" w:line="240" w:lineRule="auto"/>
                  </w:pPr>
                </w:p>
              </w:tc>
            </w:tr>
            <w:tr w:rsidR="005B4023" w14:paraId="3D75C329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25B5DB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DBE76BE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uprawnionych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CA459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58DBF0E4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za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AC138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17</w:t>
                  </w:r>
                </w:p>
              </w:tc>
            </w:tr>
            <w:tr w:rsidR="005B4023" w14:paraId="0BF12120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CCE0AC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73D40C16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CB24E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17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7754764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przeciw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442FF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1BBE1009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908EE9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0C742A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nieobecnych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2B3F8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7A318A97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wstrzymujące się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74ED3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4DBE4776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79D8B2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7B240C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14F1B4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08978E2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Obecni niegłosujący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3FC03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07940865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C86445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BB5BD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Kworum zostało osiągnięte</w:t>
                  </w:r>
                </w:p>
              </w:tc>
            </w:tr>
            <w:tr w:rsidR="005B4023" w14:paraId="70CF9A71" w14:textId="77777777" w:rsidTr="005B4023">
              <w:trPr>
                <w:trHeight w:val="4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12B16E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2D9F4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Uprawnieni do głosowania</w:t>
                  </w:r>
                </w:p>
              </w:tc>
            </w:tr>
            <w:tr w:rsidR="005B4023" w14:paraId="1F23A282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64DE8E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BAD10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F161B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9F62B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99A8E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F214F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1A25A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</w:tr>
            <w:tr w:rsidR="005B4023" w14:paraId="59FABF12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1E0E19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0FA9C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CF00E5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Budych Katarzyna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16683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A904E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62E2CF2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Kusik Marcin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7F12A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4FC1066A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80F6CD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88C11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A65103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Chmielewski Andrzej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BB0D6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FEAD8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8548803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Madzelan Arkadiusz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F29EC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52DE80A3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1FE21B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31F83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50CC1C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Cieloch Marek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2FE5C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8E85B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9ABA9F3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Mazurek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A3902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3EF1329E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F9BDD7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F4A5A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B844C50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Cyraniak Małgorzata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CEF8D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2C3F5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F86EF81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Sawiński Eugeniusz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9F0E3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32305A03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2F9AAF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4E09C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BD93DA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Czop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96528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E80B8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E0E629A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Skoczylas Jan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8E988C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04A03229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F9EF59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5FDD0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6AF627C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Filus Tadeusz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10344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B162C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7282D5C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Skrzek Grzegorz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6108E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654F460F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B0FC14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C3530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055CDA7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Gall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67AC2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4360B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EE1B6C1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Smejlis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2CCA0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</w:tr>
            <w:tr w:rsidR="005B4023" w14:paraId="614D5CC5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3F8D49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1BE93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BCE7F3B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Jarmolińska Elżbieta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26B58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0DDEE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02DBB07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Toczyński Edward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6CFDB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</w:tr>
            <w:tr w:rsidR="005B4023" w14:paraId="14E38A3F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ECD9DD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6EED7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699DE80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Kaczmarek Józef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08DEA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52AF3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20.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F17D4A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Tomaszewski Jarosław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46BD9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551F1F32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83B3E31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CDDD8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BB95EE2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Kijak Maria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F2E24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E0389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BE75DCE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Wiśniewski Dawid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606921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050AD624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FCACC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7C886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98905BE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Kochan Krzysztof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73A3F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6621C2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529DFF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814A44" w14:textId="77777777" w:rsidR="006110D1" w:rsidRDefault="006110D1">
                  <w:pPr>
                    <w:spacing w:after="0" w:line="240" w:lineRule="auto"/>
                  </w:pPr>
                </w:p>
              </w:tc>
            </w:tr>
          </w:tbl>
          <w:p w14:paraId="0BC5E8D7" w14:textId="77777777" w:rsidR="006110D1" w:rsidRDefault="006110D1">
            <w:pPr>
              <w:spacing w:after="0" w:line="240" w:lineRule="auto"/>
            </w:pPr>
          </w:p>
        </w:tc>
      </w:tr>
    </w:tbl>
    <w:p w14:paraId="189FC5B1" w14:textId="77777777" w:rsidR="006110D1" w:rsidRDefault="0000000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52"/>
      </w:tblGrid>
      <w:tr w:rsidR="006110D1" w14:paraId="23739E49" w14:textId="77777777">
        <w:tc>
          <w:tcPr>
            <w:tcW w:w="105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"/>
              <w:gridCol w:w="453"/>
              <w:gridCol w:w="1299"/>
              <w:gridCol w:w="1757"/>
              <w:gridCol w:w="453"/>
              <w:gridCol w:w="3061"/>
              <w:gridCol w:w="1712"/>
            </w:tblGrid>
            <w:tr w:rsidR="005B4023" w14:paraId="704AC851" w14:textId="77777777" w:rsidTr="005B4023">
              <w:trPr>
                <w:trHeight w:val="367"/>
              </w:trPr>
              <w:tc>
                <w:tcPr>
                  <w:tcW w:w="11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6FCDD9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38E0A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76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0581C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LXXIII Sesja Rady Miejskiej w Międzyrzeczu, 19.12.2023 r.</w:t>
                  </w:r>
                </w:p>
              </w:tc>
            </w:tr>
            <w:tr w:rsidR="005B4023" w14:paraId="4B92CA96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F3C7F4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4AD7A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Głosowanie</w:t>
                  </w:r>
                </w:p>
              </w:tc>
            </w:tr>
            <w:tr w:rsidR="005B4023" w14:paraId="7E8E7847" w14:textId="77777777" w:rsidTr="005B4023">
              <w:trPr>
                <w:trHeight w:val="7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72AF8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C41852" w14:textId="25810613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1</w:t>
                  </w:r>
                  <w:r w:rsidR="00AE391A">
                    <w:rPr>
                      <w:rFonts w:ascii="Verdana" w:eastAsia="Verdana" w:hAnsi="Verdana"/>
                      <w:color w:val="000000"/>
                    </w:rPr>
                    <w:t>5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CBB0C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 xml:space="preserve">20.  Podjęcie uchwały w sprawie powołania komisji doraźnej – Zespołu do zaopiniowania kandydatów na ławników (projekt nr 12). </w:t>
                  </w:r>
                </w:p>
              </w:tc>
            </w:tr>
            <w:tr w:rsidR="005B4023" w14:paraId="550ADB10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A924EB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5FA1F3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Typ głosowania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CB157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jawne</w:t>
                  </w:r>
                </w:p>
              </w:tc>
              <w:tc>
                <w:tcPr>
                  <w:tcW w:w="453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021C4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Data głosowania:  19.12.2023 10:36</w:t>
                  </w:r>
                </w:p>
              </w:tc>
            </w:tr>
            <w:tr w:rsidR="005B4023" w14:paraId="34200A26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82CB6F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60C313E6" w14:textId="77777777" w:rsidR="006110D1" w:rsidRDefault="006110D1">
                  <w:pPr>
                    <w:spacing w:after="0" w:line="240" w:lineRule="auto"/>
                  </w:pPr>
                </w:p>
              </w:tc>
            </w:tr>
            <w:tr w:rsidR="005B4023" w14:paraId="5C049FAE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321746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38B3AD36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uprawnionych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12445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9D3AA86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za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E4B51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17</w:t>
                  </w:r>
                </w:p>
              </w:tc>
            </w:tr>
            <w:tr w:rsidR="005B4023" w14:paraId="776B4BCB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6EAC01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8C97B62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B9D66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17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562602B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przeciw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D0918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64AD9425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479897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57B5BDC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nieobecnych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29272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AD03281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wstrzymujące się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8782B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6F58D25F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19331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CA0FE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0F99B5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5F88999B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Obecni niegłosujący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29882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32FCBAC0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8B8C09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88031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Kworum zostało osiągnięte</w:t>
                  </w:r>
                </w:p>
              </w:tc>
            </w:tr>
            <w:tr w:rsidR="005B4023" w14:paraId="51E8BA4C" w14:textId="77777777" w:rsidTr="005B4023">
              <w:trPr>
                <w:trHeight w:val="4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95192A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F329B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Uprawnieni do głosowania</w:t>
                  </w:r>
                </w:p>
              </w:tc>
            </w:tr>
            <w:tr w:rsidR="005B4023" w14:paraId="35582C2C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3FD06C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2B9EC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76B5B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F4A03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B28FE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4786C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0A75D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</w:tr>
            <w:tr w:rsidR="005B4023" w14:paraId="13DA0CEE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A3771E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1D794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9C2D8F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Budych Katarzyna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B92EB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41FDB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7B04502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Kusik Marcin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540F4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131BB679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2EB18C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5E0C5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C0C6690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Chmielewski Andrzej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EB724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8D12A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F121F62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Madzelan Arkadiusz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4AD6B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4E9C8EF7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33F5D5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6AB6D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DF5DE8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Cieloch Marek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2AA12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7433D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6F5E2E6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Mazurek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0E6DF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239458AD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258075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BDE37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3CC39B4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Cyraniak Małgorzata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B81A5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D81F2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12FEBF1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Sawiński Eugeniusz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7B4F0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3DF29340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1AAC1C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4957A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FB5A02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Czop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1228E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B6ED2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3B48121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Skoczylas Jan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CA9CE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21E93765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07DACA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61375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29615FF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Filus Tadeusz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AB43C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534EE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107D833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Skrzek Grzegorz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FE114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075A3814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FEE16E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1AF43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81848E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Gall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1C1AEB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57982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1755144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Smejlis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BB453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</w:tr>
            <w:tr w:rsidR="005B4023" w14:paraId="6F5237EF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261CFD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32DD3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A5CFA6E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Jarmolińska Elżbieta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76AFF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49B17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F29B2CB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Toczyński Edward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BCCEB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</w:tr>
            <w:tr w:rsidR="005B4023" w14:paraId="3EAEA983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38D1A5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CF90A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BEDAEE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Kaczmarek Józef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E16A7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BF443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20.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AA87653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Tomaszewski Jarosław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D03C8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40BF26B4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A9CF5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844B1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C42AA2C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Kijak Maria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D0FA6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21EC2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A6E2FC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Wiśniewski Dawid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2B85F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59BC6249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3C964B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5E78F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6544F2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Kochan Krzysztof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FFC02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7BCF5F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3CF274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21EE36" w14:textId="77777777" w:rsidR="006110D1" w:rsidRDefault="006110D1">
                  <w:pPr>
                    <w:spacing w:after="0" w:line="240" w:lineRule="auto"/>
                  </w:pPr>
                </w:p>
              </w:tc>
            </w:tr>
          </w:tbl>
          <w:p w14:paraId="2B136E1A" w14:textId="77777777" w:rsidR="006110D1" w:rsidRDefault="006110D1">
            <w:pPr>
              <w:spacing w:after="0" w:line="240" w:lineRule="auto"/>
            </w:pPr>
          </w:p>
        </w:tc>
      </w:tr>
    </w:tbl>
    <w:p w14:paraId="258C0AE5" w14:textId="77777777" w:rsidR="006110D1" w:rsidRDefault="0000000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52"/>
      </w:tblGrid>
      <w:tr w:rsidR="006110D1" w14:paraId="7237E68C" w14:textId="77777777">
        <w:tc>
          <w:tcPr>
            <w:tcW w:w="105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"/>
              <w:gridCol w:w="453"/>
              <w:gridCol w:w="1299"/>
              <w:gridCol w:w="1757"/>
              <w:gridCol w:w="453"/>
              <w:gridCol w:w="3061"/>
              <w:gridCol w:w="1712"/>
            </w:tblGrid>
            <w:tr w:rsidR="005B4023" w14:paraId="0BF133E6" w14:textId="77777777" w:rsidTr="005B4023">
              <w:trPr>
                <w:trHeight w:val="367"/>
              </w:trPr>
              <w:tc>
                <w:tcPr>
                  <w:tcW w:w="11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8ACBC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B79FC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76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98295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LXXIII Sesja Rady Miejskiej w Międzyrzeczu, 19.12.2023 r.</w:t>
                  </w:r>
                </w:p>
              </w:tc>
            </w:tr>
            <w:tr w:rsidR="005B4023" w14:paraId="7C73FB08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60A90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404E2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Głosowanie</w:t>
                  </w:r>
                </w:p>
              </w:tc>
            </w:tr>
            <w:tr w:rsidR="005B4023" w14:paraId="0753A3B3" w14:textId="77777777" w:rsidTr="005B4023">
              <w:trPr>
                <w:trHeight w:val="7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726BC7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9D6D2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14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97704E" w14:textId="6DCEBB31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2</w:t>
                  </w:r>
                  <w:r w:rsidR="00AE391A">
                    <w:rPr>
                      <w:rFonts w:ascii="Verdana" w:eastAsia="Verdana" w:hAnsi="Verdana"/>
                      <w:color w:val="000000"/>
                    </w:rPr>
                    <w:t>0</w:t>
                  </w:r>
                  <w:r>
                    <w:rPr>
                      <w:rFonts w:ascii="Verdana" w:eastAsia="Verdana" w:hAnsi="Verdana"/>
                      <w:color w:val="000000"/>
                    </w:rPr>
                    <w:t>. Zamknięcie listy kandydatów.</w:t>
                  </w:r>
                </w:p>
              </w:tc>
            </w:tr>
            <w:tr w:rsidR="005B4023" w14:paraId="54879EAC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BBB975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72C69684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Typ głosowania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8E5DF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jawne</w:t>
                  </w:r>
                </w:p>
              </w:tc>
              <w:tc>
                <w:tcPr>
                  <w:tcW w:w="453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B76E8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Data głosowania:  19.12.2023 10:35</w:t>
                  </w:r>
                </w:p>
              </w:tc>
            </w:tr>
            <w:tr w:rsidR="005B4023" w14:paraId="67D8C550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DF1216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5C5BB86" w14:textId="77777777" w:rsidR="006110D1" w:rsidRDefault="006110D1">
                  <w:pPr>
                    <w:spacing w:after="0" w:line="240" w:lineRule="auto"/>
                  </w:pPr>
                </w:p>
              </w:tc>
            </w:tr>
            <w:tr w:rsidR="005B4023" w14:paraId="23CB0F7E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167E02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33ECD471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uprawnionych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97B97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32B1DFB2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za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4986F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17</w:t>
                  </w:r>
                </w:p>
              </w:tc>
            </w:tr>
            <w:tr w:rsidR="005B4023" w14:paraId="3C5377B0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1E07E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5B20F191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06961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17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38B949B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przeciw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A43A0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2992B832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235D8C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CC8B00F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nieobecnych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DDE9C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775E303C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wstrzymujące się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66C4A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6D7F3E99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B13039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9407A6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15D68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2AD33ADB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Obecni niegłosujący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5EB62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3A53E305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916F8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6FDF3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Kworum zostało osiągnięte</w:t>
                  </w:r>
                </w:p>
              </w:tc>
            </w:tr>
            <w:tr w:rsidR="005B4023" w14:paraId="020065BA" w14:textId="77777777" w:rsidTr="005B4023">
              <w:trPr>
                <w:trHeight w:val="4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38FAA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F3B4B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Uprawnieni do głosowania</w:t>
                  </w:r>
                </w:p>
              </w:tc>
            </w:tr>
            <w:tr w:rsidR="005B4023" w14:paraId="59B22D7D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4B3A4E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08A2D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5C278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6B4EF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C0F88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0B1F9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C8E2D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</w:tr>
            <w:tr w:rsidR="005B4023" w14:paraId="0030E126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87EBDB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6FE31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F66A09F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Budych Katarzyna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0EA52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E2294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A55478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Kusik Marcin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A6DB1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1E8D47F0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3A1AB6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1FA2E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6B8E6E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Chmielewski Andrzej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36201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7AA33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AD56FE4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Madzelan Arkadiusz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326D0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3196A7CC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0D840D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8FB39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5E9DC5B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Cieloch Marek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8D2B4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C2332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C327D9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Mazurek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09232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4612E133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B01705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7019D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09B62A2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Cyraniak Małgorzata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1A115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183B1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49F4D7F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Sawiński Eugeniusz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6CFC2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29E06B88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564ABA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7D9C4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7E25B44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Czop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2A0F1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9186D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8EF2B1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Skoczylas Jan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54FFA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4B13DC9A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8A0D5C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2F4AC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955862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Filus Tadeusz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F261A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99916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C6CADFB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Skrzek Grzegorz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5B568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24BEFEA5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02CC1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5BCBB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EA425D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Gall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2A2D4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17C30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1A0B86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Smejlis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CF4CB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</w:tr>
            <w:tr w:rsidR="005B4023" w14:paraId="27E649CA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3BC49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F123E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EFC23D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Jarmolińska Elżbieta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027DA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9A5C8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3DBCAF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Toczyński Edward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05E9C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</w:tr>
            <w:tr w:rsidR="005B4023" w14:paraId="1949A80E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A9A3B2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F9D14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0DEAD6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Kaczmarek Józef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1206CA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F5056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20.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9DE20BB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Tomaszewski Jarosław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9A8E1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3CEF9EBF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C0CE32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B314F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538993B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Kijak Maria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E045E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E6476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D4EBCEC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Wiśniewski Dawid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B28D9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31EB41D3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A9CFA4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8FA0A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1129A27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Kochan Krzysztof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464E64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E3D92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90ED4C9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05E33C" w14:textId="77777777" w:rsidR="006110D1" w:rsidRDefault="006110D1">
                  <w:pPr>
                    <w:spacing w:after="0" w:line="240" w:lineRule="auto"/>
                  </w:pPr>
                </w:p>
              </w:tc>
            </w:tr>
          </w:tbl>
          <w:p w14:paraId="29490B01" w14:textId="77777777" w:rsidR="006110D1" w:rsidRDefault="006110D1">
            <w:pPr>
              <w:spacing w:after="0" w:line="240" w:lineRule="auto"/>
            </w:pPr>
          </w:p>
        </w:tc>
      </w:tr>
    </w:tbl>
    <w:p w14:paraId="65948A1C" w14:textId="77777777" w:rsidR="006110D1" w:rsidRDefault="0000000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52"/>
      </w:tblGrid>
      <w:tr w:rsidR="006110D1" w14:paraId="792AB4E3" w14:textId="77777777">
        <w:tc>
          <w:tcPr>
            <w:tcW w:w="105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"/>
              <w:gridCol w:w="453"/>
              <w:gridCol w:w="1299"/>
              <w:gridCol w:w="1757"/>
              <w:gridCol w:w="453"/>
              <w:gridCol w:w="3061"/>
              <w:gridCol w:w="1712"/>
            </w:tblGrid>
            <w:tr w:rsidR="005B4023" w14:paraId="4718D5F1" w14:textId="77777777" w:rsidTr="005B4023">
              <w:trPr>
                <w:trHeight w:val="367"/>
              </w:trPr>
              <w:tc>
                <w:tcPr>
                  <w:tcW w:w="11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833AC1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71A4C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76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D5BC2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LXXIII Sesja Rady Miejskiej w Międzyrzeczu, 19.12.2023 r.</w:t>
                  </w:r>
                </w:p>
              </w:tc>
            </w:tr>
            <w:tr w:rsidR="005B4023" w14:paraId="27B2545A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D45CF6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FF1E1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Głosowanie</w:t>
                  </w:r>
                </w:p>
              </w:tc>
            </w:tr>
            <w:tr w:rsidR="005B4023" w14:paraId="4CD615EC" w14:textId="77777777" w:rsidTr="005B4023">
              <w:trPr>
                <w:trHeight w:val="7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5AD96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536D6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1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23B51B" w14:textId="2EF02B0E" w:rsidR="006110D1" w:rsidRDefault="00000000" w:rsidP="005B4023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 xml:space="preserve">2. </w:t>
                  </w:r>
                  <w:r w:rsidR="005B4023">
                    <w:rPr>
                      <w:rFonts w:ascii="Verdana" w:eastAsia="Verdana" w:hAnsi="Verdana"/>
                      <w:color w:val="000000"/>
                    </w:rPr>
                    <w:t>W</w:t>
                  </w:r>
                  <w:r>
                    <w:rPr>
                      <w:rFonts w:ascii="Verdana" w:eastAsia="Verdana" w:hAnsi="Verdana"/>
                      <w:color w:val="000000"/>
                    </w:rPr>
                    <w:t>prowadzenie projektu nr 13</w:t>
                  </w:r>
                  <w:r w:rsidR="005B4023">
                    <w:rPr>
                      <w:rFonts w:ascii="Verdana" w:eastAsia="Verdana" w:hAnsi="Verdana"/>
                      <w:color w:val="000000"/>
                    </w:rPr>
                    <w:t>.</w:t>
                  </w:r>
                </w:p>
              </w:tc>
            </w:tr>
            <w:tr w:rsidR="005B4023" w14:paraId="1FC93337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13D32E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2F995A63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Typ głosowania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4EB12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jawne</w:t>
                  </w:r>
                </w:p>
              </w:tc>
              <w:tc>
                <w:tcPr>
                  <w:tcW w:w="453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EE97D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Data głosowania:  19.12.2023 08:13</w:t>
                  </w:r>
                </w:p>
              </w:tc>
            </w:tr>
            <w:tr w:rsidR="005B4023" w14:paraId="06072BF2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BE7AB5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A762E4C" w14:textId="77777777" w:rsidR="006110D1" w:rsidRDefault="006110D1">
                  <w:pPr>
                    <w:spacing w:after="0" w:line="240" w:lineRule="auto"/>
                  </w:pPr>
                </w:p>
              </w:tc>
            </w:tr>
            <w:tr w:rsidR="005B4023" w14:paraId="4F1EE595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2D9411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5B963002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uprawnionych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A143DE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597857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za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306EF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19</w:t>
                  </w:r>
                </w:p>
              </w:tc>
            </w:tr>
            <w:tr w:rsidR="005B4023" w14:paraId="37C576A6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5A60C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793F1EA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F583A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19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4C950A7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przeciw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90F2F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53AED598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658962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2B544E9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nieobecnych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D6AC3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7997EB1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wstrzymujące się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A9019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5E25FC56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451CF4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74BCB1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B6552E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49EE6E66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Obecni niegłosujący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BE934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469E52CB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4E69BF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3BC3E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Kworum zostało osiągnięte</w:t>
                  </w:r>
                </w:p>
              </w:tc>
            </w:tr>
            <w:tr w:rsidR="005B4023" w14:paraId="569F68BE" w14:textId="77777777" w:rsidTr="005B4023">
              <w:trPr>
                <w:trHeight w:val="4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DB150E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C395B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Uprawnieni do głosowania</w:t>
                  </w:r>
                </w:p>
              </w:tc>
            </w:tr>
            <w:tr w:rsidR="005B4023" w14:paraId="35BB765E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82236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95133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0EF4E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1B103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48EAF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69C97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6195C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</w:tr>
            <w:tr w:rsidR="005B4023" w14:paraId="72B5D01B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B8B8C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95B92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AEE028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Budych Katarzyna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AD99B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EECDF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761017B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Kusik Marcin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82A9B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3C328611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FD9AF6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2EB2A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18857A1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Chmielewski Andrzej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866B3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CAC67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D2C754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Madzelan Arkadiusz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9C31E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3FB7315B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4E014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940F7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B21CF5A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Cieloch Marek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8DEFB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32161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886960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Mazurek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362F0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239BF0D0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ED35AA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30B12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B08B1FB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Cyraniak Małgorzata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E607D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C7B63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4A57600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Sawiński Eugeniusz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ACD60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063088EA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72115D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10E04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9799056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Czop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39B04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12D535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2E3E503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Skoczylas Jan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D56FD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7CE25E2F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012B83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EF046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E88A5A7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Filus Tadeusz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84943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36ADE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1B9C864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Skrzek Grzegorz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495F8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1A09A7F7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442E5B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B3278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8FF86E3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Gall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B34B4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5B866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33F4227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Smejlis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D9C93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0B05851A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7D65CD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B756B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C86A463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Jarmolińska Elżbieta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0A049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5FB7B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E18395B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Toczyński Edward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5D294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74CDD89E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CFF70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44DDC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2FCD61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Kaczmarek Józef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E9DFD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3CE15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20.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49CD2B2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Tomaszewski Jarosław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4BAA3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43DEF274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FC210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8BFEA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BB54934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Kijak Maria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D5465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F79A0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FDC90A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Wiśniewski Dawid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A7150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48CB02E4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083377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AB489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A0C224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Kochan Krzysztof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3ABC0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4C7D8A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878C98E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D95627" w14:textId="77777777" w:rsidR="006110D1" w:rsidRDefault="006110D1">
                  <w:pPr>
                    <w:spacing w:after="0" w:line="240" w:lineRule="auto"/>
                  </w:pPr>
                </w:p>
              </w:tc>
            </w:tr>
          </w:tbl>
          <w:p w14:paraId="2F3AADCF" w14:textId="77777777" w:rsidR="006110D1" w:rsidRDefault="006110D1">
            <w:pPr>
              <w:spacing w:after="0" w:line="240" w:lineRule="auto"/>
            </w:pPr>
          </w:p>
        </w:tc>
      </w:tr>
    </w:tbl>
    <w:p w14:paraId="766A6EBC" w14:textId="77777777" w:rsidR="006110D1" w:rsidRDefault="0000000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52"/>
      </w:tblGrid>
      <w:tr w:rsidR="006110D1" w14:paraId="6C877B96" w14:textId="77777777">
        <w:tc>
          <w:tcPr>
            <w:tcW w:w="105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"/>
              <w:gridCol w:w="453"/>
              <w:gridCol w:w="1299"/>
              <w:gridCol w:w="1757"/>
              <w:gridCol w:w="453"/>
              <w:gridCol w:w="3061"/>
              <w:gridCol w:w="1712"/>
            </w:tblGrid>
            <w:tr w:rsidR="005B4023" w14:paraId="5F8217C2" w14:textId="77777777" w:rsidTr="005B4023">
              <w:trPr>
                <w:trHeight w:val="367"/>
              </w:trPr>
              <w:tc>
                <w:tcPr>
                  <w:tcW w:w="11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270F51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837B5B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76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5DFDF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LXXIII Sesja Rady Miejskiej w Międzyrzeczu, 19.12.2023 r.</w:t>
                  </w:r>
                </w:p>
              </w:tc>
            </w:tr>
            <w:tr w:rsidR="005B4023" w14:paraId="43F226BD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D64632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4FA20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Głosowanie</w:t>
                  </w:r>
                </w:p>
              </w:tc>
            </w:tr>
            <w:tr w:rsidR="005B4023" w14:paraId="0DC6DFC6" w14:textId="77777777" w:rsidTr="005B4023">
              <w:trPr>
                <w:trHeight w:val="7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C4F20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8600C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16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8AB92F" w14:textId="6714802E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2</w:t>
                  </w:r>
                  <w:r w:rsidR="00AE391A">
                    <w:rPr>
                      <w:rFonts w:ascii="Verdana" w:eastAsia="Verdana" w:hAnsi="Verdana"/>
                      <w:color w:val="000000"/>
                    </w:rPr>
                    <w:t>1</w:t>
                  </w:r>
                  <w:r>
                    <w:rPr>
                      <w:rFonts w:ascii="Verdana" w:eastAsia="Verdana" w:hAnsi="Verdana"/>
                      <w:color w:val="000000"/>
                    </w:rPr>
                    <w:t>. Podjęcie uchwały w sprawie zatwierdzenia planów pracy stałych komisji Rady (projekt nr 13)</w:t>
                  </w:r>
                </w:p>
              </w:tc>
            </w:tr>
            <w:tr w:rsidR="005B4023" w14:paraId="7FEFF925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836375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488B3FA4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Typ głosowania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FB44C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jawne</w:t>
                  </w:r>
                </w:p>
              </w:tc>
              <w:tc>
                <w:tcPr>
                  <w:tcW w:w="453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8A17F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Data głosowania:  19.12.2023 10:52</w:t>
                  </w:r>
                </w:p>
              </w:tc>
            </w:tr>
            <w:tr w:rsidR="005B4023" w14:paraId="70B2F6FF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360FDB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90B1183" w14:textId="77777777" w:rsidR="006110D1" w:rsidRDefault="006110D1">
                  <w:pPr>
                    <w:spacing w:after="0" w:line="240" w:lineRule="auto"/>
                  </w:pPr>
                </w:p>
              </w:tc>
            </w:tr>
            <w:tr w:rsidR="005B4023" w14:paraId="7B827098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BA8D59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3BCD5AC9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uprawnionych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62828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7B3658C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za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A1F00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17</w:t>
                  </w:r>
                </w:p>
              </w:tc>
            </w:tr>
            <w:tr w:rsidR="005B4023" w14:paraId="4C924C92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6266390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9C67E5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61F19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17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17D2065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przeciw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A0957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1A47634D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90572E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736D46E4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nieobecnych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4600B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79714D4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wstrzymujące się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AE142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18279EC0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B939B2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E72866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7D496B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37642E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Obecni niegłosujący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1A407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5B4023" w14:paraId="0AB4ECB8" w14:textId="77777777" w:rsidTr="005B4023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01E1D9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42213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Kworum zostało osiągnięte</w:t>
                  </w:r>
                </w:p>
              </w:tc>
            </w:tr>
            <w:tr w:rsidR="005B4023" w14:paraId="017D7D2B" w14:textId="77777777" w:rsidTr="005B4023">
              <w:trPr>
                <w:trHeight w:val="4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EA08D6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61EA3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Uprawnieni do głosowania</w:t>
                  </w:r>
                </w:p>
              </w:tc>
            </w:tr>
            <w:tr w:rsidR="005B4023" w14:paraId="08EA9F5F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379C55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754E2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45363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F0817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A4756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388D7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98E08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</w:tr>
            <w:tr w:rsidR="005B4023" w14:paraId="2B0A5875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F0AA72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AC7B45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A5DB6FB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Budych Katarzyna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5A522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0FA9E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1F58158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Kusik Marcin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6FEE00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1F152389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F04DE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E9891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93DCA1F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Chmielewski Andrzej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9BD14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B8D614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2F9A112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Madzelan Arkadiusz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A5074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0C385A53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00F219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546CD2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5DF6F8F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Cieloch Marek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AFBE6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27F78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A4F6016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Mazurek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2623C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6BBA9260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EDD661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4628D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99A647A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Cyraniak Małgorzata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1C245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AB216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72D59AA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Sawiński Eugeniusz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D5A22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34578358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8E4F67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891D3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43308D2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Czop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C3FBF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A7493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FB0AC2E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Skoczylas Jan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CA3B7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294951BE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569545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A94AC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9A6EF3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Filus Tadeusz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5F51DF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D4990E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80054A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Skrzek Grzegorz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BD393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3504BAE6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D1C089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D431C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887137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Gall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D1D95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8B8AF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C5EED96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Smejlis Zbigniew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CD74C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</w:tr>
            <w:tr w:rsidR="005B4023" w14:paraId="4BFE4026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82D888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B99E1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2F3AE07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Jarmolińska Elżbieta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B39AA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40C013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31576CA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Toczyński Edward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7AEDB7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</w:tr>
            <w:tr w:rsidR="005B4023" w14:paraId="47EF5372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EFD442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AEDBBD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930D3EE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Kaczmarek Józef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B01CBA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4B0735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20.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D602FF4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Tomaszewski Jarosław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1C8A38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5A7E5A82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6112BB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18735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B0E920D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Kijak Maria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A9D629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89D65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BF15DD0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Wiśniewski Dawid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A8DEF6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5B4023" w14:paraId="10478E71" w14:textId="77777777" w:rsidTr="005B4023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631095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7FF86C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B6A2E56" w14:textId="77777777" w:rsidR="006110D1" w:rsidRDefault="00000000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Kochan Krzysztof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6FC271" w14:textId="77777777" w:rsidR="006110D1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832CDD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E5CDC85" w14:textId="77777777" w:rsidR="006110D1" w:rsidRDefault="006110D1"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84CA08" w14:textId="77777777" w:rsidR="006110D1" w:rsidRDefault="006110D1">
                  <w:pPr>
                    <w:spacing w:after="0" w:line="240" w:lineRule="auto"/>
                  </w:pPr>
                </w:p>
              </w:tc>
            </w:tr>
          </w:tbl>
          <w:p w14:paraId="2430505B" w14:textId="77777777" w:rsidR="006110D1" w:rsidRDefault="006110D1">
            <w:pPr>
              <w:spacing w:after="0" w:line="240" w:lineRule="auto"/>
            </w:pPr>
          </w:p>
        </w:tc>
      </w:tr>
    </w:tbl>
    <w:p w14:paraId="249D231A" w14:textId="77777777" w:rsidR="006110D1" w:rsidRDefault="006110D1">
      <w:pPr>
        <w:spacing w:after="0" w:line="240" w:lineRule="auto"/>
      </w:pPr>
    </w:p>
    <w:sectPr w:rsidR="006110D1">
      <w:footerReference w:type="default" r:id="rId7"/>
      <w:pgSz w:w="11905" w:h="16837"/>
      <w:pgMar w:top="566" w:right="566" w:bottom="566" w:left="56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6F05A" w14:textId="77777777" w:rsidR="00B41556" w:rsidRDefault="00B41556">
      <w:pPr>
        <w:spacing w:after="0" w:line="240" w:lineRule="auto"/>
      </w:pPr>
      <w:r>
        <w:separator/>
      </w:r>
    </w:p>
  </w:endnote>
  <w:endnote w:type="continuationSeparator" w:id="0">
    <w:p w14:paraId="49182FCA" w14:textId="77777777" w:rsidR="00B41556" w:rsidRDefault="00B41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93"/>
      <w:gridCol w:w="3509"/>
      <w:gridCol w:w="149"/>
    </w:tblGrid>
    <w:tr w:rsidR="006110D1" w14:paraId="1DD8E6B5" w14:textId="77777777">
      <w:tc>
        <w:tcPr>
          <w:tcW w:w="6893" w:type="dxa"/>
        </w:tcPr>
        <w:p w14:paraId="27D8F8AC" w14:textId="77777777" w:rsidR="006110D1" w:rsidRDefault="006110D1">
          <w:pPr>
            <w:pStyle w:val="EmptyCellLayoutStyle"/>
            <w:spacing w:after="0" w:line="240" w:lineRule="auto"/>
          </w:pPr>
        </w:p>
      </w:tc>
      <w:tc>
        <w:tcPr>
          <w:tcW w:w="3509" w:type="dxa"/>
        </w:tcPr>
        <w:p w14:paraId="49C8A55E" w14:textId="77777777" w:rsidR="006110D1" w:rsidRDefault="006110D1">
          <w:pPr>
            <w:pStyle w:val="EmptyCellLayoutStyle"/>
            <w:spacing w:after="0" w:line="240" w:lineRule="auto"/>
          </w:pPr>
        </w:p>
      </w:tc>
      <w:tc>
        <w:tcPr>
          <w:tcW w:w="149" w:type="dxa"/>
        </w:tcPr>
        <w:p w14:paraId="317CDA8B" w14:textId="77777777" w:rsidR="006110D1" w:rsidRDefault="006110D1">
          <w:pPr>
            <w:pStyle w:val="EmptyCellLayoutStyle"/>
            <w:spacing w:after="0" w:line="240" w:lineRule="auto"/>
          </w:pPr>
        </w:p>
      </w:tc>
    </w:tr>
    <w:tr w:rsidR="006110D1" w14:paraId="3ED89DC6" w14:textId="77777777">
      <w:tc>
        <w:tcPr>
          <w:tcW w:w="6893" w:type="dxa"/>
        </w:tcPr>
        <w:p w14:paraId="251769EC" w14:textId="77777777" w:rsidR="006110D1" w:rsidRDefault="006110D1">
          <w:pPr>
            <w:pStyle w:val="EmptyCellLayoutStyle"/>
            <w:spacing w:after="0" w:line="240" w:lineRule="auto"/>
          </w:pPr>
        </w:p>
      </w:tc>
      <w:tc>
        <w:tcPr>
          <w:tcW w:w="3509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509"/>
          </w:tblGrid>
          <w:tr w:rsidR="006110D1" w14:paraId="61E56E83" w14:textId="77777777">
            <w:trPr>
              <w:trHeight w:val="202"/>
            </w:trPr>
            <w:tc>
              <w:tcPr>
                <w:tcW w:w="3509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0E47571B" w14:textId="77777777" w:rsidR="006110D1" w:rsidRDefault="00000000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>Wydrukowano: 19.12.2023 11:08:27</w:t>
                </w:r>
              </w:p>
            </w:tc>
          </w:tr>
        </w:tbl>
        <w:p w14:paraId="39CD9146" w14:textId="77777777" w:rsidR="006110D1" w:rsidRDefault="006110D1">
          <w:pPr>
            <w:spacing w:after="0" w:line="240" w:lineRule="auto"/>
          </w:pPr>
        </w:p>
      </w:tc>
      <w:tc>
        <w:tcPr>
          <w:tcW w:w="149" w:type="dxa"/>
        </w:tcPr>
        <w:p w14:paraId="1E4B03AC" w14:textId="77777777" w:rsidR="006110D1" w:rsidRDefault="006110D1">
          <w:pPr>
            <w:pStyle w:val="EmptyCellLayoutStyle"/>
            <w:spacing w:after="0" w:line="240" w:lineRule="auto"/>
          </w:pPr>
        </w:p>
      </w:tc>
    </w:tr>
    <w:tr w:rsidR="006110D1" w14:paraId="28A57DA2" w14:textId="77777777">
      <w:tc>
        <w:tcPr>
          <w:tcW w:w="6893" w:type="dxa"/>
        </w:tcPr>
        <w:p w14:paraId="172988ED" w14:textId="77777777" w:rsidR="006110D1" w:rsidRDefault="006110D1">
          <w:pPr>
            <w:pStyle w:val="EmptyCellLayoutStyle"/>
            <w:spacing w:after="0" w:line="240" w:lineRule="auto"/>
          </w:pPr>
        </w:p>
      </w:tc>
      <w:tc>
        <w:tcPr>
          <w:tcW w:w="3509" w:type="dxa"/>
        </w:tcPr>
        <w:p w14:paraId="2F76B754" w14:textId="77777777" w:rsidR="006110D1" w:rsidRDefault="006110D1">
          <w:pPr>
            <w:pStyle w:val="EmptyCellLayoutStyle"/>
            <w:spacing w:after="0" w:line="240" w:lineRule="auto"/>
          </w:pPr>
        </w:p>
      </w:tc>
      <w:tc>
        <w:tcPr>
          <w:tcW w:w="149" w:type="dxa"/>
        </w:tcPr>
        <w:p w14:paraId="7863D313" w14:textId="77777777" w:rsidR="006110D1" w:rsidRDefault="006110D1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AF3AB" w14:textId="77777777" w:rsidR="00B41556" w:rsidRDefault="00B41556">
      <w:pPr>
        <w:spacing w:after="0" w:line="240" w:lineRule="auto"/>
      </w:pPr>
      <w:r>
        <w:separator/>
      </w:r>
    </w:p>
  </w:footnote>
  <w:footnote w:type="continuationSeparator" w:id="0">
    <w:p w14:paraId="2BF82DB1" w14:textId="77777777" w:rsidR="00B41556" w:rsidRDefault="00B41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2108384788">
    <w:abstractNumId w:val="0"/>
  </w:num>
  <w:num w:numId="2" w16cid:durableId="121390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10D1"/>
    <w:rsid w:val="005B4023"/>
    <w:rsid w:val="006110D1"/>
    <w:rsid w:val="006A026C"/>
    <w:rsid w:val="00AE391A"/>
    <w:rsid w:val="00B4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F5EB6"/>
  <w15:docId w15:val="{74B9D288-5C5E-4EF8-9F92-D8B6FA495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2400</Words>
  <Characters>14404</Characters>
  <Application>Microsoft Office Word</Application>
  <DocSecurity>0</DocSecurity>
  <Lines>120</Lines>
  <Paragraphs>33</Paragraphs>
  <ScaleCrop>false</ScaleCrop>
  <Company/>
  <LinksUpToDate>false</LinksUpToDate>
  <CharactersWithSpaces>16771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glosowanieSesja2</dc:title>
  <dc:creator/>
  <dc:description/>
  <cp:lastModifiedBy>dell1</cp:lastModifiedBy>
  <cp:revision>5</cp:revision>
  <dcterms:created xsi:type="dcterms:W3CDTF">2023-12-19T10:42:00Z</dcterms:created>
  <dcterms:modified xsi:type="dcterms:W3CDTF">2023-12-20T06:59:00Z</dcterms:modified>
</cp:coreProperties>
</file>