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E0" w:rsidRDefault="004459E0" w:rsidP="004459E0">
      <w:pPr>
        <w:pStyle w:val="Bezodstpw"/>
        <w:jc w:val="right"/>
        <w:rPr>
          <w:rFonts w:ascii="Times New Roman" w:hAnsi="Times New Roman" w:cs="Times New Roman"/>
        </w:rPr>
      </w:pPr>
      <w:r w:rsidRPr="00D91B38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Nr 1</w:t>
      </w:r>
      <w:r w:rsidRPr="00D91B3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 xml:space="preserve">Zarządzenia Nr …./2023 </w:t>
      </w:r>
    </w:p>
    <w:p w:rsidR="004459E0" w:rsidRPr="00D91B38" w:rsidRDefault="004459E0" w:rsidP="004459E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Burmistrza Międzyrzecza </w:t>
      </w:r>
      <w:r>
        <w:rPr>
          <w:rFonts w:ascii="Times New Roman" w:hAnsi="Times New Roman" w:cs="Times New Roman"/>
        </w:rPr>
        <w:t xml:space="preserve"> </w:t>
      </w:r>
    </w:p>
    <w:p w:rsidR="004459E0" w:rsidRDefault="004459E0" w:rsidP="004459E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D91B38">
        <w:rPr>
          <w:rFonts w:ascii="Times New Roman" w:hAnsi="Times New Roman" w:cs="Times New Roman"/>
        </w:rPr>
        <w:t xml:space="preserve"> dnia ……………….</w:t>
      </w:r>
    </w:p>
    <w:p w:rsidR="004459E0" w:rsidRDefault="004459E0" w:rsidP="00BD7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9E0" w:rsidRPr="00BD7F1E" w:rsidRDefault="00B959AE" w:rsidP="00BD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</w:t>
      </w:r>
      <w:r w:rsidR="007531A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7531AB">
        <w:rPr>
          <w:rFonts w:ascii="Times New Roman" w:hAnsi="Times New Roman" w:cs="Times New Roman"/>
          <w:b/>
          <w:sz w:val="24"/>
          <w:szCs w:val="24"/>
        </w:rPr>
        <w:t>/</w:t>
      </w:r>
      <w:r w:rsidR="00BD7F1E" w:rsidRPr="00BD7F1E">
        <w:rPr>
          <w:rFonts w:ascii="Times New Roman" w:hAnsi="Times New Roman" w:cs="Times New Roman"/>
          <w:b/>
          <w:sz w:val="24"/>
          <w:szCs w:val="24"/>
        </w:rPr>
        <w:t>23</w:t>
      </w:r>
    </w:p>
    <w:p w:rsidR="00BD7F1E" w:rsidRPr="00BD7F1E" w:rsidRDefault="00B959AE" w:rsidP="00BD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Międzyrzeczu</w:t>
      </w:r>
      <w:r w:rsidR="00BD7F1E" w:rsidRPr="00BD7F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7F1E" w:rsidRPr="00BD7F1E" w:rsidRDefault="00BD7F1E" w:rsidP="00BD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1E">
        <w:rPr>
          <w:rFonts w:ascii="Times New Roman" w:hAnsi="Times New Roman" w:cs="Times New Roman"/>
          <w:b/>
          <w:sz w:val="24"/>
          <w:szCs w:val="24"/>
        </w:rPr>
        <w:t>z dnia …………………………….</w:t>
      </w:r>
    </w:p>
    <w:p w:rsidR="00B959AE" w:rsidRDefault="00B959AE" w:rsidP="00BD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zmieniająca uchwałę w sprawie powołania Młodzieżowej Rady Miejskiej </w:t>
      </w:r>
    </w:p>
    <w:p w:rsidR="00BD7F1E" w:rsidRDefault="00B959AE" w:rsidP="00BD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Międzyrzeczu i nadaniu jej statutu</w:t>
      </w:r>
    </w:p>
    <w:p w:rsidR="00BD7F1E" w:rsidRDefault="00BD7F1E" w:rsidP="00BD7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F1E" w:rsidRDefault="001A3E06" w:rsidP="00BD7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5b</w:t>
      </w:r>
      <w:r w:rsidR="00AB0466">
        <w:rPr>
          <w:rFonts w:ascii="Times New Roman" w:hAnsi="Times New Roman" w:cs="Times New Roman"/>
          <w:sz w:val="24"/>
          <w:szCs w:val="24"/>
        </w:rPr>
        <w:t xml:space="preserve"> ust. 10</w:t>
      </w:r>
      <w:r w:rsidR="00BD7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art. 7 ust. 1</w:t>
      </w:r>
      <w:r w:rsidR="00BD7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17</w:t>
      </w:r>
      <w:r w:rsidR="00BD7F1E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(tj. Dz. U. z 2023 r. poz. 40, 572) </w:t>
      </w:r>
      <w:r>
        <w:rPr>
          <w:rFonts w:ascii="Times New Roman" w:hAnsi="Times New Roman" w:cs="Times New Roman"/>
          <w:sz w:val="24"/>
          <w:szCs w:val="24"/>
        </w:rPr>
        <w:t>Rada Miejska w Międzyrzeczu uchwala</w:t>
      </w:r>
      <w:r w:rsidR="00E7499E">
        <w:rPr>
          <w:rFonts w:ascii="Times New Roman" w:hAnsi="Times New Roman" w:cs="Times New Roman"/>
          <w:sz w:val="24"/>
          <w:szCs w:val="24"/>
        </w:rPr>
        <w:t>, co </w:t>
      </w:r>
      <w:r w:rsidR="00BD7F1E">
        <w:rPr>
          <w:rFonts w:ascii="Times New Roman" w:hAnsi="Times New Roman" w:cs="Times New Roman"/>
          <w:sz w:val="24"/>
          <w:szCs w:val="24"/>
        </w:rPr>
        <w:t>następuje:</w:t>
      </w:r>
    </w:p>
    <w:p w:rsidR="00BD7F1E" w:rsidRDefault="00BD7F1E" w:rsidP="00BD7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1A3E06">
        <w:rPr>
          <w:rFonts w:ascii="Times New Roman" w:hAnsi="Times New Roman" w:cs="Times New Roman"/>
          <w:sz w:val="24"/>
          <w:szCs w:val="24"/>
        </w:rPr>
        <w:t>W Uchwale nr LV/502/18 Rady Miejskiej w Międzyrzec</w:t>
      </w:r>
      <w:r w:rsidR="00E7499E">
        <w:rPr>
          <w:rFonts w:ascii="Times New Roman" w:hAnsi="Times New Roman" w:cs="Times New Roman"/>
          <w:sz w:val="24"/>
          <w:szCs w:val="24"/>
        </w:rPr>
        <w:t>zu z dnia 25 września 2018 r. w </w:t>
      </w:r>
      <w:r w:rsidR="001A3E06">
        <w:rPr>
          <w:rFonts w:ascii="Times New Roman" w:hAnsi="Times New Roman" w:cs="Times New Roman"/>
          <w:sz w:val="24"/>
          <w:szCs w:val="24"/>
        </w:rPr>
        <w:t>sprawie powołania Młodzieżowej Rady Miejskiej w Międzyrzeczu i nadaniu jej statutu wprowadza się następujące zmiany:</w:t>
      </w:r>
    </w:p>
    <w:p w:rsidR="001A3E06" w:rsidRDefault="001A3E06" w:rsidP="001A3E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otrzymuje brzmienie:</w:t>
      </w:r>
    </w:p>
    <w:p w:rsidR="001A3E06" w:rsidRDefault="001A3E06" w:rsidP="001A3E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1. W celu wspierania i upowszechniania idei samorządowej wśród młodzieży powołuje się Młodzieżową Radę Miejską w Międzyrzeczu. Rada ma charakter konsultacyjny, doradczy i inicjatywny.”</w:t>
      </w:r>
    </w:p>
    <w:p w:rsidR="001A3E06" w:rsidRDefault="001A3E06" w:rsidP="001A3E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do Uchwały </w:t>
      </w:r>
      <w:r w:rsidRPr="001A3E06">
        <w:rPr>
          <w:rFonts w:ascii="Times New Roman" w:hAnsi="Times New Roman" w:cs="Times New Roman"/>
          <w:sz w:val="24"/>
          <w:szCs w:val="24"/>
        </w:rPr>
        <w:t>nr LV/502/18 Rady Miejskiej w Międzyrzeczu z dnia 25 września 2018 r. w sprawie powołania Młodzieżowej Rady Miejskiej w Międzyrzeczu i nadaniu jej statutu</w:t>
      </w:r>
      <w:r>
        <w:rPr>
          <w:rFonts w:ascii="Times New Roman" w:hAnsi="Times New Roman" w:cs="Times New Roman"/>
          <w:sz w:val="24"/>
          <w:szCs w:val="24"/>
        </w:rPr>
        <w:t xml:space="preserve"> otrzymuje brzmienie </w:t>
      </w:r>
      <w:r w:rsidR="00E7499E">
        <w:rPr>
          <w:rFonts w:ascii="Times New Roman" w:hAnsi="Times New Roman" w:cs="Times New Roman"/>
          <w:sz w:val="24"/>
          <w:szCs w:val="24"/>
        </w:rPr>
        <w:t>zgodne z załącznikiem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E7499E" w:rsidRPr="00E7499E" w:rsidRDefault="00E7499E" w:rsidP="00E74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Pr="00E749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Burmistrzowi Międzyrzecza.</w:t>
      </w:r>
    </w:p>
    <w:p w:rsidR="00D91B38" w:rsidRDefault="00E7499E" w:rsidP="00E74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BD7F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Lubuskiego.</w:t>
      </w:r>
    </w:p>
    <w:p w:rsidR="00E7499E" w:rsidRDefault="00E7499E" w:rsidP="00E74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B38" w:rsidRDefault="00D91B38" w:rsidP="00BD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B38" w:rsidRDefault="00D91B38" w:rsidP="00BD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B38" w:rsidRDefault="00D91B38" w:rsidP="00BD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B38" w:rsidRDefault="00D91B38" w:rsidP="00BD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9E0" w:rsidRDefault="004459E0" w:rsidP="00BD7F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1B38" w:rsidRPr="00D91B38" w:rsidRDefault="00D91B38" w:rsidP="00D91B38">
      <w:pPr>
        <w:pStyle w:val="Bezodstpw"/>
        <w:jc w:val="right"/>
        <w:rPr>
          <w:rFonts w:ascii="Times New Roman" w:hAnsi="Times New Roman" w:cs="Times New Roman"/>
        </w:rPr>
      </w:pPr>
      <w:r w:rsidRPr="00D91B38">
        <w:rPr>
          <w:rFonts w:ascii="Times New Roman" w:hAnsi="Times New Roman" w:cs="Times New Roman"/>
        </w:rPr>
        <w:lastRenderedPageBreak/>
        <w:t xml:space="preserve">Załącznik do </w:t>
      </w:r>
      <w:r w:rsidR="0030650D">
        <w:rPr>
          <w:rFonts w:ascii="Times New Roman" w:hAnsi="Times New Roman" w:cs="Times New Roman"/>
        </w:rPr>
        <w:t>Uchwały</w:t>
      </w:r>
      <w:r w:rsidRPr="00D91B38">
        <w:rPr>
          <w:rFonts w:ascii="Times New Roman" w:hAnsi="Times New Roman" w:cs="Times New Roman"/>
        </w:rPr>
        <w:t xml:space="preserve"> Nr ……</w:t>
      </w:r>
    </w:p>
    <w:p w:rsidR="00D91B38" w:rsidRPr="00D91B38" w:rsidRDefault="0030650D" w:rsidP="00D91B38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Miejskiej </w:t>
      </w:r>
    </w:p>
    <w:p w:rsidR="00D91B38" w:rsidRDefault="0030650D" w:rsidP="00D91B38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91B38" w:rsidRPr="00D91B38">
        <w:rPr>
          <w:rFonts w:ascii="Times New Roman" w:hAnsi="Times New Roman" w:cs="Times New Roman"/>
        </w:rPr>
        <w:t xml:space="preserve"> dnia ……………….</w:t>
      </w:r>
    </w:p>
    <w:p w:rsidR="00D91B38" w:rsidRDefault="00D91B38" w:rsidP="00D91B38">
      <w:pPr>
        <w:pStyle w:val="Bezodstpw"/>
        <w:jc w:val="right"/>
        <w:rPr>
          <w:rFonts w:ascii="Times New Roman" w:hAnsi="Times New Roman" w:cs="Times New Roman"/>
        </w:rPr>
      </w:pPr>
    </w:p>
    <w:p w:rsidR="00D91B38" w:rsidRPr="00D91B38" w:rsidRDefault="00D91B38" w:rsidP="00D91B3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91B38" w:rsidRDefault="00E7499E" w:rsidP="002D0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Statut Młodzieżowej Rady Miejskiej w Międzyrzeczu</w:t>
      </w:r>
    </w:p>
    <w:p w:rsidR="00D91B38" w:rsidRDefault="00D91B38" w:rsidP="00D91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D91B38" w:rsidRDefault="00D91B38" w:rsidP="00D91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D91B38" w:rsidRDefault="00D91B38" w:rsidP="00D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570C8D">
        <w:rPr>
          <w:rFonts w:ascii="Times New Roman" w:hAnsi="Times New Roman" w:cs="Times New Roman"/>
          <w:b/>
          <w:sz w:val="24"/>
          <w:szCs w:val="24"/>
        </w:rPr>
        <w:t>§ 1.</w:t>
      </w:r>
      <w:r w:rsidRPr="00D91B38">
        <w:rPr>
          <w:rFonts w:ascii="Times New Roman" w:hAnsi="Times New Roman" w:cs="Times New Roman"/>
          <w:sz w:val="24"/>
          <w:szCs w:val="24"/>
        </w:rPr>
        <w:t xml:space="preserve"> </w:t>
      </w:r>
      <w:r w:rsidR="007E2B64">
        <w:rPr>
          <w:rFonts w:ascii="Times New Roman" w:hAnsi="Times New Roman" w:cs="Times New Roman"/>
          <w:sz w:val="24"/>
          <w:szCs w:val="24"/>
        </w:rPr>
        <w:t xml:space="preserve">1. </w:t>
      </w:r>
      <w:r w:rsidR="00B07455">
        <w:rPr>
          <w:rFonts w:ascii="Times New Roman" w:hAnsi="Times New Roman" w:cs="Times New Roman"/>
          <w:sz w:val="24"/>
          <w:szCs w:val="24"/>
        </w:rPr>
        <w:t>Statut określa zasady działania Młodzieżowej Rady Miejskiej</w:t>
      </w:r>
      <w:r w:rsidR="0030650D">
        <w:rPr>
          <w:rFonts w:ascii="Times New Roman" w:hAnsi="Times New Roman" w:cs="Times New Roman"/>
          <w:sz w:val="24"/>
          <w:szCs w:val="24"/>
        </w:rPr>
        <w:t xml:space="preserve"> w Międzyrzeczu</w:t>
      </w:r>
      <w:r w:rsidR="007E2B64">
        <w:rPr>
          <w:rFonts w:ascii="Times New Roman" w:hAnsi="Times New Roman" w:cs="Times New Roman"/>
          <w:sz w:val="24"/>
          <w:szCs w:val="24"/>
        </w:rPr>
        <w:t xml:space="preserve"> (zwanej dalej MRM)</w:t>
      </w:r>
      <w:r w:rsidR="0030650D">
        <w:rPr>
          <w:rFonts w:ascii="Times New Roman" w:hAnsi="Times New Roman" w:cs="Times New Roman"/>
          <w:sz w:val="24"/>
          <w:szCs w:val="24"/>
        </w:rPr>
        <w:t>, tryb i kryteria wyboru</w:t>
      </w:r>
      <w:r w:rsidR="00B07455">
        <w:rPr>
          <w:rFonts w:ascii="Times New Roman" w:hAnsi="Times New Roman" w:cs="Times New Roman"/>
          <w:sz w:val="24"/>
          <w:szCs w:val="24"/>
        </w:rPr>
        <w:t xml:space="preserve"> </w:t>
      </w:r>
      <w:r w:rsidR="0030650D">
        <w:rPr>
          <w:rFonts w:ascii="Times New Roman" w:hAnsi="Times New Roman" w:cs="Times New Roman"/>
          <w:sz w:val="24"/>
          <w:szCs w:val="24"/>
        </w:rPr>
        <w:t>jej członków or</w:t>
      </w:r>
      <w:r w:rsidR="007E2B64">
        <w:rPr>
          <w:rFonts w:ascii="Times New Roman" w:hAnsi="Times New Roman" w:cs="Times New Roman"/>
          <w:sz w:val="24"/>
          <w:szCs w:val="24"/>
        </w:rPr>
        <w:t>az zasady wygaśnięcia mandatu i </w:t>
      </w:r>
      <w:r w:rsidR="00570C8D">
        <w:rPr>
          <w:rFonts w:ascii="Times New Roman" w:hAnsi="Times New Roman" w:cs="Times New Roman"/>
          <w:sz w:val="24"/>
          <w:szCs w:val="24"/>
        </w:rPr>
        <w:t>odwołania jej członka, zasady zwrotu kosztów i delegowania przedstawicieli rady na zorganizowane wydarzenia, na których reprezentują radę.</w:t>
      </w:r>
    </w:p>
    <w:p w:rsidR="007E2B64" w:rsidRDefault="007E2B64" w:rsidP="007E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MRM działa w szczególności na podstawie art. 5b ustawy z dnia 8 marca 1990 r. o </w:t>
      </w:r>
      <w:r w:rsidRPr="007E2B64">
        <w:rPr>
          <w:rFonts w:ascii="Times New Roman" w:hAnsi="Times New Roman" w:cs="Times New Roman"/>
          <w:sz w:val="24"/>
          <w:szCs w:val="24"/>
        </w:rPr>
        <w:t>samorządzie gminnym (tj. Dz. U. z 2023 r. poz. 40, 572)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B64" w:rsidRDefault="007E2B64" w:rsidP="007E2B64">
      <w:pPr>
        <w:jc w:val="both"/>
        <w:rPr>
          <w:rFonts w:ascii="Times New Roman" w:hAnsi="Times New Roman" w:cs="Times New Roman"/>
          <w:sz w:val="24"/>
          <w:szCs w:val="24"/>
        </w:rPr>
      </w:pPr>
      <w:r w:rsidRPr="00570C8D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. 1. MRM jest reprezentacją młodzieży – uczniów </w:t>
      </w:r>
      <w:r w:rsidR="001363E6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szkół podstawowych i ponadpodstawowych funkcjonujący</w:t>
      </w:r>
      <w:r w:rsidR="00570C8D">
        <w:rPr>
          <w:rFonts w:ascii="Times New Roman" w:hAnsi="Times New Roman" w:cs="Times New Roman"/>
          <w:sz w:val="24"/>
          <w:szCs w:val="24"/>
        </w:rPr>
        <w:t>ch na terenie gminy Międzyrzecz oraz organizacji pozarządowych i podmiotów działających na rzecz młodzieży zamieszkującej teren gminy Międzyrzecz.</w:t>
      </w:r>
    </w:p>
    <w:p w:rsidR="0091773D" w:rsidRDefault="00570C8D" w:rsidP="007E2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63E6">
        <w:rPr>
          <w:rFonts w:ascii="Times New Roman" w:hAnsi="Times New Roman" w:cs="Times New Roman"/>
          <w:sz w:val="24"/>
          <w:szCs w:val="24"/>
        </w:rPr>
        <w:t xml:space="preserve">. Kadencja MRM trwa dwa lata, </w:t>
      </w:r>
      <w:r w:rsidR="00EF3D54">
        <w:rPr>
          <w:rFonts w:ascii="Times New Roman" w:hAnsi="Times New Roman" w:cs="Times New Roman"/>
          <w:sz w:val="24"/>
          <w:szCs w:val="24"/>
        </w:rPr>
        <w:t>od 1października do 30 września</w:t>
      </w:r>
      <w:r w:rsidR="001363E6">
        <w:rPr>
          <w:rFonts w:ascii="Times New Roman" w:hAnsi="Times New Roman" w:cs="Times New Roman"/>
          <w:sz w:val="24"/>
          <w:szCs w:val="24"/>
        </w:rPr>
        <w:t>.</w:t>
      </w:r>
    </w:p>
    <w:p w:rsidR="00570C8D" w:rsidRDefault="00570C8D" w:rsidP="00570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C8D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91773D" w:rsidRDefault="0091773D" w:rsidP="00917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3B4">
        <w:rPr>
          <w:rFonts w:ascii="Times New Roman" w:hAnsi="Times New Roman" w:cs="Times New Roman"/>
          <w:b/>
          <w:sz w:val="24"/>
          <w:szCs w:val="24"/>
        </w:rPr>
        <w:t>Tryb i kryteria wyboru członków MRM oraz zasady wygaśnięcia mandatu                                     i odwołania jej członka</w:t>
      </w:r>
    </w:p>
    <w:p w:rsidR="003D7579" w:rsidRDefault="00EF3D54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9177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73D" w:rsidRPr="00D6508F">
        <w:rPr>
          <w:rFonts w:ascii="Times New Roman" w:hAnsi="Times New Roman" w:cs="Times New Roman"/>
          <w:sz w:val="24"/>
          <w:szCs w:val="24"/>
        </w:rPr>
        <w:t>1.</w:t>
      </w:r>
      <w:r w:rsidR="00917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73D">
        <w:rPr>
          <w:rFonts w:ascii="Times New Roman" w:hAnsi="Times New Roman" w:cs="Times New Roman"/>
          <w:sz w:val="24"/>
          <w:szCs w:val="24"/>
        </w:rPr>
        <w:t xml:space="preserve">MRM liczy </w:t>
      </w:r>
      <w:r w:rsidR="0067461E">
        <w:rPr>
          <w:rFonts w:ascii="Times New Roman" w:hAnsi="Times New Roman" w:cs="Times New Roman"/>
          <w:sz w:val="24"/>
          <w:szCs w:val="24"/>
        </w:rPr>
        <w:t>od 15 do</w:t>
      </w:r>
      <w:r w:rsidR="003D7579">
        <w:rPr>
          <w:rFonts w:ascii="Times New Roman" w:hAnsi="Times New Roman" w:cs="Times New Roman"/>
          <w:sz w:val="24"/>
          <w:szCs w:val="24"/>
        </w:rPr>
        <w:t xml:space="preserve"> 20 członków, w tym</w:t>
      </w:r>
      <w:r w:rsidR="0067461E">
        <w:rPr>
          <w:rFonts w:ascii="Times New Roman" w:hAnsi="Times New Roman" w:cs="Times New Roman"/>
          <w:sz w:val="24"/>
          <w:szCs w:val="24"/>
        </w:rPr>
        <w:t xml:space="preserve"> do </w:t>
      </w:r>
      <w:r w:rsidR="0091773D">
        <w:rPr>
          <w:rFonts w:ascii="Times New Roman" w:hAnsi="Times New Roman" w:cs="Times New Roman"/>
          <w:sz w:val="24"/>
          <w:szCs w:val="24"/>
        </w:rPr>
        <w:t xml:space="preserve">17 reprezentantów szkół podstawowych i ponadpodstawowych działających na terenie Gminy Międzyrzecz oraz </w:t>
      </w:r>
      <w:r w:rsidR="0067461E">
        <w:rPr>
          <w:rFonts w:ascii="Times New Roman" w:hAnsi="Times New Roman" w:cs="Times New Roman"/>
          <w:sz w:val="24"/>
          <w:szCs w:val="24"/>
        </w:rPr>
        <w:t xml:space="preserve">do 3 </w:t>
      </w:r>
      <w:r w:rsidR="0091773D">
        <w:rPr>
          <w:rFonts w:ascii="Times New Roman" w:hAnsi="Times New Roman" w:cs="Times New Roman"/>
          <w:sz w:val="24"/>
          <w:szCs w:val="24"/>
        </w:rPr>
        <w:t>przedstawicieli organizacji pozarządowych lub podmiotów określonych w art. 3 ust. 3 ustawy o działalności pożytku publicznego i o wolontariacie działających na terenie Gminy Międzyrzecz, których zadania statutowe obejmują działania na rzecz młodzieży.</w:t>
      </w:r>
      <w:r w:rsidR="0067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73D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 w:rsidRPr="00D6508F">
        <w:rPr>
          <w:rFonts w:ascii="Times New Roman" w:hAnsi="Times New Roman" w:cs="Times New Roman"/>
          <w:sz w:val="24"/>
          <w:szCs w:val="24"/>
        </w:rPr>
        <w:t>2.</w:t>
      </w:r>
      <w:r w:rsidRPr="00D650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Czynne i bierne prawo wyborcze przysługuje uczniom klas VI-VIII szkół podstawowych, uczniom szkół ponadpodstawowych oraz reprezentantom organizacji pozarządowych lub podmiotów, o których mowa w ust. 1, którzy w dniu wyboru nie przekroczyli 19 roku życia.</w:t>
      </w:r>
    </w:p>
    <w:p w:rsidR="0091773D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Członków MRM wybiera młodzież szkolna w wyborach przeprowadzanych </w:t>
      </w:r>
      <w:r w:rsidR="003D7579">
        <w:rPr>
          <w:rFonts w:ascii="Times New Roman" w:hAnsi="Times New Roman" w:cs="Times New Roman"/>
          <w:sz w:val="24"/>
          <w:szCs w:val="24"/>
        </w:rPr>
        <w:t>w ramach wyborów</w:t>
      </w:r>
      <w:r>
        <w:rPr>
          <w:rFonts w:ascii="Times New Roman" w:hAnsi="Times New Roman" w:cs="Times New Roman"/>
          <w:sz w:val="24"/>
          <w:szCs w:val="24"/>
        </w:rPr>
        <w:t xml:space="preserve"> do samorządów uczniowskich poszczególnych szkół, z corocznym uzupełnieniem składu MRM w miejsce członków, którzy ukończyli szkołę. W przypadku organizacji pozarządowych i uprawnionych podmiotów, wyborów członków dokonuje się na podstawie przeprowadzonego głosowania w tych organizacjach i podmiotach, w formie uchwał.</w:t>
      </w:r>
    </w:p>
    <w:p w:rsidR="0091773D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Wyniki wyborów przekazywane są Burmistrzowi Międzyrzecza przez dyrektorów szkół i uprawnionych przedstawicieli organizacji i podmiotów w terminie 7 dni po przeprowadzonych wyborach członków MRM. Wybory przeprowad</w:t>
      </w:r>
      <w:r w:rsidR="003D7579">
        <w:rPr>
          <w:rFonts w:ascii="Times New Roman" w:hAnsi="Times New Roman" w:cs="Times New Roman"/>
          <w:sz w:val="24"/>
          <w:szCs w:val="24"/>
        </w:rPr>
        <w:t>za się w ostatnich 30 dniach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579">
        <w:rPr>
          <w:rFonts w:ascii="Times New Roman" w:hAnsi="Times New Roman" w:cs="Times New Roman"/>
          <w:sz w:val="24"/>
          <w:szCs w:val="24"/>
        </w:rPr>
        <w:t xml:space="preserve">upływem </w:t>
      </w:r>
      <w:r>
        <w:rPr>
          <w:rFonts w:ascii="Times New Roman" w:hAnsi="Times New Roman" w:cs="Times New Roman"/>
          <w:sz w:val="24"/>
          <w:szCs w:val="24"/>
        </w:rPr>
        <w:t>kadencji MRM.</w:t>
      </w:r>
    </w:p>
    <w:p w:rsidR="0091773D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Warunkiem koniecznym do uzyskania statusu członka MRM, w przypadku osób niepełnoletniej jest pisemna zgoda rodzica lub opiekuna prawnego do udziału w pracach MRM, realizacji wynikających z tego obowiązków oraz przetwarzania danych osobowych związanych z członkostwem w MRM. Zgodę dołącza się do informacji o wynikach wyborów, o której mowa w ust. 4.</w:t>
      </w:r>
    </w:p>
    <w:p w:rsidR="0091773D" w:rsidRPr="00742279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42279">
        <w:rPr>
          <w:rFonts w:ascii="Times New Roman" w:hAnsi="Times New Roman" w:cs="Times New Roman"/>
          <w:sz w:val="24"/>
          <w:szCs w:val="24"/>
        </w:rPr>
        <w:t>W przypadku, gdy organizacje pozarządowe lub podmioty uprawnione zgłoszą na swoich przedstawicieli</w:t>
      </w:r>
      <w:r>
        <w:rPr>
          <w:rFonts w:ascii="Times New Roman" w:hAnsi="Times New Roman" w:cs="Times New Roman"/>
          <w:sz w:val="24"/>
          <w:szCs w:val="24"/>
        </w:rPr>
        <w:t xml:space="preserve"> w MRM</w:t>
      </w:r>
      <w:r w:rsidRPr="00742279">
        <w:rPr>
          <w:rFonts w:ascii="Times New Roman" w:hAnsi="Times New Roman" w:cs="Times New Roman"/>
          <w:sz w:val="24"/>
          <w:szCs w:val="24"/>
        </w:rPr>
        <w:t xml:space="preserve">, więcej osób niż liczba członków </w:t>
      </w:r>
      <w:r>
        <w:rPr>
          <w:rFonts w:ascii="Times New Roman" w:hAnsi="Times New Roman" w:cs="Times New Roman"/>
          <w:sz w:val="24"/>
          <w:szCs w:val="24"/>
        </w:rPr>
        <w:t>MRM</w:t>
      </w:r>
      <w:r w:rsidRPr="00742279">
        <w:rPr>
          <w:rFonts w:ascii="Times New Roman" w:hAnsi="Times New Roman" w:cs="Times New Roman"/>
          <w:sz w:val="24"/>
          <w:szCs w:val="24"/>
        </w:rPr>
        <w:t xml:space="preserve"> określona w ust. 1, pierwszeństwo mają osoby, reprezentujące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279">
        <w:rPr>
          <w:rFonts w:ascii="Times New Roman" w:hAnsi="Times New Roman" w:cs="Times New Roman"/>
          <w:sz w:val="24"/>
          <w:szCs w:val="24"/>
        </w:rPr>
        <w:t>organizacje lub podmioty o największej liczbie cz</w:t>
      </w:r>
      <w:r w:rsidR="003D7579">
        <w:rPr>
          <w:rFonts w:ascii="Times New Roman" w:hAnsi="Times New Roman" w:cs="Times New Roman"/>
          <w:sz w:val="24"/>
          <w:szCs w:val="24"/>
        </w:rPr>
        <w:t>łonków na terenie Gminy Międzyrzecz.</w:t>
      </w:r>
    </w:p>
    <w:p w:rsidR="0091773D" w:rsidRPr="00742279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42279">
        <w:rPr>
          <w:rFonts w:ascii="Times New Roman" w:hAnsi="Times New Roman" w:cs="Times New Roman"/>
          <w:sz w:val="24"/>
          <w:szCs w:val="24"/>
        </w:rPr>
        <w:t xml:space="preserve">. W przypadku wygaśnięcia lub zrzeczenia się mandatu członka </w:t>
      </w:r>
      <w:r>
        <w:rPr>
          <w:rFonts w:ascii="Times New Roman" w:hAnsi="Times New Roman" w:cs="Times New Roman"/>
          <w:sz w:val="24"/>
          <w:szCs w:val="24"/>
        </w:rPr>
        <w:t xml:space="preserve">MRM przed upływem kadencji, na to </w:t>
      </w:r>
      <w:r w:rsidRPr="00742279">
        <w:rPr>
          <w:rFonts w:ascii="Times New Roman" w:hAnsi="Times New Roman" w:cs="Times New Roman"/>
          <w:sz w:val="24"/>
          <w:szCs w:val="24"/>
        </w:rPr>
        <w:t>miejsce wchodzi kandydat, który otrzymał ko</w:t>
      </w:r>
      <w:r>
        <w:rPr>
          <w:rFonts w:ascii="Times New Roman" w:hAnsi="Times New Roman" w:cs="Times New Roman"/>
          <w:sz w:val="24"/>
          <w:szCs w:val="24"/>
        </w:rPr>
        <w:t xml:space="preserve">lejno największą ilość głosów w wyborach do MRM w danej </w:t>
      </w:r>
      <w:r w:rsidRPr="00742279">
        <w:rPr>
          <w:rFonts w:ascii="Times New Roman" w:hAnsi="Times New Roman" w:cs="Times New Roman"/>
          <w:sz w:val="24"/>
          <w:szCs w:val="24"/>
        </w:rPr>
        <w:t>szkole.</w:t>
      </w:r>
    </w:p>
    <w:p w:rsidR="0091773D" w:rsidRPr="00742279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42279">
        <w:rPr>
          <w:rFonts w:ascii="Times New Roman" w:hAnsi="Times New Roman" w:cs="Times New Roman"/>
          <w:sz w:val="24"/>
          <w:szCs w:val="24"/>
        </w:rPr>
        <w:t xml:space="preserve">. Wybory uzupełniające do </w:t>
      </w:r>
      <w:r>
        <w:rPr>
          <w:rFonts w:ascii="Times New Roman" w:hAnsi="Times New Roman" w:cs="Times New Roman"/>
          <w:sz w:val="24"/>
          <w:szCs w:val="24"/>
        </w:rPr>
        <w:t>MRM</w:t>
      </w:r>
      <w:r w:rsidRPr="00742279">
        <w:rPr>
          <w:rFonts w:ascii="Times New Roman" w:hAnsi="Times New Roman" w:cs="Times New Roman"/>
          <w:sz w:val="24"/>
          <w:szCs w:val="24"/>
        </w:rPr>
        <w:t xml:space="preserve"> organizuje samorząd uczniowski s</w:t>
      </w:r>
      <w:r>
        <w:rPr>
          <w:rFonts w:ascii="Times New Roman" w:hAnsi="Times New Roman" w:cs="Times New Roman"/>
          <w:sz w:val="24"/>
          <w:szCs w:val="24"/>
        </w:rPr>
        <w:t xml:space="preserve">zkoły, jeżeli nie można wskazać </w:t>
      </w:r>
      <w:r w:rsidRPr="00742279">
        <w:rPr>
          <w:rFonts w:ascii="Times New Roman" w:hAnsi="Times New Roman" w:cs="Times New Roman"/>
          <w:sz w:val="24"/>
          <w:szCs w:val="24"/>
        </w:rPr>
        <w:t>kandydata na zasadach określonych w ust. 7.</w:t>
      </w:r>
    </w:p>
    <w:p w:rsidR="0091773D" w:rsidRPr="00742279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461E">
        <w:rPr>
          <w:rFonts w:ascii="Times New Roman" w:hAnsi="Times New Roman" w:cs="Times New Roman"/>
          <w:sz w:val="24"/>
          <w:szCs w:val="24"/>
        </w:rPr>
        <w:t>. Zapisy ust. 7 i 8</w:t>
      </w:r>
      <w:r w:rsidRPr="00742279">
        <w:rPr>
          <w:rFonts w:ascii="Times New Roman" w:hAnsi="Times New Roman" w:cs="Times New Roman"/>
          <w:sz w:val="24"/>
          <w:szCs w:val="24"/>
        </w:rPr>
        <w:t xml:space="preserve"> nie dotyczą organizacji pozarządowej lub u</w:t>
      </w:r>
      <w:r>
        <w:rPr>
          <w:rFonts w:ascii="Times New Roman" w:hAnsi="Times New Roman" w:cs="Times New Roman"/>
          <w:sz w:val="24"/>
          <w:szCs w:val="24"/>
        </w:rPr>
        <w:t xml:space="preserve">prawnionego podmiotu, w  których </w:t>
      </w:r>
      <w:r w:rsidRPr="00742279">
        <w:rPr>
          <w:rFonts w:ascii="Times New Roman" w:hAnsi="Times New Roman" w:cs="Times New Roman"/>
          <w:sz w:val="24"/>
          <w:szCs w:val="24"/>
        </w:rPr>
        <w:t>wymagane są każdorazowo wybory uzupełniające w przypadku wygaśni</w:t>
      </w:r>
      <w:r>
        <w:rPr>
          <w:rFonts w:ascii="Times New Roman" w:hAnsi="Times New Roman" w:cs="Times New Roman"/>
          <w:sz w:val="24"/>
          <w:szCs w:val="24"/>
        </w:rPr>
        <w:t xml:space="preserve">ęcia lub zrzeczenia się mandatu </w:t>
      </w:r>
      <w:r w:rsidRPr="00742279">
        <w:rPr>
          <w:rFonts w:ascii="Times New Roman" w:hAnsi="Times New Roman" w:cs="Times New Roman"/>
          <w:sz w:val="24"/>
          <w:szCs w:val="24"/>
        </w:rPr>
        <w:t xml:space="preserve">członka </w:t>
      </w:r>
      <w:r>
        <w:rPr>
          <w:rFonts w:ascii="Times New Roman" w:hAnsi="Times New Roman" w:cs="Times New Roman"/>
          <w:sz w:val="24"/>
          <w:szCs w:val="24"/>
        </w:rPr>
        <w:t>MRM</w:t>
      </w:r>
      <w:r w:rsidRPr="00742279">
        <w:rPr>
          <w:rFonts w:ascii="Times New Roman" w:hAnsi="Times New Roman" w:cs="Times New Roman"/>
          <w:sz w:val="24"/>
          <w:szCs w:val="24"/>
        </w:rPr>
        <w:t xml:space="preserve"> przed upływem kadencji, osoby wybranej do </w:t>
      </w:r>
      <w:r>
        <w:rPr>
          <w:rFonts w:ascii="Times New Roman" w:hAnsi="Times New Roman" w:cs="Times New Roman"/>
          <w:sz w:val="24"/>
          <w:szCs w:val="24"/>
        </w:rPr>
        <w:t>MRM</w:t>
      </w:r>
      <w:r w:rsidRPr="00742279">
        <w:rPr>
          <w:rFonts w:ascii="Times New Roman" w:hAnsi="Times New Roman" w:cs="Times New Roman"/>
          <w:sz w:val="24"/>
          <w:szCs w:val="24"/>
        </w:rPr>
        <w:t>.</w:t>
      </w:r>
    </w:p>
    <w:p w:rsidR="0091773D" w:rsidRPr="00742279" w:rsidRDefault="0067461E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91773D" w:rsidRPr="000E2ACA">
        <w:rPr>
          <w:rFonts w:ascii="Times New Roman" w:hAnsi="Times New Roman" w:cs="Times New Roman"/>
          <w:b/>
          <w:sz w:val="24"/>
          <w:szCs w:val="24"/>
        </w:rPr>
        <w:t>.</w:t>
      </w:r>
      <w:r w:rsidR="0091773D" w:rsidRPr="00742279">
        <w:rPr>
          <w:rFonts w:ascii="Times New Roman" w:hAnsi="Times New Roman" w:cs="Times New Roman"/>
          <w:sz w:val="24"/>
          <w:szCs w:val="24"/>
        </w:rPr>
        <w:t xml:space="preserve"> 1. </w:t>
      </w:r>
      <w:r w:rsidR="0091773D">
        <w:rPr>
          <w:rFonts w:ascii="Times New Roman" w:hAnsi="Times New Roman" w:cs="Times New Roman"/>
          <w:sz w:val="24"/>
          <w:szCs w:val="24"/>
        </w:rPr>
        <w:t xml:space="preserve">Każdej szkole podstawowej przysługuje prawo wyboru jednego członka MRM, natomiast każdej szkole ponadpodstawowej przysługuje prawo wyboru dwóch członków MRM. </w:t>
      </w:r>
    </w:p>
    <w:p w:rsidR="0091773D" w:rsidRPr="00742279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 w:rsidRPr="00742279">
        <w:rPr>
          <w:rFonts w:ascii="Times New Roman" w:hAnsi="Times New Roman" w:cs="Times New Roman"/>
          <w:sz w:val="24"/>
          <w:szCs w:val="24"/>
        </w:rPr>
        <w:t>2. Uprawnionej organizacji pozarządowej lub podmiotowi przysługuje z</w:t>
      </w:r>
      <w:r>
        <w:rPr>
          <w:rFonts w:ascii="Times New Roman" w:hAnsi="Times New Roman" w:cs="Times New Roman"/>
          <w:sz w:val="24"/>
          <w:szCs w:val="24"/>
        </w:rPr>
        <w:t xml:space="preserve">głoszenie jednego członka MRM, </w:t>
      </w:r>
      <w:r w:rsidRPr="00742279">
        <w:rPr>
          <w:rFonts w:ascii="Times New Roman" w:hAnsi="Times New Roman" w:cs="Times New Roman"/>
          <w:sz w:val="24"/>
          <w:szCs w:val="24"/>
        </w:rPr>
        <w:t>wybranego w wyniku głosowania, na zasadach określonych w statucie tej organizacji lub podmi</w:t>
      </w:r>
      <w:r>
        <w:rPr>
          <w:rFonts w:ascii="Times New Roman" w:hAnsi="Times New Roman" w:cs="Times New Roman"/>
          <w:sz w:val="24"/>
          <w:szCs w:val="24"/>
        </w:rPr>
        <w:t xml:space="preserve">otu, </w:t>
      </w:r>
      <w:r w:rsidRPr="00742279">
        <w:rPr>
          <w:rFonts w:ascii="Times New Roman" w:hAnsi="Times New Roman" w:cs="Times New Roman"/>
          <w:sz w:val="24"/>
          <w:szCs w:val="24"/>
        </w:rPr>
        <w:t>dotyczących wyboru ich przedstawicieli.</w:t>
      </w:r>
    </w:p>
    <w:p w:rsidR="0091773D" w:rsidRPr="00742279" w:rsidRDefault="0067461E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91773D" w:rsidRPr="000E2ACA">
        <w:rPr>
          <w:rFonts w:ascii="Times New Roman" w:hAnsi="Times New Roman" w:cs="Times New Roman"/>
          <w:b/>
          <w:sz w:val="24"/>
          <w:szCs w:val="24"/>
        </w:rPr>
        <w:t>.</w:t>
      </w:r>
      <w:r w:rsidR="0091773D" w:rsidRPr="00742279">
        <w:rPr>
          <w:rFonts w:ascii="Times New Roman" w:hAnsi="Times New Roman" w:cs="Times New Roman"/>
          <w:sz w:val="24"/>
          <w:szCs w:val="24"/>
        </w:rPr>
        <w:t xml:space="preserve"> 1. Mandat członka </w:t>
      </w:r>
      <w:r w:rsidR="0091773D">
        <w:rPr>
          <w:rFonts w:ascii="Times New Roman" w:hAnsi="Times New Roman" w:cs="Times New Roman"/>
          <w:sz w:val="24"/>
          <w:szCs w:val="24"/>
        </w:rPr>
        <w:t>MRM</w:t>
      </w:r>
      <w:r w:rsidR="0091773D" w:rsidRPr="00742279">
        <w:rPr>
          <w:rFonts w:ascii="Times New Roman" w:hAnsi="Times New Roman" w:cs="Times New Roman"/>
          <w:sz w:val="24"/>
          <w:szCs w:val="24"/>
        </w:rPr>
        <w:t xml:space="preserve"> wygasa w trakcie kadencji w przypadku:</w:t>
      </w:r>
    </w:p>
    <w:p w:rsidR="0067461E" w:rsidRDefault="0067461E" w:rsidP="0067461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61E">
        <w:rPr>
          <w:rFonts w:ascii="Times New Roman" w:hAnsi="Times New Roman" w:cs="Times New Roman"/>
          <w:sz w:val="24"/>
          <w:szCs w:val="24"/>
        </w:rPr>
        <w:t>zmiany szkoły;</w:t>
      </w:r>
    </w:p>
    <w:p w:rsidR="0067461E" w:rsidRDefault="0067461E" w:rsidP="0067461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miejsca </w:t>
      </w:r>
      <w:r w:rsidRPr="0067461E">
        <w:rPr>
          <w:rFonts w:ascii="Times New Roman" w:hAnsi="Times New Roman" w:cs="Times New Roman"/>
          <w:sz w:val="24"/>
          <w:szCs w:val="24"/>
        </w:rPr>
        <w:t>zamieszkania na miejsce</w:t>
      </w:r>
      <w:r w:rsidR="0091773D" w:rsidRPr="0067461E">
        <w:rPr>
          <w:rFonts w:ascii="Times New Roman" w:hAnsi="Times New Roman" w:cs="Times New Roman"/>
          <w:sz w:val="24"/>
          <w:szCs w:val="24"/>
        </w:rPr>
        <w:t xml:space="preserve"> poza terenem Gminy Międzyrzecz;</w:t>
      </w:r>
    </w:p>
    <w:p w:rsidR="0067461E" w:rsidRDefault="0091773D" w:rsidP="0091773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61E">
        <w:rPr>
          <w:rFonts w:ascii="Times New Roman" w:hAnsi="Times New Roman" w:cs="Times New Roman"/>
          <w:sz w:val="24"/>
          <w:szCs w:val="24"/>
        </w:rPr>
        <w:t xml:space="preserve"> zawieszenia w prawach ucznia lub przerwania nauki;</w:t>
      </w:r>
    </w:p>
    <w:p w:rsidR="0067461E" w:rsidRDefault="0091773D" w:rsidP="0091773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61E">
        <w:rPr>
          <w:rFonts w:ascii="Times New Roman" w:hAnsi="Times New Roman" w:cs="Times New Roman"/>
          <w:sz w:val="24"/>
          <w:szCs w:val="24"/>
        </w:rPr>
        <w:t>skazania prawomocnym wyrokiem sądu za przestępstwo umyślne;</w:t>
      </w:r>
    </w:p>
    <w:p w:rsidR="0067461E" w:rsidRDefault="0091773D" w:rsidP="0091773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61E">
        <w:rPr>
          <w:rFonts w:ascii="Times New Roman" w:hAnsi="Times New Roman" w:cs="Times New Roman"/>
          <w:sz w:val="24"/>
          <w:szCs w:val="24"/>
        </w:rPr>
        <w:t>ukończenia szkoły, którą reprezentował w MRM;</w:t>
      </w:r>
    </w:p>
    <w:p w:rsidR="0091773D" w:rsidRPr="0067461E" w:rsidRDefault="0091773D" w:rsidP="0091773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61E">
        <w:rPr>
          <w:rFonts w:ascii="Times New Roman" w:hAnsi="Times New Roman" w:cs="Times New Roman"/>
          <w:sz w:val="24"/>
          <w:szCs w:val="24"/>
        </w:rPr>
        <w:t>pisemnego zrzeczenia się członkostwa w MRM.</w:t>
      </w:r>
    </w:p>
    <w:p w:rsidR="0091773D" w:rsidRPr="00742279" w:rsidRDefault="0091773D" w:rsidP="0091773D">
      <w:pPr>
        <w:jc w:val="both"/>
        <w:rPr>
          <w:rFonts w:ascii="Times New Roman" w:hAnsi="Times New Roman" w:cs="Times New Roman"/>
          <w:sz w:val="24"/>
          <w:szCs w:val="24"/>
        </w:rPr>
      </w:pPr>
      <w:r w:rsidRPr="00742279">
        <w:rPr>
          <w:rFonts w:ascii="Times New Roman" w:hAnsi="Times New Roman" w:cs="Times New Roman"/>
          <w:sz w:val="24"/>
          <w:szCs w:val="24"/>
        </w:rPr>
        <w:t xml:space="preserve">2. </w:t>
      </w:r>
      <w:r w:rsidR="00163C69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C69">
        <w:rPr>
          <w:rFonts w:ascii="Times New Roman" w:hAnsi="Times New Roman" w:cs="Times New Roman"/>
          <w:sz w:val="24"/>
          <w:szCs w:val="24"/>
        </w:rPr>
        <w:t>delegujący</w:t>
      </w:r>
      <w:r w:rsidRPr="00742279">
        <w:rPr>
          <w:rFonts w:ascii="Times New Roman" w:hAnsi="Times New Roman" w:cs="Times New Roman"/>
          <w:sz w:val="24"/>
          <w:szCs w:val="24"/>
        </w:rPr>
        <w:t xml:space="preserve"> członka </w:t>
      </w:r>
      <w:r>
        <w:rPr>
          <w:rFonts w:ascii="Times New Roman" w:hAnsi="Times New Roman" w:cs="Times New Roman"/>
          <w:sz w:val="24"/>
          <w:szCs w:val="24"/>
        </w:rPr>
        <w:t>MRM</w:t>
      </w:r>
      <w:r w:rsidR="00163C69">
        <w:rPr>
          <w:rFonts w:ascii="Times New Roman" w:hAnsi="Times New Roman" w:cs="Times New Roman"/>
          <w:sz w:val="24"/>
          <w:szCs w:val="24"/>
        </w:rPr>
        <w:t xml:space="preserve"> może go odwołać w trakcie kadencji zgodnie z zasadami obowiązującymi w tych podmiotach.</w:t>
      </w:r>
    </w:p>
    <w:p w:rsidR="00163C69" w:rsidRDefault="00163C69" w:rsidP="00570C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73D" w:rsidRPr="00570C8D" w:rsidRDefault="00163C69" w:rsidP="00570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Rozdział 3</w:t>
      </w:r>
    </w:p>
    <w:p w:rsidR="00570C8D" w:rsidRPr="00570C8D" w:rsidRDefault="00570C8D" w:rsidP="00570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C8D">
        <w:rPr>
          <w:rFonts w:ascii="Times New Roman" w:hAnsi="Times New Roman" w:cs="Times New Roman"/>
          <w:b/>
          <w:sz w:val="24"/>
          <w:szCs w:val="24"/>
        </w:rPr>
        <w:t>Zasady działania</w:t>
      </w:r>
      <w:r w:rsidR="00E30D35">
        <w:rPr>
          <w:rFonts w:ascii="Times New Roman" w:hAnsi="Times New Roman" w:cs="Times New Roman"/>
          <w:b/>
          <w:sz w:val="24"/>
          <w:szCs w:val="24"/>
        </w:rPr>
        <w:t xml:space="preserve"> i organizacja</w:t>
      </w:r>
      <w:r w:rsidRPr="00570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D35">
        <w:rPr>
          <w:rFonts w:ascii="Times New Roman" w:hAnsi="Times New Roman" w:cs="Times New Roman"/>
          <w:b/>
          <w:sz w:val="24"/>
          <w:szCs w:val="24"/>
        </w:rPr>
        <w:t>MRM</w:t>
      </w:r>
    </w:p>
    <w:p w:rsidR="007E2B64" w:rsidRDefault="00163C69" w:rsidP="00B0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1363E6">
        <w:rPr>
          <w:rFonts w:ascii="Times New Roman" w:hAnsi="Times New Roman" w:cs="Times New Roman"/>
          <w:sz w:val="24"/>
          <w:szCs w:val="24"/>
        </w:rPr>
        <w:t xml:space="preserve">. 1. Zadaniem MRM jest, ponad zadania określone w </w:t>
      </w:r>
      <w:r w:rsidR="001363E6" w:rsidRPr="001363E6">
        <w:rPr>
          <w:rFonts w:ascii="Times New Roman" w:hAnsi="Times New Roman" w:cs="Times New Roman"/>
          <w:sz w:val="24"/>
          <w:szCs w:val="24"/>
        </w:rPr>
        <w:t xml:space="preserve">art. 5b </w:t>
      </w:r>
      <w:r w:rsidR="001363E6">
        <w:rPr>
          <w:rFonts w:ascii="Times New Roman" w:hAnsi="Times New Roman" w:cs="Times New Roman"/>
          <w:sz w:val="24"/>
          <w:szCs w:val="24"/>
        </w:rPr>
        <w:t xml:space="preserve">ust. 8 i ust. 9 </w:t>
      </w:r>
      <w:r w:rsidR="00B04871">
        <w:rPr>
          <w:rFonts w:ascii="Times New Roman" w:hAnsi="Times New Roman" w:cs="Times New Roman"/>
          <w:sz w:val="24"/>
          <w:szCs w:val="24"/>
        </w:rPr>
        <w:t xml:space="preserve">ustawy z dnia 8 </w:t>
      </w:r>
      <w:r w:rsidR="001363E6" w:rsidRPr="001363E6">
        <w:rPr>
          <w:rFonts w:ascii="Times New Roman" w:hAnsi="Times New Roman" w:cs="Times New Roman"/>
          <w:sz w:val="24"/>
          <w:szCs w:val="24"/>
        </w:rPr>
        <w:t>marca 1990 r. o samorządzie gminnym</w:t>
      </w:r>
      <w:r w:rsidR="001363E6">
        <w:rPr>
          <w:rFonts w:ascii="Times New Roman" w:hAnsi="Times New Roman" w:cs="Times New Roman"/>
          <w:sz w:val="24"/>
          <w:szCs w:val="24"/>
        </w:rPr>
        <w:t>:</w:t>
      </w:r>
    </w:p>
    <w:p w:rsidR="001363E6" w:rsidRDefault="001363E6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 w:rsidRPr="001363E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przedstawianie opinii w sprawach dotyczących młodzieży wobec organów administracji samorządowej Gminy </w:t>
      </w:r>
      <w:r w:rsidR="008812C4">
        <w:rPr>
          <w:rFonts w:ascii="Times New Roman" w:hAnsi="Times New Roman" w:cs="Times New Roman"/>
          <w:sz w:val="24"/>
          <w:szCs w:val="24"/>
        </w:rPr>
        <w:t>Międzyrzecz;</w:t>
      </w:r>
    </w:p>
    <w:p w:rsidR="008812C4" w:rsidRDefault="008812C4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inicjowanie i promowanie działań o charakterze społecznym, edukacyjnym, kulturalnym, sportowym, rekreacyjny</w:t>
      </w:r>
      <w:r w:rsidR="001111E6">
        <w:rPr>
          <w:rFonts w:ascii="Times New Roman" w:hAnsi="Times New Roman" w:cs="Times New Roman"/>
          <w:sz w:val="24"/>
          <w:szCs w:val="24"/>
        </w:rPr>
        <w:t>m, ekologicznym i charytatywnym;</w:t>
      </w:r>
    </w:p>
    <w:p w:rsidR="008812C4" w:rsidRDefault="001111E6" w:rsidP="0013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kreowanie wśród młodych ludzi postaw prospołecznych, obywatelskich, demokratycznych i patriotycznych;</w:t>
      </w:r>
    </w:p>
    <w:p w:rsidR="001111E6" w:rsidRDefault="001111E6" w:rsidP="0013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pośredniczenie w kontaktach między młodzieżą a władzami Gminy Międzyrzecz;</w:t>
      </w:r>
    </w:p>
    <w:p w:rsidR="001111E6" w:rsidRDefault="001111E6" w:rsidP="0013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integrowanie i współpraca środowisk młodzieżowych.</w:t>
      </w:r>
    </w:p>
    <w:p w:rsidR="001111E6" w:rsidRDefault="00163C69" w:rsidP="0013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="001111E6" w:rsidRPr="00570C8D">
        <w:rPr>
          <w:rFonts w:ascii="Times New Roman" w:hAnsi="Times New Roman" w:cs="Times New Roman"/>
          <w:b/>
          <w:sz w:val="24"/>
          <w:szCs w:val="24"/>
        </w:rPr>
        <w:t>.</w:t>
      </w:r>
      <w:r w:rsidR="001111E6">
        <w:rPr>
          <w:rFonts w:ascii="Times New Roman" w:hAnsi="Times New Roman" w:cs="Times New Roman"/>
          <w:sz w:val="24"/>
          <w:szCs w:val="24"/>
        </w:rPr>
        <w:t xml:space="preserve"> </w:t>
      </w:r>
      <w:r w:rsidR="00E30D35">
        <w:rPr>
          <w:rFonts w:ascii="Times New Roman" w:hAnsi="Times New Roman" w:cs="Times New Roman"/>
          <w:sz w:val="24"/>
          <w:szCs w:val="24"/>
        </w:rPr>
        <w:t>MRM</w:t>
      </w:r>
      <w:r w:rsidR="001111E6">
        <w:rPr>
          <w:rFonts w:ascii="Times New Roman" w:hAnsi="Times New Roman" w:cs="Times New Roman"/>
          <w:sz w:val="24"/>
          <w:szCs w:val="24"/>
        </w:rPr>
        <w:t xml:space="preserve"> realizuje swoje zadania w szczególności poprzez:</w:t>
      </w:r>
    </w:p>
    <w:p w:rsidR="001111E6" w:rsidRDefault="001111E6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 w:rsidRPr="001111E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1111E6">
        <w:rPr>
          <w:rFonts w:ascii="Times New Roman" w:hAnsi="Times New Roman" w:cs="Times New Roman"/>
          <w:sz w:val="24"/>
          <w:szCs w:val="24"/>
        </w:rPr>
        <w:t xml:space="preserve">osiedzenia </w:t>
      </w:r>
      <w:r w:rsidR="00E30D35">
        <w:rPr>
          <w:rFonts w:ascii="Times New Roman" w:hAnsi="Times New Roman" w:cs="Times New Roman"/>
          <w:sz w:val="24"/>
          <w:szCs w:val="24"/>
        </w:rPr>
        <w:t>MRM</w:t>
      </w:r>
      <w:r w:rsidRPr="001111E6">
        <w:rPr>
          <w:rFonts w:ascii="Times New Roman" w:hAnsi="Times New Roman" w:cs="Times New Roman"/>
          <w:sz w:val="24"/>
          <w:szCs w:val="24"/>
        </w:rPr>
        <w:t xml:space="preserve"> i Prezydium</w:t>
      </w:r>
      <w:r>
        <w:rPr>
          <w:rFonts w:ascii="Times New Roman" w:hAnsi="Times New Roman" w:cs="Times New Roman"/>
          <w:sz w:val="24"/>
          <w:szCs w:val="24"/>
        </w:rPr>
        <w:t>, spotkania robocze oraz zespoły tematyczne lub problemowe, tworzone wg potrzeb;</w:t>
      </w:r>
    </w:p>
    <w:p w:rsidR="001111E6" w:rsidRDefault="001111E6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przygotowanie i organizację wydarzeń, szkoleń, spotkań, warsztatów, akcji edukacyjnych, naukowych, prewencyjnych, konkursów oraz innych form aktywności i realizację projektów na rzecz społeczności lokalnej;</w:t>
      </w:r>
    </w:p>
    <w:p w:rsidR="001111E6" w:rsidRDefault="001111E6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 w:rsidRPr="001111E6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1E6">
        <w:rPr>
          <w:rFonts w:ascii="Times New Roman" w:hAnsi="Times New Roman" w:cs="Times New Roman"/>
          <w:sz w:val="24"/>
          <w:szCs w:val="24"/>
        </w:rPr>
        <w:t xml:space="preserve">działania informacyjne dotyczące prac </w:t>
      </w:r>
      <w:r w:rsidR="00E30D35">
        <w:rPr>
          <w:rFonts w:ascii="Times New Roman" w:hAnsi="Times New Roman" w:cs="Times New Roman"/>
          <w:sz w:val="24"/>
          <w:szCs w:val="24"/>
        </w:rPr>
        <w:t>MRM</w:t>
      </w:r>
      <w:r w:rsidRPr="001111E6">
        <w:rPr>
          <w:rFonts w:ascii="Times New Roman" w:hAnsi="Times New Roman" w:cs="Times New Roman"/>
          <w:sz w:val="24"/>
          <w:szCs w:val="24"/>
        </w:rPr>
        <w:t xml:space="preserve"> poprzez dostępne kanały komunikacyjne;</w:t>
      </w:r>
    </w:p>
    <w:p w:rsidR="001111E6" w:rsidRDefault="001111E6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kontakt z młodzieżą, współpracę z organizacjami działającymi na rzecz młodzieży, samorządami uczniowskimi szkół oraz innymi młodzieżowymi radami gmin.</w:t>
      </w:r>
    </w:p>
    <w:p w:rsidR="001111E6" w:rsidRDefault="00163C69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  <w:r w:rsidR="001111E6">
        <w:rPr>
          <w:rFonts w:ascii="Times New Roman" w:hAnsi="Times New Roman" w:cs="Times New Roman"/>
          <w:sz w:val="24"/>
          <w:szCs w:val="24"/>
        </w:rPr>
        <w:t xml:space="preserve">. </w:t>
      </w:r>
      <w:r w:rsidR="00E30D35">
        <w:rPr>
          <w:rFonts w:ascii="Times New Roman" w:hAnsi="Times New Roman" w:cs="Times New Roman"/>
          <w:sz w:val="24"/>
          <w:szCs w:val="24"/>
        </w:rPr>
        <w:t>MRM</w:t>
      </w:r>
      <w:r w:rsidR="00570C8D">
        <w:rPr>
          <w:rFonts w:ascii="Times New Roman" w:hAnsi="Times New Roman" w:cs="Times New Roman"/>
          <w:sz w:val="24"/>
          <w:szCs w:val="24"/>
        </w:rPr>
        <w:t xml:space="preserve"> podejmuje uchwały, wydaje opinie, zajmuje stanowiska </w:t>
      </w:r>
      <w:r>
        <w:rPr>
          <w:rFonts w:ascii="Times New Roman" w:hAnsi="Times New Roman" w:cs="Times New Roman"/>
          <w:sz w:val="24"/>
          <w:szCs w:val="24"/>
        </w:rPr>
        <w:t xml:space="preserve">zwykłą </w:t>
      </w:r>
      <w:r w:rsidR="00570C8D">
        <w:rPr>
          <w:rFonts w:ascii="Times New Roman" w:hAnsi="Times New Roman" w:cs="Times New Roman"/>
          <w:sz w:val="24"/>
          <w:szCs w:val="24"/>
        </w:rPr>
        <w:t>większością głosów, w obecności co najmniej połowy jej składu, w głosowaniu jawnym.</w:t>
      </w:r>
    </w:p>
    <w:p w:rsidR="00E30D35" w:rsidRDefault="00163C69" w:rsidP="001111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  <w:r w:rsidR="00E30D35" w:rsidRPr="00E30D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0D35" w:rsidRPr="00E30D35">
        <w:rPr>
          <w:rFonts w:ascii="Times New Roman" w:hAnsi="Times New Roman" w:cs="Times New Roman"/>
          <w:sz w:val="24"/>
          <w:szCs w:val="24"/>
        </w:rPr>
        <w:t>Organem</w:t>
      </w:r>
      <w:r w:rsidR="00E30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D35">
        <w:rPr>
          <w:rFonts w:ascii="Times New Roman" w:hAnsi="Times New Roman" w:cs="Times New Roman"/>
          <w:sz w:val="24"/>
          <w:szCs w:val="24"/>
        </w:rPr>
        <w:t>MRM</w:t>
      </w:r>
      <w:r w:rsidR="00E30D35" w:rsidRPr="00E30D35">
        <w:rPr>
          <w:rFonts w:ascii="Times New Roman" w:hAnsi="Times New Roman" w:cs="Times New Roman"/>
          <w:sz w:val="24"/>
          <w:szCs w:val="24"/>
        </w:rPr>
        <w:t xml:space="preserve"> jest Prezydium.</w:t>
      </w:r>
      <w:r w:rsidR="00E30D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D35" w:rsidRDefault="00844A4F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  <w:r w:rsidR="00E30D35" w:rsidRPr="00E30D35">
        <w:rPr>
          <w:rFonts w:ascii="Times New Roman" w:hAnsi="Times New Roman" w:cs="Times New Roman"/>
          <w:b/>
          <w:sz w:val="24"/>
          <w:szCs w:val="24"/>
        </w:rPr>
        <w:t>.</w:t>
      </w:r>
      <w:r w:rsidR="00E30D35">
        <w:rPr>
          <w:rFonts w:ascii="Times New Roman" w:hAnsi="Times New Roman" w:cs="Times New Roman"/>
          <w:sz w:val="24"/>
          <w:szCs w:val="24"/>
        </w:rPr>
        <w:t xml:space="preserve"> 1. Prezydium składa się z:</w:t>
      </w:r>
    </w:p>
    <w:p w:rsidR="00E30D35" w:rsidRDefault="00E30D35" w:rsidP="00E30D3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Przewodniczącego MRM;</w:t>
      </w:r>
    </w:p>
    <w:p w:rsidR="00E30D35" w:rsidRDefault="00E30D35" w:rsidP="00E30D3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Wiceprzewodniczącego MRM;</w:t>
      </w:r>
    </w:p>
    <w:p w:rsidR="00E30D35" w:rsidRDefault="00E30D35" w:rsidP="00E30D3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Sekretarza MRM.</w:t>
      </w:r>
    </w:p>
    <w:p w:rsidR="00E30D35" w:rsidRDefault="00E30D35" w:rsidP="00E3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kompetencji Prezydium należy:</w:t>
      </w:r>
    </w:p>
    <w:p w:rsidR="00E30D35" w:rsidRDefault="00E30D35" w:rsidP="00E3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kierowanie bieżącymi sprawami MRM,</w:t>
      </w:r>
    </w:p>
    <w:p w:rsidR="00E30D35" w:rsidRDefault="00E30D35" w:rsidP="00E3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przygotowywanie kalendarza prac MRM,</w:t>
      </w:r>
    </w:p>
    <w:p w:rsidR="00E30D35" w:rsidRDefault="00E30D35" w:rsidP="00E3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delegowanie członków MRM do udziału w zorganizowanych wydarzeniach związanych z działalnością MRM, w których ją reprezentuje.</w:t>
      </w:r>
    </w:p>
    <w:p w:rsidR="00E30D35" w:rsidRPr="00E30D35" w:rsidRDefault="00E30D35" w:rsidP="00E3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MRM wybiera członków Prezydium spośród radnych MRM. </w:t>
      </w:r>
    </w:p>
    <w:p w:rsidR="00084AE4" w:rsidRDefault="00844A4F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  <w:r w:rsidR="00E30D35" w:rsidRPr="00E30D35">
        <w:rPr>
          <w:rFonts w:ascii="Times New Roman" w:hAnsi="Times New Roman" w:cs="Times New Roman"/>
          <w:b/>
          <w:sz w:val="24"/>
          <w:szCs w:val="24"/>
        </w:rPr>
        <w:t>.</w:t>
      </w:r>
      <w:r w:rsidR="00E30D35">
        <w:rPr>
          <w:rFonts w:ascii="Times New Roman" w:hAnsi="Times New Roman" w:cs="Times New Roman"/>
          <w:sz w:val="24"/>
          <w:szCs w:val="24"/>
        </w:rPr>
        <w:t xml:space="preserve"> </w:t>
      </w:r>
      <w:r w:rsidR="00084AE4">
        <w:rPr>
          <w:rFonts w:ascii="Times New Roman" w:hAnsi="Times New Roman" w:cs="Times New Roman"/>
          <w:sz w:val="24"/>
          <w:szCs w:val="24"/>
        </w:rPr>
        <w:t xml:space="preserve">1. </w:t>
      </w:r>
      <w:r w:rsidR="00E30D35">
        <w:rPr>
          <w:rFonts w:ascii="Times New Roman" w:hAnsi="Times New Roman" w:cs="Times New Roman"/>
          <w:sz w:val="24"/>
          <w:szCs w:val="24"/>
        </w:rPr>
        <w:t xml:space="preserve">Rada spotyka się co najmniej raz w miesiącu. </w:t>
      </w:r>
    </w:p>
    <w:p w:rsidR="00E30D35" w:rsidRDefault="00084AE4" w:rsidP="0011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0D35">
        <w:rPr>
          <w:rFonts w:ascii="Times New Roman" w:hAnsi="Times New Roman" w:cs="Times New Roman"/>
          <w:sz w:val="24"/>
          <w:szCs w:val="24"/>
        </w:rPr>
        <w:t>Spotkania organizuje Przewodniczący MRM</w:t>
      </w:r>
      <w:r w:rsidR="00E41894">
        <w:rPr>
          <w:rFonts w:ascii="Times New Roman" w:hAnsi="Times New Roman" w:cs="Times New Roman"/>
          <w:sz w:val="24"/>
          <w:szCs w:val="24"/>
        </w:rPr>
        <w:t xml:space="preserve"> lub w jego zastępstwie Wiceprzewodniczący lub Sekretarz. </w:t>
      </w:r>
    </w:p>
    <w:p w:rsidR="008153B4" w:rsidRPr="008153B4" w:rsidRDefault="00163C69" w:rsidP="00815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8153B4" w:rsidRPr="008153B4" w:rsidRDefault="008153B4" w:rsidP="00815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3B4">
        <w:rPr>
          <w:rFonts w:ascii="Times New Roman" w:hAnsi="Times New Roman" w:cs="Times New Roman"/>
          <w:b/>
          <w:sz w:val="24"/>
          <w:szCs w:val="24"/>
        </w:rPr>
        <w:t>Zwrot kosztów przejazdu</w:t>
      </w:r>
    </w:p>
    <w:p w:rsidR="00E41894" w:rsidRPr="00E41894" w:rsidRDefault="00844A4F" w:rsidP="00E41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  <w:r w:rsidR="00E41894" w:rsidRPr="00E41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1894">
        <w:rPr>
          <w:rFonts w:ascii="Times New Roman" w:hAnsi="Times New Roman" w:cs="Times New Roman"/>
          <w:sz w:val="24"/>
          <w:szCs w:val="24"/>
        </w:rPr>
        <w:t>1. Członkowi MRM</w:t>
      </w:r>
      <w:r w:rsidR="00E41894" w:rsidRPr="00E41894">
        <w:rPr>
          <w:rFonts w:ascii="Times New Roman" w:hAnsi="Times New Roman" w:cs="Times New Roman"/>
          <w:sz w:val="24"/>
          <w:szCs w:val="24"/>
        </w:rPr>
        <w:t xml:space="preserve"> bior</w:t>
      </w:r>
      <w:r w:rsidR="00E41894">
        <w:rPr>
          <w:rFonts w:ascii="Times New Roman" w:hAnsi="Times New Roman" w:cs="Times New Roman"/>
          <w:sz w:val="24"/>
          <w:szCs w:val="24"/>
        </w:rPr>
        <w:t xml:space="preserve">ącemu udział w </w:t>
      </w:r>
      <w:r w:rsidR="00084AE4">
        <w:rPr>
          <w:rFonts w:ascii="Times New Roman" w:hAnsi="Times New Roman" w:cs="Times New Roman"/>
          <w:sz w:val="24"/>
          <w:szCs w:val="24"/>
        </w:rPr>
        <w:t>spotkaniach</w:t>
      </w:r>
      <w:r w:rsidR="00E41894">
        <w:rPr>
          <w:rFonts w:ascii="Times New Roman" w:hAnsi="Times New Roman" w:cs="Times New Roman"/>
          <w:sz w:val="24"/>
          <w:szCs w:val="24"/>
        </w:rPr>
        <w:t xml:space="preserve"> MRM</w:t>
      </w:r>
      <w:r w:rsidR="00E41894" w:rsidRPr="00E41894">
        <w:rPr>
          <w:rFonts w:ascii="Times New Roman" w:hAnsi="Times New Roman" w:cs="Times New Roman"/>
          <w:sz w:val="24"/>
          <w:szCs w:val="24"/>
        </w:rPr>
        <w:t xml:space="preserve"> lub </w:t>
      </w:r>
      <w:r w:rsidR="00E41894">
        <w:rPr>
          <w:rFonts w:ascii="Times New Roman" w:hAnsi="Times New Roman" w:cs="Times New Roman"/>
          <w:sz w:val="24"/>
          <w:szCs w:val="24"/>
        </w:rPr>
        <w:t>w zorganizowanym wydarzeniu, na którym reprezentuje MRM</w:t>
      </w:r>
      <w:r w:rsidR="00E41894" w:rsidRPr="00E41894">
        <w:rPr>
          <w:rFonts w:ascii="Times New Roman" w:hAnsi="Times New Roman" w:cs="Times New Roman"/>
          <w:sz w:val="24"/>
          <w:szCs w:val="24"/>
        </w:rPr>
        <w:t>, a w przypadku niepełnoletniego członka także jego rodzicowi lub opiekun</w:t>
      </w:r>
      <w:r w:rsidR="00E41894">
        <w:rPr>
          <w:rFonts w:ascii="Times New Roman" w:hAnsi="Times New Roman" w:cs="Times New Roman"/>
          <w:sz w:val="24"/>
          <w:szCs w:val="24"/>
        </w:rPr>
        <w:t xml:space="preserve">owi </w:t>
      </w:r>
      <w:r w:rsidR="00E41894" w:rsidRPr="00E41894">
        <w:rPr>
          <w:rFonts w:ascii="Times New Roman" w:hAnsi="Times New Roman" w:cs="Times New Roman"/>
          <w:sz w:val="24"/>
          <w:szCs w:val="24"/>
        </w:rPr>
        <w:t>prawnemu, zwraca się koszt przejazdu na jego wniosek określony w załączn</w:t>
      </w:r>
      <w:r w:rsidR="00D9658E">
        <w:rPr>
          <w:rFonts w:ascii="Times New Roman" w:hAnsi="Times New Roman" w:cs="Times New Roman"/>
          <w:sz w:val="24"/>
          <w:szCs w:val="24"/>
        </w:rPr>
        <w:t>iku nr 1 lub załączniku nr 2</w:t>
      </w:r>
      <w:r w:rsidR="00E41894">
        <w:rPr>
          <w:rFonts w:ascii="Times New Roman" w:hAnsi="Times New Roman" w:cs="Times New Roman"/>
          <w:sz w:val="24"/>
          <w:szCs w:val="24"/>
        </w:rPr>
        <w:t xml:space="preserve"> do </w:t>
      </w:r>
      <w:r w:rsidR="00E41894" w:rsidRPr="00E41894">
        <w:rPr>
          <w:rFonts w:ascii="Times New Roman" w:hAnsi="Times New Roman" w:cs="Times New Roman"/>
          <w:sz w:val="24"/>
          <w:szCs w:val="24"/>
        </w:rPr>
        <w:t xml:space="preserve">niniejszego załącznika, złożony w </w:t>
      </w:r>
      <w:r w:rsidR="00E41894">
        <w:rPr>
          <w:rFonts w:ascii="Times New Roman" w:hAnsi="Times New Roman" w:cs="Times New Roman"/>
          <w:sz w:val="24"/>
          <w:szCs w:val="24"/>
        </w:rPr>
        <w:t> Urzędzie Miejskim w Międzyrzeczu, ul. Rynek 1, 66-300 Międzyrzecz</w:t>
      </w:r>
      <w:r w:rsidR="00E41894" w:rsidRPr="00E41894">
        <w:rPr>
          <w:rFonts w:ascii="Times New Roman" w:hAnsi="Times New Roman" w:cs="Times New Roman"/>
          <w:sz w:val="24"/>
          <w:szCs w:val="24"/>
        </w:rPr>
        <w:t xml:space="preserve"> w terminie 7 dni od daty wydarzenia.</w:t>
      </w:r>
    </w:p>
    <w:p w:rsidR="00E41894" w:rsidRDefault="00E41894" w:rsidP="00E41894">
      <w:pPr>
        <w:jc w:val="both"/>
        <w:rPr>
          <w:rFonts w:ascii="Times New Roman" w:hAnsi="Times New Roman" w:cs="Times New Roman"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 xml:space="preserve">2. Zwrot kosztów </w:t>
      </w:r>
      <w:r w:rsidR="00163C69">
        <w:rPr>
          <w:rFonts w:ascii="Times New Roman" w:hAnsi="Times New Roman" w:cs="Times New Roman"/>
          <w:sz w:val="24"/>
          <w:szCs w:val="24"/>
        </w:rPr>
        <w:t>dojazdu dotyczy trasy od miejscowości</w:t>
      </w:r>
      <w:r w:rsidRPr="00E41894">
        <w:rPr>
          <w:rFonts w:ascii="Times New Roman" w:hAnsi="Times New Roman" w:cs="Times New Roman"/>
          <w:sz w:val="24"/>
          <w:szCs w:val="24"/>
        </w:rPr>
        <w:t xml:space="preserve"> zamieszkania do miej</w:t>
      </w:r>
      <w:r w:rsidR="00163C69">
        <w:rPr>
          <w:rFonts w:ascii="Times New Roman" w:hAnsi="Times New Roman" w:cs="Times New Roman"/>
          <w:sz w:val="24"/>
          <w:szCs w:val="24"/>
        </w:rPr>
        <w:t>scowości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AE4">
        <w:rPr>
          <w:rFonts w:ascii="Times New Roman" w:hAnsi="Times New Roman" w:cs="Times New Roman"/>
          <w:sz w:val="24"/>
          <w:szCs w:val="24"/>
        </w:rPr>
        <w:t>spotkania</w:t>
      </w:r>
      <w:r w:rsidR="00163C69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 xml:space="preserve">wydarzenia, w którym bierze </w:t>
      </w:r>
      <w:r w:rsidRPr="00E41894">
        <w:rPr>
          <w:rFonts w:ascii="Times New Roman" w:hAnsi="Times New Roman" w:cs="Times New Roman"/>
          <w:sz w:val="24"/>
          <w:szCs w:val="24"/>
        </w:rPr>
        <w:t>udział radny i obejmuje przejazd śro</w:t>
      </w:r>
      <w:r>
        <w:rPr>
          <w:rFonts w:ascii="Times New Roman" w:hAnsi="Times New Roman" w:cs="Times New Roman"/>
          <w:sz w:val="24"/>
          <w:szCs w:val="24"/>
        </w:rPr>
        <w:t>dkami publicznego transportu do </w:t>
      </w:r>
      <w:r w:rsidRPr="00E41894">
        <w:rPr>
          <w:rFonts w:ascii="Times New Roman" w:hAnsi="Times New Roman" w:cs="Times New Roman"/>
          <w:sz w:val="24"/>
          <w:szCs w:val="24"/>
        </w:rPr>
        <w:t>równowar</w:t>
      </w:r>
      <w:r>
        <w:rPr>
          <w:rFonts w:ascii="Times New Roman" w:hAnsi="Times New Roman" w:cs="Times New Roman"/>
          <w:sz w:val="24"/>
          <w:szCs w:val="24"/>
        </w:rPr>
        <w:t xml:space="preserve">tości kwot biletów II klasy lub </w:t>
      </w:r>
      <w:r w:rsidRPr="00E41894">
        <w:rPr>
          <w:rFonts w:ascii="Times New Roman" w:hAnsi="Times New Roman" w:cs="Times New Roman"/>
          <w:sz w:val="24"/>
          <w:szCs w:val="24"/>
        </w:rPr>
        <w:t>zwrot kosztów dojazdu samochodem osobowym w przypadku, gdy wyda</w:t>
      </w:r>
      <w:r>
        <w:rPr>
          <w:rFonts w:ascii="Times New Roman" w:hAnsi="Times New Roman" w:cs="Times New Roman"/>
          <w:sz w:val="24"/>
          <w:szCs w:val="24"/>
        </w:rPr>
        <w:t>rzenie odbywa się poza miejsc</w:t>
      </w:r>
      <w:r w:rsidR="00163C69">
        <w:rPr>
          <w:rFonts w:ascii="Times New Roman" w:hAnsi="Times New Roman" w:cs="Times New Roman"/>
          <w:sz w:val="24"/>
          <w:szCs w:val="24"/>
        </w:rPr>
        <w:t>owością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894">
        <w:rPr>
          <w:rFonts w:ascii="Times New Roman" w:hAnsi="Times New Roman" w:cs="Times New Roman"/>
          <w:sz w:val="24"/>
          <w:szCs w:val="24"/>
        </w:rPr>
        <w:t>zamieszkania radnego.</w:t>
      </w:r>
    </w:p>
    <w:p w:rsidR="00E41894" w:rsidRPr="00E41894" w:rsidRDefault="00E41894" w:rsidP="00E41894">
      <w:pPr>
        <w:jc w:val="both"/>
        <w:rPr>
          <w:rFonts w:ascii="Times New Roman" w:hAnsi="Times New Roman" w:cs="Times New Roman"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3. Zwrot kosztów dojazdu samochodem osobowym ustala się zgodnie z Rozporządzeniem Ministra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894">
        <w:rPr>
          <w:rFonts w:ascii="Times New Roman" w:hAnsi="Times New Roman" w:cs="Times New Roman"/>
          <w:sz w:val="24"/>
          <w:szCs w:val="24"/>
        </w:rPr>
        <w:t>i Polityki Społecznej z dnia 29 stycznia 2013 r. w sprawie wysokości oraz warunków ustalania należności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894">
        <w:rPr>
          <w:rFonts w:ascii="Times New Roman" w:hAnsi="Times New Roman" w:cs="Times New Roman"/>
          <w:sz w:val="24"/>
          <w:szCs w:val="24"/>
        </w:rPr>
        <w:t>przysługujących pracownikowi zatrudnionemu w państwowej lub samorząd</w:t>
      </w:r>
      <w:r>
        <w:rPr>
          <w:rFonts w:ascii="Times New Roman" w:hAnsi="Times New Roman" w:cs="Times New Roman"/>
          <w:sz w:val="24"/>
          <w:szCs w:val="24"/>
        </w:rPr>
        <w:t xml:space="preserve">owej jednostce sfery budżetowej </w:t>
      </w:r>
      <w:r w:rsidRPr="00E41894">
        <w:rPr>
          <w:rFonts w:ascii="Times New Roman" w:hAnsi="Times New Roman" w:cs="Times New Roman"/>
          <w:sz w:val="24"/>
          <w:szCs w:val="24"/>
        </w:rPr>
        <w:t>z tytułu podróży służbowej (Dz.U. z 2013 r. poz. 167).</w:t>
      </w:r>
    </w:p>
    <w:p w:rsidR="008153B4" w:rsidRPr="00163C69" w:rsidRDefault="00E41894" w:rsidP="00163C69">
      <w:pPr>
        <w:jc w:val="both"/>
        <w:rPr>
          <w:rFonts w:ascii="Times New Roman" w:hAnsi="Times New Roman" w:cs="Times New Roman"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4. Zwrot kosztów dojazdu dokonywany jest na wskazany rachunek bankowy w miesiącu n</w:t>
      </w:r>
      <w:r>
        <w:rPr>
          <w:rFonts w:ascii="Times New Roman" w:hAnsi="Times New Roman" w:cs="Times New Roman"/>
          <w:sz w:val="24"/>
          <w:szCs w:val="24"/>
        </w:rPr>
        <w:t xml:space="preserve">astępującym </w:t>
      </w:r>
      <w:r w:rsidRPr="00E41894">
        <w:rPr>
          <w:rFonts w:ascii="Times New Roman" w:hAnsi="Times New Roman" w:cs="Times New Roman"/>
          <w:sz w:val="24"/>
          <w:szCs w:val="24"/>
        </w:rPr>
        <w:t>bezpośrednio po miesiącu, w którym został złożony prawidłowo wypełniony wniosek.</w:t>
      </w:r>
    </w:p>
    <w:p w:rsidR="00742279" w:rsidRPr="000E2ACA" w:rsidRDefault="000E2ACA" w:rsidP="000E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CA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742279" w:rsidRPr="000E2ACA" w:rsidRDefault="00742279" w:rsidP="000E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CA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742279" w:rsidRPr="00742279" w:rsidRDefault="000E2ACA" w:rsidP="00742279">
      <w:pPr>
        <w:jc w:val="both"/>
        <w:rPr>
          <w:rFonts w:ascii="Times New Roman" w:hAnsi="Times New Roman" w:cs="Times New Roman"/>
          <w:sz w:val="24"/>
          <w:szCs w:val="24"/>
        </w:rPr>
      </w:pPr>
      <w:r w:rsidRPr="00BB467F">
        <w:rPr>
          <w:rFonts w:ascii="Times New Roman" w:hAnsi="Times New Roman" w:cs="Times New Roman"/>
          <w:b/>
          <w:sz w:val="24"/>
          <w:szCs w:val="24"/>
        </w:rPr>
        <w:t>§ 1</w:t>
      </w:r>
      <w:r w:rsidR="00844A4F">
        <w:rPr>
          <w:rFonts w:ascii="Times New Roman" w:hAnsi="Times New Roman" w:cs="Times New Roman"/>
          <w:b/>
          <w:sz w:val="24"/>
          <w:szCs w:val="24"/>
        </w:rPr>
        <w:t>3</w:t>
      </w:r>
      <w:r w:rsidR="00742279" w:rsidRPr="00BB467F">
        <w:rPr>
          <w:rFonts w:ascii="Times New Roman" w:hAnsi="Times New Roman" w:cs="Times New Roman"/>
          <w:b/>
          <w:sz w:val="24"/>
          <w:szCs w:val="24"/>
        </w:rPr>
        <w:t>.</w:t>
      </w:r>
      <w:r w:rsidR="00742279" w:rsidRPr="00742279">
        <w:rPr>
          <w:rFonts w:ascii="Times New Roman" w:hAnsi="Times New Roman" w:cs="Times New Roman"/>
          <w:sz w:val="24"/>
          <w:szCs w:val="24"/>
        </w:rPr>
        <w:t xml:space="preserve"> Statut </w:t>
      </w:r>
      <w:r>
        <w:rPr>
          <w:rFonts w:ascii="Times New Roman" w:hAnsi="Times New Roman" w:cs="Times New Roman"/>
          <w:sz w:val="24"/>
          <w:szCs w:val="24"/>
        </w:rPr>
        <w:t>MRM</w:t>
      </w:r>
      <w:r w:rsidR="00742279" w:rsidRPr="00742279">
        <w:rPr>
          <w:rFonts w:ascii="Times New Roman" w:hAnsi="Times New Roman" w:cs="Times New Roman"/>
          <w:sz w:val="24"/>
          <w:szCs w:val="24"/>
        </w:rPr>
        <w:t xml:space="preserve"> i jego zmiany uchwalane są przez Radę Miejską w </w:t>
      </w:r>
      <w:r w:rsidR="00BB467F">
        <w:rPr>
          <w:rFonts w:ascii="Times New Roman" w:hAnsi="Times New Roman" w:cs="Times New Roman"/>
          <w:sz w:val="24"/>
          <w:szCs w:val="24"/>
        </w:rPr>
        <w:t>Międzyrzeczu na </w:t>
      </w:r>
      <w:r>
        <w:rPr>
          <w:rFonts w:ascii="Times New Roman" w:hAnsi="Times New Roman" w:cs="Times New Roman"/>
          <w:sz w:val="24"/>
          <w:szCs w:val="24"/>
        </w:rPr>
        <w:t xml:space="preserve">wniosek podmiotów </w:t>
      </w:r>
      <w:r w:rsidR="00742279" w:rsidRPr="00742279">
        <w:rPr>
          <w:rFonts w:ascii="Times New Roman" w:hAnsi="Times New Roman" w:cs="Times New Roman"/>
          <w:sz w:val="24"/>
          <w:szCs w:val="24"/>
        </w:rPr>
        <w:t xml:space="preserve">uprawnionych do inicjatywy uchwałodawczej wskazanych w statucie Gminy </w:t>
      </w:r>
      <w:r w:rsidR="00BB467F">
        <w:rPr>
          <w:rFonts w:ascii="Times New Roman" w:hAnsi="Times New Roman" w:cs="Times New Roman"/>
          <w:sz w:val="24"/>
          <w:szCs w:val="24"/>
        </w:rPr>
        <w:t>Międzyrzecz</w:t>
      </w:r>
      <w:r w:rsidR="00742279" w:rsidRPr="00742279">
        <w:rPr>
          <w:rFonts w:ascii="Times New Roman" w:hAnsi="Times New Roman" w:cs="Times New Roman"/>
          <w:sz w:val="24"/>
          <w:szCs w:val="24"/>
        </w:rPr>
        <w:t>.</w:t>
      </w:r>
    </w:p>
    <w:p w:rsidR="001363E6" w:rsidRPr="001363E6" w:rsidRDefault="00844A4F" w:rsidP="00084AE4">
      <w:pPr>
        <w:jc w:val="both"/>
        <w:rPr>
          <w:rFonts w:ascii="Times New Roman" w:hAnsi="Times New Roman" w:cs="Times New Roman"/>
          <w:sz w:val="24"/>
          <w:szCs w:val="24"/>
        </w:rPr>
        <w:sectPr w:rsidR="001363E6" w:rsidRPr="001363E6" w:rsidSect="003065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§ 14</w:t>
      </w:r>
      <w:r w:rsidR="00742279" w:rsidRPr="00BB467F">
        <w:rPr>
          <w:rFonts w:ascii="Times New Roman" w:hAnsi="Times New Roman" w:cs="Times New Roman"/>
          <w:b/>
          <w:sz w:val="24"/>
          <w:szCs w:val="24"/>
        </w:rPr>
        <w:t>.</w:t>
      </w:r>
      <w:r w:rsidR="00742279" w:rsidRPr="00742279">
        <w:rPr>
          <w:rFonts w:ascii="Times New Roman" w:hAnsi="Times New Roman" w:cs="Times New Roman"/>
          <w:sz w:val="24"/>
          <w:szCs w:val="24"/>
        </w:rPr>
        <w:t xml:space="preserve"> Opinie w zakresie projektu statutu </w:t>
      </w:r>
      <w:r w:rsidR="007531AB">
        <w:rPr>
          <w:rFonts w:ascii="Times New Roman" w:hAnsi="Times New Roman" w:cs="Times New Roman"/>
          <w:sz w:val="24"/>
          <w:szCs w:val="24"/>
        </w:rPr>
        <w:t>MRM</w:t>
      </w:r>
      <w:r w:rsidR="00742279" w:rsidRPr="00742279">
        <w:rPr>
          <w:rFonts w:ascii="Times New Roman" w:hAnsi="Times New Roman" w:cs="Times New Roman"/>
          <w:sz w:val="24"/>
          <w:szCs w:val="24"/>
        </w:rPr>
        <w:t xml:space="preserve"> mogą przedstawiać Bu</w:t>
      </w:r>
      <w:r w:rsidR="00BB467F">
        <w:rPr>
          <w:rFonts w:ascii="Times New Roman" w:hAnsi="Times New Roman" w:cs="Times New Roman"/>
          <w:sz w:val="24"/>
          <w:szCs w:val="24"/>
        </w:rPr>
        <w:t xml:space="preserve">rmistrz Międzyrzecza oraz podmioty </w:t>
      </w:r>
      <w:r w:rsidR="00742279" w:rsidRPr="00742279">
        <w:rPr>
          <w:rFonts w:ascii="Times New Roman" w:hAnsi="Times New Roman" w:cs="Times New Roman"/>
          <w:sz w:val="24"/>
          <w:szCs w:val="24"/>
        </w:rPr>
        <w:t>reprezentujące zainteresowane środowiska, w szczególności organiz</w:t>
      </w:r>
      <w:r w:rsidR="00BB467F">
        <w:rPr>
          <w:rFonts w:ascii="Times New Roman" w:hAnsi="Times New Roman" w:cs="Times New Roman"/>
          <w:sz w:val="24"/>
          <w:szCs w:val="24"/>
        </w:rPr>
        <w:t xml:space="preserve">acje pozarządowe lub uprawnione </w:t>
      </w:r>
      <w:r w:rsidR="00742279" w:rsidRPr="00742279">
        <w:rPr>
          <w:rFonts w:ascii="Times New Roman" w:hAnsi="Times New Roman" w:cs="Times New Roman"/>
          <w:sz w:val="24"/>
          <w:szCs w:val="24"/>
        </w:rPr>
        <w:t>podmioty wymienione w ustawie o działalności pożytku publicznego i</w:t>
      </w:r>
      <w:r w:rsidR="00BB467F">
        <w:rPr>
          <w:rFonts w:ascii="Times New Roman" w:hAnsi="Times New Roman" w:cs="Times New Roman"/>
          <w:sz w:val="24"/>
          <w:szCs w:val="24"/>
        </w:rPr>
        <w:t xml:space="preserve"> o wolontariacie oraz samorządy </w:t>
      </w:r>
      <w:r w:rsidR="00742279" w:rsidRPr="00742279">
        <w:rPr>
          <w:rFonts w:ascii="Times New Roman" w:hAnsi="Times New Roman" w:cs="Times New Roman"/>
          <w:sz w:val="24"/>
          <w:szCs w:val="24"/>
        </w:rPr>
        <w:t>ucznio</w:t>
      </w:r>
      <w:r w:rsidR="00BB467F">
        <w:rPr>
          <w:rFonts w:ascii="Times New Roman" w:hAnsi="Times New Roman" w:cs="Times New Roman"/>
          <w:sz w:val="24"/>
          <w:szCs w:val="24"/>
        </w:rPr>
        <w:t>wskie z terenu Gminy Międzyrzecz.</w:t>
      </w:r>
    </w:p>
    <w:p w:rsidR="003F0CFB" w:rsidRDefault="00B04871" w:rsidP="00B048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B04871" w:rsidRDefault="00FF42D5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20 kwietnia 2021 r. o zmianie ustawy o samorządzie gminnym, ustawy o </w:t>
      </w:r>
      <w:r w:rsidRPr="00FF42D5">
        <w:rPr>
          <w:rFonts w:ascii="Times New Roman" w:hAnsi="Times New Roman" w:cs="Times New Roman"/>
          <w:sz w:val="24"/>
          <w:szCs w:val="24"/>
        </w:rPr>
        <w:t>samorządzie powiatowym, ustawy o samorządzie województwa oraz ustawy o działalności pożytku publicznego i o wolontariacie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42D5">
        <w:rPr>
          <w:rFonts w:ascii="Times New Roman" w:hAnsi="Times New Roman" w:cs="Times New Roman"/>
          <w:sz w:val="24"/>
          <w:szCs w:val="24"/>
        </w:rPr>
        <w:t>Dz.U. 2021 poz. 1038</w:t>
      </w:r>
      <w:r>
        <w:rPr>
          <w:rFonts w:ascii="Times New Roman" w:hAnsi="Times New Roman" w:cs="Times New Roman"/>
          <w:sz w:val="24"/>
          <w:szCs w:val="24"/>
        </w:rPr>
        <w:t>) wprowadziła szereg zmian dotyczących funkcjonowania młodzieżowych rad gmin</w:t>
      </w:r>
      <w:r w:rsidR="008D1764">
        <w:rPr>
          <w:rFonts w:ascii="Times New Roman" w:hAnsi="Times New Roman" w:cs="Times New Roman"/>
          <w:sz w:val="24"/>
          <w:szCs w:val="24"/>
        </w:rPr>
        <w:t xml:space="preserve">. W związku z powyższym niezbędne jest dokonanie aktualizacji obowiązującego statutu Młodzieżowej Rady Miejskiej w Międzyrzeczu, aby dostosować go do wymogów ustawowych. </w:t>
      </w: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84AE4" w:rsidRDefault="00084AE4" w:rsidP="00FF42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9658E" w:rsidP="00DB4F76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</w:t>
      </w:r>
      <w:r w:rsidR="00D33E1B" w:rsidRPr="00DB4F76">
        <w:rPr>
          <w:rFonts w:ascii="Times New Roman" w:hAnsi="Times New Roman" w:cs="Times New Roman"/>
        </w:rPr>
        <w:t xml:space="preserve"> do Statutu Młodzieżowej Rady </w:t>
      </w:r>
      <w:r w:rsidR="00DB4F76" w:rsidRPr="00DB4F76">
        <w:rPr>
          <w:rFonts w:ascii="Times New Roman" w:hAnsi="Times New Roman" w:cs="Times New Roman"/>
        </w:rPr>
        <w:t>Miejskiej w Międzyrzeczu</w:t>
      </w:r>
    </w:p>
    <w:p w:rsidR="00DB4F76" w:rsidRDefault="00DB4F76" w:rsidP="00DB4F7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33E1B" w:rsidRDefault="00D33E1B" w:rsidP="00DB4F7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F76">
        <w:rPr>
          <w:rFonts w:ascii="Times New Roman" w:hAnsi="Times New Roman" w:cs="Times New Roman"/>
          <w:b/>
          <w:sz w:val="24"/>
          <w:szCs w:val="24"/>
        </w:rPr>
        <w:t>Wniosek o zwrot kosztów przejazdu</w:t>
      </w:r>
    </w:p>
    <w:p w:rsidR="00DB4F76" w:rsidRDefault="00DB4F76" w:rsidP="00DB4F7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F76" w:rsidRPr="00DB4F76" w:rsidRDefault="00DB4F76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E1B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Imię i nazwisko: …………………………….......</w:t>
      </w:r>
    </w:p>
    <w:p w:rsidR="00DB4F76" w:rsidRPr="00DB4F76" w:rsidRDefault="00DB4F76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Zwracam się z prośbą o dokonanie zwrotu poniesionych kosztów przejazdu na trasie: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z …………………</w:t>
      </w:r>
      <w:r w:rsidR="00DB4F76" w:rsidRPr="00DB4F76">
        <w:rPr>
          <w:rFonts w:ascii="Times New Roman" w:hAnsi="Times New Roman" w:cs="Times New Roman"/>
          <w:sz w:val="24"/>
          <w:szCs w:val="24"/>
        </w:rPr>
        <w:t>…………………</w:t>
      </w:r>
      <w:r w:rsidR="00DB4F76">
        <w:rPr>
          <w:rFonts w:ascii="Times New Roman" w:hAnsi="Times New Roman" w:cs="Times New Roman"/>
          <w:sz w:val="24"/>
          <w:szCs w:val="24"/>
        </w:rPr>
        <w:t>do …………………………………. w dniu …………</w:t>
      </w:r>
      <w:r w:rsidRPr="00DB4F7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Oświadczam, że przejazd odbywał się środkami komunikacji zbiorowej publicznej.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Łączny koszt przejazdu wyniósł …………………………………………………….. zł.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Łączną kwotę zwrotu kosztów przejazdu proszę przekazać na konto – numer rachunku bankowego: …………………………………………………………………………………………………...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Do wniosku dołączam: bilety, paragony lub inne dokumenty potwierdzające poniesione koszty.*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……………………………………………………………………...…………………..</w:t>
      </w:r>
    </w:p>
    <w:p w:rsidR="00D33E1B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*(niepotrzebne skreślić)</w:t>
      </w:r>
    </w:p>
    <w:p w:rsidR="00DB4F76" w:rsidRDefault="00DB4F76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F76" w:rsidRPr="00DB4F76" w:rsidRDefault="00DB4F76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  <w:t>……..………….……….</w:t>
      </w:r>
    </w:p>
    <w:p w:rsidR="00084AE4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 xml:space="preserve">Miejscowość i data </w:t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  <w:t>Podpis wnioskodawcy</w:t>
      </w: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P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P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F76" w:rsidRPr="00DB4F76" w:rsidRDefault="00DB4F76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Default="00D9658E" w:rsidP="00DB4F7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  <w:r w:rsidR="00D33E1B" w:rsidRPr="00DB4F76">
        <w:rPr>
          <w:rFonts w:ascii="Times New Roman" w:hAnsi="Times New Roman" w:cs="Times New Roman"/>
          <w:sz w:val="20"/>
          <w:szCs w:val="20"/>
        </w:rPr>
        <w:t xml:space="preserve"> do</w:t>
      </w:r>
      <w:r w:rsidR="00DB4F76" w:rsidRPr="00DB4F76">
        <w:rPr>
          <w:rFonts w:ascii="Times New Roman" w:hAnsi="Times New Roman" w:cs="Times New Roman"/>
          <w:sz w:val="20"/>
          <w:szCs w:val="20"/>
        </w:rPr>
        <w:t xml:space="preserve"> Statutu Młodzieżowej Rady Miejskiej w Międzyrzeczu</w:t>
      </w:r>
    </w:p>
    <w:p w:rsidR="00DB4F76" w:rsidRPr="00DB4F76" w:rsidRDefault="00DB4F76" w:rsidP="00DB4F7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D33E1B" w:rsidRPr="00DB4F76" w:rsidRDefault="00D33E1B" w:rsidP="00DB4F7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F76">
        <w:rPr>
          <w:rFonts w:ascii="Times New Roman" w:hAnsi="Times New Roman" w:cs="Times New Roman"/>
          <w:b/>
          <w:bCs/>
          <w:sz w:val="24"/>
          <w:szCs w:val="24"/>
        </w:rPr>
        <w:t>Wniosek o zwrot kosztów przejazdu samochodem osobowym</w:t>
      </w:r>
    </w:p>
    <w:p w:rsidR="00D33E1B" w:rsidRPr="00DB4F76" w:rsidRDefault="00D33E1B" w:rsidP="00DB4F7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Imię i nazwisko: …………………………….......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Zwracam się z prośbą o dokonanie zwrotu poniesionych kosztów przejazdu na trasie:</w:t>
      </w:r>
    </w:p>
    <w:p w:rsidR="00D33E1B" w:rsidRPr="00DB4F76" w:rsidRDefault="00DB4F76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…………………………………… </w:t>
      </w:r>
      <w:r w:rsidR="00D33E1B" w:rsidRPr="00DB4F76">
        <w:rPr>
          <w:rFonts w:ascii="Times New Roman" w:hAnsi="Times New Roman" w:cs="Times New Roman"/>
          <w:sz w:val="24"/>
          <w:szCs w:val="24"/>
        </w:rPr>
        <w:t>do ………………………………….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w dniu ……………………………..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liczba pokonanych kilometrów podczas przejazdu ………………….. 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Oświadczam, że przejazd odbywał się samochodem oso</w:t>
      </w:r>
      <w:r w:rsidR="00DB4F76" w:rsidRPr="00DB4F76">
        <w:rPr>
          <w:rFonts w:ascii="Times New Roman" w:hAnsi="Times New Roman" w:cs="Times New Roman"/>
          <w:sz w:val="24"/>
          <w:szCs w:val="24"/>
        </w:rPr>
        <w:t xml:space="preserve">bowym marki ……………………… o numerze </w:t>
      </w:r>
      <w:r w:rsidRPr="00DB4F76">
        <w:rPr>
          <w:rFonts w:ascii="Times New Roman" w:hAnsi="Times New Roman" w:cs="Times New Roman"/>
          <w:sz w:val="24"/>
          <w:szCs w:val="24"/>
        </w:rPr>
        <w:t>rejestracyjnym ……………………. i pojemności silnika ………….. 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Łączny koszt przejazdu wyniósł ……. zł (słownie:……………………………….…………..).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Łączną kwotę zwrotu kosztów przejazdu proszę przekazać na konto – numer rachunku bankowego: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…………………………………………………………………..…………………</w:t>
      </w:r>
    </w:p>
    <w:p w:rsidR="00D33E1B" w:rsidRPr="00DB4F76" w:rsidRDefault="00D33E1B" w:rsidP="00DB4F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Oświadczam, że powyższy pojazd jest samochodem osobowym i posiadam tytuł prawny do</w:t>
      </w:r>
    </w:p>
    <w:p w:rsidR="00D33E1B" w:rsidRPr="00DB4F76" w:rsidRDefault="00D33E1B" w:rsidP="00DB4F7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>dysponowania pojazdem.</w:t>
      </w: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B4F76">
        <w:rPr>
          <w:rFonts w:ascii="Times New Roman" w:hAnsi="Times New Roman" w:cs="Times New Roman"/>
          <w:b/>
          <w:bCs/>
          <w:sz w:val="24"/>
          <w:szCs w:val="24"/>
        </w:rPr>
        <w:t>EWIDENCJA PRZEBIEGU POJAZDU</w:t>
      </w: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522"/>
        <w:gridCol w:w="1701"/>
        <w:gridCol w:w="1533"/>
        <w:gridCol w:w="1585"/>
        <w:gridCol w:w="1276"/>
        <w:gridCol w:w="1098"/>
      </w:tblGrid>
      <w:tr w:rsidR="001050BA" w:rsidRPr="00DB4F76" w:rsidTr="001050BA">
        <w:trPr>
          <w:jc w:val="center"/>
        </w:trPr>
        <w:tc>
          <w:tcPr>
            <w:tcW w:w="571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22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Data wyjazdu</w:t>
            </w:r>
          </w:p>
        </w:tc>
        <w:tc>
          <w:tcPr>
            <w:tcW w:w="1701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Opis trasy wyjazdu</w:t>
            </w:r>
          </w:p>
          <w:p w:rsidR="00D33E1B" w:rsidRPr="00DB4F76" w:rsidRDefault="001050BA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(skąd - </w:t>
            </w:r>
            <w:r w:rsidR="00D33E1B" w:rsidRPr="00DB4F76">
              <w:rPr>
                <w:rFonts w:ascii="Times New Roman" w:hAnsi="Times New Roman" w:cs="Times New Roman"/>
                <w:b/>
                <w:bCs/>
              </w:rPr>
              <w:t>dokąd)</w:t>
            </w:r>
          </w:p>
        </w:tc>
        <w:tc>
          <w:tcPr>
            <w:tcW w:w="1533" w:type="dxa"/>
          </w:tcPr>
          <w:p w:rsidR="00D33E1B" w:rsidRPr="00DB4F76" w:rsidRDefault="001050BA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Cel </w:t>
            </w:r>
            <w:r w:rsidR="00D33E1B" w:rsidRPr="00DB4F76">
              <w:rPr>
                <w:rFonts w:ascii="Times New Roman" w:hAnsi="Times New Roman" w:cs="Times New Roman"/>
                <w:b/>
                <w:bCs/>
              </w:rPr>
              <w:t>wyjazdu</w:t>
            </w:r>
          </w:p>
        </w:tc>
        <w:tc>
          <w:tcPr>
            <w:tcW w:w="1585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Liczba</w:t>
            </w:r>
          </w:p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faktycznie</w:t>
            </w:r>
          </w:p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przejechanych</w:t>
            </w:r>
          </w:p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kilometrów</w:t>
            </w:r>
          </w:p>
        </w:tc>
        <w:tc>
          <w:tcPr>
            <w:tcW w:w="1276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Stawka za 1 kilometr</w:t>
            </w:r>
          </w:p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przebiegu</w:t>
            </w:r>
          </w:p>
        </w:tc>
        <w:tc>
          <w:tcPr>
            <w:tcW w:w="1098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Wartość</w:t>
            </w:r>
          </w:p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(5 x 6)</w:t>
            </w:r>
          </w:p>
        </w:tc>
      </w:tr>
      <w:tr w:rsidR="001050BA" w:rsidRPr="00DB4F76" w:rsidTr="001050BA">
        <w:trPr>
          <w:jc w:val="center"/>
        </w:trPr>
        <w:tc>
          <w:tcPr>
            <w:tcW w:w="571" w:type="dxa"/>
          </w:tcPr>
          <w:p w:rsidR="00D33E1B" w:rsidRPr="00DB4F76" w:rsidRDefault="00DB4F76" w:rsidP="001050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22" w:type="dxa"/>
          </w:tcPr>
          <w:p w:rsidR="00D33E1B" w:rsidRPr="00DB4F76" w:rsidRDefault="00DB4F76" w:rsidP="001050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</w:tcPr>
          <w:p w:rsidR="00D33E1B" w:rsidRPr="00DB4F76" w:rsidRDefault="00DB4F76" w:rsidP="001050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3" w:type="dxa"/>
          </w:tcPr>
          <w:p w:rsidR="00D33E1B" w:rsidRPr="00DB4F76" w:rsidRDefault="00DB4F76" w:rsidP="001050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85" w:type="dxa"/>
          </w:tcPr>
          <w:p w:rsidR="00D33E1B" w:rsidRPr="00DB4F76" w:rsidRDefault="00DB4F76" w:rsidP="001050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6" w:type="dxa"/>
          </w:tcPr>
          <w:p w:rsidR="00D33E1B" w:rsidRPr="00DB4F76" w:rsidRDefault="00DB4F76" w:rsidP="001050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98" w:type="dxa"/>
          </w:tcPr>
          <w:p w:rsidR="00D33E1B" w:rsidRPr="00DB4F76" w:rsidRDefault="00DB4F76" w:rsidP="001050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F7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050BA" w:rsidRPr="00DB4F76" w:rsidTr="001050BA">
        <w:trPr>
          <w:jc w:val="center"/>
        </w:trPr>
        <w:tc>
          <w:tcPr>
            <w:tcW w:w="571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33E1B" w:rsidRPr="00DB4F76" w:rsidRDefault="00D33E1B" w:rsidP="00DB4F76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33E1B" w:rsidRPr="00DB4F76" w:rsidRDefault="00D33E1B" w:rsidP="00DB4F7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Pr="00DB4F7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B4F76">
        <w:rPr>
          <w:rFonts w:ascii="Times New Roman" w:hAnsi="Times New Roman" w:cs="Times New Roman"/>
          <w:sz w:val="24"/>
          <w:szCs w:val="24"/>
        </w:rPr>
        <w:tab/>
      </w:r>
      <w:r w:rsidR="00DB4F76" w:rsidRPr="00DB4F76">
        <w:rPr>
          <w:rFonts w:ascii="Times New Roman" w:hAnsi="Times New Roman" w:cs="Times New Roman"/>
          <w:sz w:val="24"/>
          <w:szCs w:val="24"/>
        </w:rPr>
        <w:t xml:space="preserve">   </w:t>
      </w:r>
      <w:r w:rsidRPr="00DB4F76">
        <w:rPr>
          <w:rFonts w:ascii="Times New Roman" w:hAnsi="Times New Roman" w:cs="Times New Roman"/>
          <w:sz w:val="24"/>
          <w:szCs w:val="24"/>
        </w:rPr>
        <w:t>……..………….……….</w:t>
      </w:r>
    </w:p>
    <w:p w:rsidR="00D33E1B" w:rsidRPr="00DB4F76" w:rsidRDefault="00D33E1B" w:rsidP="00DB4F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4F76">
        <w:rPr>
          <w:rFonts w:ascii="Times New Roman" w:hAnsi="Times New Roman" w:cs="Times New Roman"/>
          <w:sz w:val="24"/>
          <w:szCs w:val="24"/>
        </w:rPr>
        <w:t xml:space="preserve">Miejscowość i data </w:t>
      </w:r>
      <w:r w:rsidR="00DB4F76" w:rsidRPr="00DB4F76">
        <w:rPr>
          <w:rFonts w:ascii="Times New Roman" w:hAnsi="Times New Roman" w:cs="Times New Roman"/>
          <w:sz w:val="24"/>
          <w:szCs w:val="24"/>
        </w:rPr>
        <w:tab/>
      </w:r>
      <w:r w:rsidR="00DB4F76" w:rsidRPr="00DB4F76">
        <w:rPr>
          <w:rFonts w:ascii="Times New Roman" w:hAnsi="Times New Roman" w:cs="Times New Roman"/>
          <w:sz w:val="24"/>
          <w:szCs w:val="24"/>
        </w:rPr>
        <w:tab/>
      </w:r>
      <w:r w:rsidR="00DB4F76" w:rsidRPr="00DB4F76">
        <w:rPr>
          <w:rFonts w:ascii="Times New Roman" w:hAnsi="Times New Roman" w:cs="Times New Roman"/>
          <w:sz w:val="24"/>
          <w:szCs w:val="24"/>
        </w:rPr>
        <w:tab/>
      </w:r>
      <w:r w:rsidR="00DB4F76" w:rsidRPr="00DB4F76">
        <w:rPr>
          <w:rFonts w:ascii="Times New Roman" w:hAnsi="Times New Roman" w:cs="Times New Roman"/>
          <w:sz w:val="24"/>
          <w:szCs w:val="24"/>
        </w:rPr>
        <w:tab/>
      </w:r>
      <w:r w:rsidR="00DB4F76" w:rsidRPr="00DB4F76">
        <w:rPr>
          <w:rFonts w:ascii="Times New Roman" w:hAnsi="Times New Roman" w:cs="Times New Roman"/>
          <w:sz w:val="24"/>
          <w:szCs w:val="24"/>
        </w:rPr>
        <w:tab/>
      </w:r>
      <w:r w:rsidR="00DB4F76" w:rsidRPr="00DB4F76">
        <w:rPr>
          <w:rFonts w:ascii="Times New Roman" w:hAnsi="Times New Roman" w:cs="Times New Roman"/>
          <w:sz w:val="24"/>
          <w:szCs w:val="24"/>
        </w:rPr>
        <w:tab/>
      </w:r>
      <w:r w:rsidR="00DB4F76" w:rsidRPr="00DB4F7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B4F76">
        <w:rPr>
          <w:rFonts w:ascii="Times New Roman" w:hAnsi="Times New Roman" w:cs="Times New Roman"/>
          <w:sz w:val="24"/>
          <w:szCs w:val="24"/>
        </w:rPr>
        <w:t>Podpis wnioskodawcy</w:t>
      </w:r>
    </w:p>
    <w:sectPr w:rsidR="00D33E1B" w:rsidRPr="00DB4F76" w:rsidSect="003F0C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DF6"/>
    <w:multiLevelType w:val="hybridMultilevel"/>
    <w:tmpl w:val="123CE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78C0"/>
    <w:multiLevelType w:val="hybridMultilevel"/>
    <w:tmpl w:val="5DFE3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1A5"/>
    <w:multiLevelType w:val="hybridMultilevel"/>
    <w:tmpl w:val="9CCE1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A4A2A"/>
    <w:multiLevelType w:val="hybridMultilevel"/>
    <w:tmpl w:val="9AF0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F55F3"/>
    <w:multiLevelType w:val="hybridMultilevel"/>
    <w:tmpl w:val="65B68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400CB"/>
    <w:multiLevelType w:val="hybridMultilevel"/>
    <w:tmpl w:val="9522B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96CEE"/>
    <w:multiLevelType w:val="hybridMultilevel"/>
    <w:tmpl w:val="298A0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B01FB"/>
    <w:multiLevelType w:val="hybridMultilevel"/>
    <w:tmpl w:val="4328C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60239"/>
    <w:multiLevelType w:val="hybridMultilevel"/>
    <w:tmpl w:val="24CE3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A1EF5"/>
    <w:multiLevelType w:val="hybridMultilevel"/>
    <w:tmpl w:val="08A28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F5ADB"/>
    <w:multiLevelType w:val="hybridMultilevel"/>
    <w:tmpl w:val="C7000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1E"/>
    <w:rsid w:val="0000058F"/>
    <w:rsid w:val="000048CB"/>
    <w:rsid w:val="00013D35"/>
    <w:rsid w:val="00014749"/>
    <w:rsid w:val="00024F4B"/>
    <w:rsid w:val="0003675E"/>
    <w:rsid w:val="00037C50"/>
    <w:rsid w:val="0004087F"/>
    <w:rsid w:val="00057016"/>
    <w:rsid w:val="00060F30"/>
    <w:rsid w:val="0006131A"/>
    <w:rsid w:val="00066A89"/>
    <w:rsid w:val="00067DE5"/>
    <w:rsid w:val="00075569"/>
    <w:rsid w:val="00080400"/>
    <w:rsid w:val="000817FE"/>
    <w:rsid w:val="00084190"/>
    <w:rsid w:val="00084AE4"/>
    <w:rsid w:val="00090607"/>
    <w:rsid w:val="00090EBB"/>
    <w:rsid w:val="00091215"/>
    <w:rsid w:val="000A2AF5"/>
    <w:rsid w:val="000A4B97"/>
    <w:rsid w:val="000A7F82"/>
    <w:rsid w:val="000B1B40"/>
    <w:rsid w:val="000B224A"/>
    <w:rsid w:val="000B60BB"/>
    <w:rsid w:val="000B72FB"/>
    <w:rsid w:val="000C4227"/>
    <w:rsid w:val="000D0B80"/>
    <w:rsid w:val="000D6491"/>
    <w:rsid w:val="000E1413"/>
    <w:rsid w:val="000E20E0"/>
    <w:rsid w:val="000E2ACA"/>
    <w:rsid w:val="000E3568"/>
    <w:rsid w:val="000E40E6"/>
    <w:rsid w:val="000E6EFF"/>
    <w:rsid w:val="000E7B38"/>
    <w:rsid w:val="000F166A"/>
    <w:rsid w:val="000F434A"/>
    <w:rsid w:val="00102B73"/>
    <w:rsid w:val="001050BA"/>
    <w:rsid w:val="001053EE"/>
    <w:rsid w:val="001111E6"/>
    <w:rsid w:val="00122C2F"/>
    <w:rsid w:val="001268F2"/>
    <w:rsid w:val="00133B90"/>
    <w:rsid w:val="001363E6"/>
    <w:rsid w:val="00136D83"/>
    <w:rsid w:val="00142086"/>
    <w:rsid w:val="001444A6"/>
    <w:rsid w:val="00144D18"/>
    <w:rsid w:val="00152DF5"/>
    <w:rsid w:val="001549ED"/>
    <w:rsid w:val="00157561"/>
    <w:rsid w:val="00157E2C"/>
    <w:rsid w:val="00163C69"/>
    <w:rsid w:val="00163FAE"/>
    <w:rsid w:val="00165135"/>
    <w:rsid w:val="00170446"/>
    <w:rsid w:val="00174FCF"/>
    <w:rsid w:val="00175406"/>
    <w:rsid w:val="00175F5B"/>
    <w:rsid w:val="00181FA5"/>
    <w:rsid w:val="001939E1"/>
    <w:rsid w:val="00193C08"/>
    <w:rsid w:val="00193C9F"/>
    <w:rsid w:val="00194EF3"/>
    <w:rsid w:val="00196F62"/>
    <w:rsid w:val="001A1257"/>
    <w:rsid w:val="001A152F"/>
    <w:rsid w:val="001A3E06"/>
    <w:rsid w:val="001A44F8"/>
    <w:rsid w:val="001A56BC"/>
    <w:rsid w:val="001A5EFE"/>
    <w:rsid w:val="001B580C"/>
    <w:rsid w:val="001C1B89"/>
    <w:rsid w:val="001C67DB"/>
    <w:rsid w:val="001C6F7B"/>
    <w:rsid w:val="001E1137"/>
    <w:rsid w:val="001E4270"/>
    <w:rsid w:val="001E4684"/>
    <w:rsid w:val="001E7A3A"/>
    <w:rsid w:val="001F1084"/>
    <w:rsid w:val="001F53E3"/>
    <w:rsid w:val="00200EFA"/>
    <w:rsid w:val="00210DF6"/>
    <w:rsid w:val="002124CD"/>
    <w:rsid w:val="00212D5F"/>
    <w:rsid w:val="00213F6D"/>
    <w:rsid w:val="00215B36"/>
    <w:rsid w:val="00216FD5"/>
    <w:rsid w:val="00220276"/>
    <w:rsid w:val="00224BE6"/>
    <w:rsid w:val="00231711"/>
    <w:rsid w:val="002338BC"/>
    <w:rsid w:val="00236C99"/>
    <w:rsid w:val="00241D21"/>
    <w:rsid w:val="002420E1"/>
    <w:rsid w:val="00244B4E"/>
    <w:rsid w:val="002572D9"/>
    <w:rsid w:val="00262B4A"/>
    <w:rsid w:val="002658E9"/>
    <w:rsid w:val="00265FB2"/>
    <w:rsid w:val="00267A52"/>
    <w:rsid w:val="00272E35"/>
    <w:rsid w:val="00274D9C"/>
    <w:rsid w:val="00275F9B"/>
    <w:rsid w:val="00280039"/>
    <w:rsid w:val="00292249"/>
    <w:rsid w:val="00293DB4"/>
    <w:rsid w:val="002A163D"/>
    <w:rsid w:val="002A28D0"/>
    <w:rsid w:val="002A6EDC"/>
    <w:rsid w:val="002B0B75"/>
    <w:rsid w:val="002B0C51"/>
    <w:rsid w:val="002B28A5"/>
    <w:rsid w:val="002B499A"/>
    <w:rsid w:val="002B4DDD"/>
    <w:rsid w:val="002C0B53"/>
    <w:rsid w:val="002C32B9"/>
    <w:rsid w:val="002C47C8"/>
    <w:rsid w:val="002C590E"/>
    <w:rsid w:val="002C70E5"/>
    <w:rsid w:val="002D0399"/>
    <w:rsid w:val="002D0592"/>
    <w:rsid w:val="002D2018"/>
    <w:rsid w:val="002D6541"/>
    <w:rsid w:val="002E17C1"/>
    <w:rsid w:val="002E6AF9"/>
    <w:rsid w:val="002E72AA"/>
    <w:rsid w:val="00300C3E"/>
    <w:rsid w:val="003033A0"/>
    <w:rsid w:val="0030650D"/>
    <w:rsid w:val="00317951"/>
    <w:rsid w:val="00321015"/>
    <w:rsid w:val="00321F4F"/>
    <w:rsid w:val="003254FD"/>
    <w:rsid w:val="00325A31"/>
    <w:rsid w:val="00330BFA"/>
    <w:rsid w:val="0033602C"/>
    <w:rsid w:val="00340920"/>
    <w:rsid w:val="00343253"/>
    <w:rsid w:val="00345731"/>
    <w:rsid w:val="00350968"/>
    <w:rsid w:val="00353357"/>
    <w:rsid w:val="00354739"/>
    <w:rsid w:val="00355882"/>
    <w:rsid w:val="00362FD0"/>
    <w:rsid w:val="00372704"/>
    <w:rsid w:val="0037494C"/>
    <w:rsid w:val="00374FCD"/>
    <w:rsid w:val="003773D0"/>
    <w:rsid w:val="00377598"/>
    <w:rsid w:val="0038769A"/>
    <w:rsid w:val="0039454E"/>
    <w:rsid w:val="003A2F84"/>
    <w:rsid w:val="003A4113"/>
    <w:rsid w:val="003A46E9"/>
    <w:rsid w:val="003B4905"/>
    <w:rsid w:val="003B49EB"/>
    <w:rsid w:val="003B6739"/>
    <w:rsid w:val="003C2A0C"/>
    <w:rsid w:val="003C73A0"/>
    <w:rsid w:val="003D59CB"/>
    <w:rsid w:val="003D5F33"/>
    <w:rsid w:val="003D613B"/>
    <w:rsid w:val="003D645A"/>
    <w:rsid w:val="003D6AF8"/>
    <w:rsid w:val="003D7579"/>
    <w:rsid w:val="003E1443"/>
    <w:rsid w:val="003E332A"/>
    <w:rsid w:val="003E350C"/>
    <w:rsid w:val="003E4139"/>
    <w:rsid w:val="003F0ADE"/>
    <w:rsid w:val="003F0CFB"/>
    <w:rsid w:val="003F0DB2"/>
    <w:rsid w:val="003F128B"/>
    <w:rsid w:val="0040633C"/>
    <w:rsid w:val="00411149"/>
    <w:rsid w:val="00412831"/>
    <w:rsid w:val="004166F4"/>
    <w:rsid w:val="004254BA"/>
    <w:rsid w:val="004261A4"/>
    <w:rsid w:val="0043089C"/>
    <w:rsid w:val="004359F2"/>
    <w:rsid w:val="00440B0B"/>
    <w:rsid w:val="0044124B"/>
    <w:rsid w:val="0044144F"/>
    <w:rsid w:val="0044158E"/>
    <w:rsid w:val="00442683"/>
    <w:rsid w:val="0044442C"/>
    <w:rsid w:val="004459E0"/>
    <w:rsid w:val="004505DD"/>
    <w:rsid w:val="00452A53"/>
    <w:rsid w:val="0045755F"/>
    <w:rsid w:val="0046670C"/>
    <w:rsid w:val="004742E5"/>
    <w:rsid w:val="004755DB"/>
    <w:rsid w:val="00476155"/>
    <w:rsid w:val="0048368B"/>
    <w:rsid w:val="00484F8B"/>
    <w:rsid w:val="00485379"/>
    <w:rsid w:val="004872F3"/>
    <w:rsid w:val="004903E7"/>
    <w:rsid w:val="004905BC"/>
    <w:rsid w:val="00491FF1"/>
    <w:rsid w:val="004B61DD"/>
    <w:rsid w:val="004C0927"/>
    <w:rsid w:val="004C2CD7"/>
    <w:rsid w:val="004C3004"/>
    <w:rsid w:val="004C4683"/>
    <w:rsid w:val="004C6778"/>
    <w:rsid w:val="004C7D52"/>
    <w:rsid w:val="004D2548"/>
    <w:rsid w:val="004D4ABB"/>
    <w:rsid w:val="004D59E1"/>
    <w:rsid w:val="004E3599"/>
    <w:rsid w:val="004E3A25"/>
    <w:rsid w:val="004F2A73"/>
    <w:rsid w:val="004F49C0"/>
    <w:rsid w:val="005021A1"/>
    <w:rsid w:val="005038B2"/>
    <w:rsid w:val="005116FE"/>
    <w:rsid w:val="00511E85"/>
    <w:rsid w:val="005131B3"/>
    <w:rsid w:val="005204D3"/>
    <w:rsid w:val="005219B7"/>
    <w:rsid w:val="00521B62"/>
    <w:rsid w:val="0052288B"/>
    <w:rsid w:val="00522C2F"/>
    <w:rsid w:val="005241D1"/>
    <w:rsid w:val="00532E38"/>
    <w:rsid w:val="00544048"/>
    <w:rsid w:val="005446B2"/>
    <w:rsid w:val="00550DB8"/>
    <w:rsid w:val="005523D0"/>
    <w:rsid w:val="005539DC"/>
    <w:rsid w:val="00565B07"/>
    <w:rsid w:val="00565F53"/>
    <w:rsid w:val="00570C8D"/>
    <w:rsid w:val="00583587"/>
    <w:rsid w:val="00584891"/>
    <w:rsid w:val="0058516A"/>
    <w:rsid w:val="00586635"/>
    <w:rsid w:val="0059174D"/>
    <w:rsid w:val="00591EA4"/>
    <w:rsid w:val="0059446D"/>
    <w:rsid w:val="0059745B"/>
    <w:rsid w:val="005A0932"/>
    <w:rsid w:val="005A2C4C"/>
    <w:rsid w:val="005A45DE"/>
    <w:rsid w:val="005B38EF"/>
    <w:rsid w:val="005B5778"/>
    <w:rsid w:val="005C35A0"/>
    <w:rsid w:val="005C6AB4"/>
    <w:rsid w:val="005C73C8"/>
    <w:rsid w:val="005D40A0"/>
    <w:rsid w:val="005D6A45"/>
    <w:rsid w:val="005D6D78"/>
    <w:rsid w:val="005E1452"/>
    <w:rsid w:val="005E1F3C"/>
    <w:rsid w:val="005E2628"/>
    <w:rsid w:val="005E30AB"/>
    <w:rsid w:val="005F1940"/>
    <w:rsid w:val="005F6FDC"/>
    <w:rsid w:val="00601358"/>
    <w:rsid w:val="00601B8F"/>
    <w:rsid w:val="00603EE9"/>
    <w:rsid w:val="00604EBC"/>
    <w:rsid w:val="00605F75"/>
    <w:rsid w:val="00610B26"/>
    <w:rsid w:val="00613475"/>
    <w:rsid w:val="0061599C"/>
    <w:rsid w:val="00620AF1"/>
    <w:rsid w:val="0062135C"/>
    <w:rsid w:val="00625C50"/>
    <w:rsid w:val="0062785D"/>
    <w:rsid w:val="00637EA1"/>
    <w:rsid w:val="006426CA"/>
    <w:rsid w:val="00643D11"/>
    <w:rsid w:val="00645268"/>
    <w:rsid w:val="00654DA6"/>
    <w:rsid w:val="00663712"/>
    <w:rsid w:val="00667076"/>
    <w:rsid w:val="006701D0"/>
    <w:rsid w:val="00670482"/>
    <w:rsid w:val="00671327"/>
    <w:rsid w:val="0067461E"/>
    <w:rsid w:val="00676F1E"/>
    <w:rsid w:val="00690AFC"/>
    <w:rsid w:val="006930AA"/>
    <w:rsid w:val="00694296"/>
    <w:rsid w:val="00695CCA"/>
    <w:rsid w:val="00695E31"/>
    <w:rsid w:val="00697425"/>
    <w:rsid w:val="006A0869"/>
    <w:rsid w:val="006A168E"/>
    <w:rsid w:val="006A16AD"/>
    <w:rsid w:val="006A253D"/>
    <w:rsid w:val="006B295F"/>
    <w:rsid w:val="006B2B06"/>
    <w:rsid w:val="006B4032"/>
    <w:rsid w:val="006B5264"/>
    <w:rsid w:val="006C45E2"/>
    <w:rsid w:val="006C460B"/>
    <w:rsid w:val="006C5835"/>
    <w:rsid w:val="006C61C9"/>
    <w:rsid w:val="006C623E"/>
    <w:rsid w:val="006C6AAE"/>
    <w:rsid w:val="006D18E6"/>
    <w:rsid w:val="006E1A8A"/>
    <w:rsid w:val="006E6221"/>
    <w:rsid w:val="006E6434"/>
    <w:rsid w:val="006E7931"/>
    <w:rsid w:val="006F0C5D"/>
    <w:rsid w:val="006F11A0"/>
    <w:rsid w:val="006F73A2"/>
    <w:rsid w:val="006F7479"/>
    <w:rsid w:val="00707F28"/>
    <w:rsid w:val="00712325"/>
    <w:rsid w:val="00712A8F"/>
    <w:rsid w:val="00714B0F"/>
    <w:rsid w:val="0071692B"/>
    <w:rsid w:val="00721F47"/>
    <w:rsid w:val="00722793"/>
    <w:rsid w:val="007272CE"/>
    <w:rsid w:val="00727F62"/>
    <w:rsid w:val="00734E36"/>
    <w:rsid w:val="007353C3"/>
    <w:rsid w:val="00742279"/>
    <w:rsid w:val="00746B83"/>
    <w:rsid w:val="007517E3"/>
    <w:rsid w:val="007531AB"/>
    <w:rsid w:val="0075615A"/>
    <w:rsid w:val="00756AA3"/>
    <w:rsid w:val="007643A7"/>
    <w:rsid w:val="00767447"/>
    <w:rsid w:val="00767AA3"/>
    <w:rsid w:val="007704F3"/>
    <w:rsid w:val="00771221"/>
    <w:rsid w:val="007759F1"/>
    <w:rsid w:val="0077758F"/>
    <w:rsid w:val="00783A9D"/>
    <w:rsid w:val="007841DA"/>
    <w:rsid w:val="007844FA"/>
    <w:rsid w:val="00786071"/>
    <w:rsid w:val="0079141C"/>
    <w:rsid w:val="0079465B"/>
    <w:rsid w:val="00794E49"/>
    <w:rsid w:val="0079523E"/>
    <w:rsid w:val="007A0F6A"/>
    <w:rsid w:val="007A1D8E"/>
    <w:rsid w:val="007A3313"/>
    <w:rsid w:val="007B4002"/>
    <w:rsid w:val="007B4BA7"/>
    <w:rsid w:val="007B5B31"/>
    <w:rsid w:val="007B751E"/>
    <w:rsid w:val="007C162C"/>
    <w:rsid w:val="007C370F"/>
    <w:rsid w:val="007C37FD"/>
    <w:rsid w:val="007C3BCC"/>
    <w:rsid w:val="007C52C6"/>
    <w:rsid w:val="007E0ED1"/>
    <w:rsid w:val="007E2B64"/>
    <w:rsid w:val="007E56C6"/>
    <w:rsid w:val="007F15EA"/>
    <w:rsid w:val="007F46EC"/>
    <w:rsid w:val="00802952"/>
    <w:rsid w:val="0080533F"/>
    <w:rsid w:val="008054A4"/>
    <w:rsid w:val="00806576"/>
    <w:rsid w:val="00811BA2"/>
    <w:rsid w:val="00812E0D"/>
    <w:rsid w:val="008153B4"/>
    <w:rsid w:val="00820496"/>
    <w:rsid w:val="00825807"/>
    <w:rsid w:val="00832DE6"/>
    <w:rsid w:val="00840A86"/>
    <w:rsid w:val="00843AE7"/>
    <w:rsid w:val="00844A4F"/>
    <w:rsid w:val="00850A58"/>
    <w:rsid w:val="00851DEC"/>
    <w:rsid w:val="008560EE"/>
    <w:rsid w:val="00867AF6"/>
    <w:rsid w:val="0087220D"/>
    <w:rsid w:val="00873460"/>
    <w:rsid w:val="008812C4"/>
    <w:rsid w:val="0088301C"/>
    <w:rsid w:val="00884A17"/>
    <w:rsid w:val="00892871"/>
    <w:rsid w:val="0089579F"/>
    <w:rsid w:val="008A502F"/>
    <w:rsid w:val="008B30C6"/>
    <w:rsid w:val="008B3EB6"/>
    <w:rsid w:val="008C7BF7"/>
    <w:rsid w:val="008D1764"/>
    <w:rsid w:val="008D1F62"/>
    <w:rsid w:val="008E2DA0"/>
    <w:rsid w:val="008E32E8"/>
    <w:rsid w:val="008E44B8"/>
    <w:rsid w:val="009000E4"/>
    <w:rsid w:val="00900D5B"/>
    <w:rsid w:val="009024A7"/>
    <w:rsid w:val="009049CC"/>
    <w:rsid w:val="0091205C"/>
    <w:rsid w:val="0091228B"/>
    <w:rsid w:val="00912469"/>
    <w:rsid w:val="0091773D"/>
    <w:rsid w:val="00920334"/>
    <w:rsid w:val="00920BDA"/>
    <w:rsid w:val="00921F95"/>
    <w:rsid w:val="009237D9"/>
    <w:rsid w:val="0093116C"/>
    <w:rsid w:val="00933022"/>
    <w:rsid w:val="0094586F"/>
    <w:rsid w:val="0094735A"/>
    <w:rsid w:val="009561A2"/>
    <w:rsid w:val="00957EA1"/>
    <w:rsid w:val="009612B6"/>
    <w:rsid w:val="009616DF"/>
    <w:rsid w:val="00961B3D"/>
    <w:rsid w:val="00961E39"/>
    <w:rsid w:val="00967AE9"/>
    <w:rsid w:val="00970018"/>
    <w:rsid w:val="00970CD9"/>
    <w:rsid w:val="0097112A"/>
    <w:rsid w:val="0097182A"/>
    <w:rsid w:val="009721CF"/>
    <w:rsid w:val="009762F4"/>
    <w:rsid w:val="00976801"/>
    <w:rsid w:val="009808EB"/>
    <w:rsid w:val="00980F07"/>
    <w:rsid w:val="00986E0F"/>
    <w:rsid w:val="00987FB7"/>
    <w:rsid w:val="009A034D"/>
    <w:rsid w:val="009A17C5"/>
    <w:rsid w:val="009A1B07"/>
    <w:rsid w:val="009A4553"/>
    <w:rsid w:val="009A4944"/>
    <w:rsid w:val="009A5101"/>
    <w:rsid w:val="009B52F6"/>
    <w:rsid w:val="009B6382"/>
    <w:rsid w:val="009C289D"/>
    <w:rsid w:val="009C657E"/>
    <w:rsid w:val="009C69DA"/>
    <w:rsid w:val="009D0A66"/>
    <w:rsid w:val="009D12BD"/>
    <w:rsid w:val="009E1386"/>
    <w:rsid w:val="009E6124"/>
    <w:rsid w:val="009E7594"/>
    <w:rsid w:val="009E7DBE"/>
    <w:rsid w:val="009F23C1"/>
    <w:rsid w:val="009F7FD7"/>
    <w:rsid w:val="00A02EBD"/>
    <w:rsid w:val="00A074CD"/>
    <w:rsid w:val="00A10308"/>
    <w:rsid w:val="00A16DB1"/>
    <w:rsid w:val="00A1704D"/>
    <w:rsid w:val="00A21EF5"/>
    <w:rsid w:val="00A22400"/>
    <w:rsid w:val="00A22D78"/>
    <w:rsid w:val="00A25651"/>
    <w:rsid w:val="00A25AC9"/>
    <w:rsid w:val="00A351F8"/>
    <w:rsid w:val="00A35509"/>
    <w:rsid w:val="00A37662"/>
    <w:rsid w:val="00A376C4"/>
    <w:rsid w:val="00A40C39"/>
    <w:rsid w:val="00A41B36"/>
    <w:rsid w:val="00A42C97"/>
    <w:rsid w:val="00A46202"/>
    <w:rsid w:val="00A46E7A"/>
    <w:rsid w:val="00A51548"/>
    <w:rsid w:val="00A55FCD"/>
    <w:rsid w:val="00A5618C"/>
    <w:rsid w:val="00A5745C"/>
    <w:rsid w:val="00A607E9"/>
    <w:rsid w:val="00A675C9"/>
    <w:rsid w:val="00A70F81"/>
    <w:rsid w:val="00A7180B"/>
    <w:rsid w:val="00A75B28"/>
    <w:rsid w:val="00A7710A"/>
    <w:rsid w:val="00A85260"/>
    <w:rsid w:val="00A87387"/>
    <w:rsid w:val="00A90078"/>
    <w:rsid w:val="00A9327E"/>
    <w:rsid w:val="00A95B68"/>
    <w:rsid w:val="00A97846"/>
    <w:rsid w:val="00A97EFC"/>
    <w:rsid w:val="00AA0C28"/>
    <w:rsid w:val="00AA2408"/>
    <w:rsid w:val="00AA2649"/>
    <w:rsid w:val="00AA4990"/>
    <w:rsid w:val="00AA76B0"/>
    <w:rsid w:val="00AB0466"/>
    <w:rsid w:val="00AB52F5"/>
    <w:rsid w:val="00AC248C"/>
    <w:rsid w:val="00AC7258"/>
    <w:rsid w:val="00AD44C7"/>
    <w:rsid w:val="00AE0FED"/>
    <w:rsid w:val="00AE26DF"/>
    <w:rsid w:val="00AE53B7"/>
    <w:rsid w:val="00AE625D"/>
    <w:rsid w:val="00AF27F4"/>
    <w:rsid w:val="00AF583E"/>
    <w:rsid w:val="00AF7693"/>
    <w:rsid w:val="00B04871"/>
    <w:rsid w:val="00B07455"/>
    <w:rsid w:val="00B108AF"/>
    <w:rsid w:val="00B22CAA"/>
    <w:rsid w:val="00B31CC7"/>
    <w:rsid w:val="00B320A3"/>
    <w:rsid w:val="00B363B9"/>
    <w:rsid w:val="00B4247D"/>
    <w:rsid w:val="00B505A7"/>
    <w:rsid w:val="00B54F67"/>
    <w:rsid w:val="00B55DBA"/>
    <w:rsid w:val="00B56C23"/>
    <w:rsid w:val="00B57AA1"/>
    <w:rsid w:val="00B63D1B"/>
    <w:rsid w:val="00B66BFC"/>
    <w:rsid w:val="00B701B0"/>
    <w:rsid w:val="00B81845"/>
    <w:rsid w:val="00B83DD0"/>
    <w:rsid w:val="00B9310A"/>
    <w:rsid w:val="00B9439E"/>
    <w:rsid w:val="00B959AE"/>
    <w:rsid w:val="00B95A04"/>
    <w:rsid w:val="00B95BD8"/>
    <w:rsid w:val="00BA048F"/>
    <w:rsid w:val="00BA09F6"/>
    <w:rsid w:val="00BB3B16"/>
    <w:rsid w:val="00BB467F"/>
    <w:rsid w:val="00BB503C"/>
    <w:rsid w:val="00BB6861"/>
    <w:rsid w:val="00BC0B0F"/>
    <w:rsid w:val="00BC1191"/>
    <w:rsid w:val="00BD008A"/>
    <w:rsid w:val="00BD0FF8"/>
    <w:rsid w:val="00BD7F1E"/>
    <w:rsid w:val="00BE1142"/>
    <w:rsid w:val="00BE1D35"/>
    <w:rsid w:val="00BE2CE2"/>
    <w:rsid w:val="00BE4224"/>
    <w:rsid w:val="00BE4D06"/>
    <w:rsid w:val="00BE6580"/>
    <w:rsid w:val="00BE6B38"/>
    <w:rsid w:val="00C016B6"/>
    <w:rsid w:val="00C03B3E"/>
    <w:rsid w:val="00C15F60"/>
    <w:rsid w:val="00C21082"/>
    <w:rsid w:val="00C30BC7"/>
    <w:rsid w:val="00C41394"/>
    <w:rsid w:val="00C4365B"/>
    <w:rsid w:val="00C4377C"/>
    <w:rsid w:val="00C44FB5"/>
    <w:rsid w:val="00C4747F"/>
    <w:rsid w:val="00C520DC"/>
    <w:rsid w:val="00C64129"/>
    <w:rsid w:val="00C65350"/>
    <w:rsid w:val="00C65F86"/>
    <w:rsid w:val="00C733BC"/>
    <w:rsid w:val="00C759A6"/>
    <w:rsid w:val="00C75DC9"/>
    <w:rsid w:val="00C774BB"/>
    <w:rsid w:val="00C8009F"/>
    <w:rsid w:val="00C81FC2"/>
    <w:rsid w:val="00C83342"/>
    <w:rsid w:val="00C84531"/>
    <w:rsid w:val="00C84588"/>
    <w:rsid w:val="00C84956"/>
    <w:rsid w:val="00C84C15"/>
    <w:rsid w:val="00C86CC5"/>
    <w:rsid w:val="00C943BE"/>
    <w:rsid w:val="00CA2629"/>
    <w:rsid w:val="00CA6076"/>
    <w:rsid w:val="00CB109F"/>
    <w:rsid w:val="00CB496D"/>
    <w:rsid w:val="00CC0056"/>
    <w:rsid w:val="00CC5636"/>
    <w:rsid w:val="00CC7C4D"/>
    <w:rsid w:val="00CD4253"/>
    <w:rsid w:val="00CD6774"/>
    <w:rsid w:val="00CD6F2D"/>
    <w:rsid w:val="00D01F08"/>
    <w:rsid w:val="00D05C86"/>
    <w:rsid w:val="00D07073"/>
    <w:rsid w:val="00D107F5"/>
    <w:rsid w:val="00D12DE3"/>
    <w:rsid w:val="00D13F31"/>
    <w:rsid w:val="00D1780B"/>
    <w:rsid w:val="00D20C02"/>
    <w:rsid w:val="00D21F21"/>
    <w:rsid w:val="00D33E1B"/>
    <w:rsid w:val="00D36ACB"/>
    <w:rsid w:val="00D46B4E"/>
    <w:rsid w:val="00D643E6"/>
    <w:rsid w:val="00D6508F"/>
    <w:rsid w:val="00D6682E"/>
    <w:rsid w:val="00D76FF5"/>
    <w:rsid w:val="00D77D35"/>
    <w:rsid w:val="00D81887"/>
    <w:rsid w:val="00D8232F"/>
    <w:rsid w:val="00D83EBD"/>
    <w:rsid w:val="00D90093"/>
    <w:rsid w:val="00D91B38"/>
    <w:rsid w:val="00D9349D"/>
    <w:rsid w:val="00D956F4"/>
    <w:rsid w:val="00D9658E"/>
    <w:rsid w:val="00D9779F"/>
    <w:rsid w:val="00DA028F"/>
    <w:rsid w:val="00DA094F"/>
    <w:rsid w:val="00DA13DF"/>
    <w:rsid w:val="00DA1B75"/>
    <w:rsid w:val="00DB32CC"/>
    <w:rsid w:val="00DB4F76"/>
    <w:rsid w:val="00DC1151"/>
    <w:rsid w:val="00DC2A71"/>
    <w:rsid w:val="00DC30A0"/>
    <w:rsid w:val="00DC5E9B"/>
    <w:rsid w:val="00DD0FF2"/>
    <w:rsid w:val="00DD11D2"/>
    <w:rsid w:val="00DD1ED1"/>
    <w:rsid w:val="00DD2A30"/>
    <w:rsid w:val="00DD2BDE"/>
    <w:rsid w:val="00DD44DB"/>
    <w:rsid w:val="00DD6F05"/>
    <w:rsid w:val="00DE7092"/>
    <w:rsid w:val="00DF382A"/>
    <w:rsid w:val="00DF42D0"/>
    <w:rsid w:val="00DF4DFE"/>
    <w:rsid w:val="00DF4FA5"/>
    <w:rsid w:val="00DF6F07"/>
    <w:rsid w:val="00E05712"/>
    <w:rsid w:val="00E1024E"/>
    <w:rsid w:val="00E115DA"/>
    <w:rsid w:val="00E11DC9"/>
    <w:rsid w:val="00E1562F"/>
    <w:rsid w:val="00E15990"/>
    <w:rsid w:val="00E24535"/>
    <w:rsid w:val="00E252F4"/>
    <w:rsid w:val="00E30D35"/>
    <w:rsid w:val="00E32F4B"/>
    <w:rsid w:val="00E342BD"/>
    <w:rsid w:val="00E35B1F"/>
    <w:rsid w:val="00E409BF"/>
    <w:rsid w:val="00E415D8"/>
    <w:rsid w:val="00E41894"/>
    <w:rsid w:val="00E4221B"/>
    <w:rsid w:val="00E42308"/>
    <w:rsid w:val="00E4532C"/>
    <w:rsid w:val="00E5353F"/>
    <w:rsid w:val="00E55C82"/>
    <w:rsid w:val="00E62D38"/>
    <w:rsid w:val="00E7499E"/>
    <w:rsid w:val="00E76479"/>
    <w:rsid w:val="00E86438"/>
    <w:rsid w:val="00E874E2"/>
    <w:rsid w:val="00E9184A"/>
    <w:rsid w:val="00EA5234"/>
    <w:rsid w:val="00EA769F"/>
    <w:rsid w:val="00EB0681"/>
    <w:rsid w:val="00EB6394"/>
    <w:rsid w:val="00EB7F4E"/>
    <w:rsid w:val="00EC4864"/>
    <w:rsid w:val="00EC7D09"/>
    <w:rsid w:val="00EC7D6E"/>
    <w:rsid w:val="00ED0449"/>
    <w:rsid w:val="00ED149F"/>
    <w:rsid w:val="00ED2A92"/>
    <w:rsid w:val="00ED463B"/>
    <w:rsid w:val="00ED5CD2"/>
    <w:rsid w:val="00ED77AB"/>
    <w:rsid w:val="00EE19E2"/>
    <w:rsid w:val="00EE7029"/>
    <w:rsid w:val="00EE78F3"/>
    <w:rsid w:val="00EF3D54"/>
    <w:rsid w:val="00EF3E00"/>
    <w:rsid w:val="00EF544C"/>
    <w:rsid w:val="00F05045"/>
    <w:rsid w:val="00F10080"/>
    <w:rsid w:val="00F1019E"/>
    <w:rsid w:val="00F1071D"/>
    <w:rsid w:val="00F13A9F"/>
    <w:rsid w:val="00F170A2"/>
    <w:rsid w:val="00F30651"/>
    <w:rsid w:val="00F32D02"/>
    <w:rsid w:val="00F4470F"/>
    <w:rsid w:val="00F56051"/>
    <w:rsid w:val="00F7054E"/>
    <w:rsid w:val="00F72254"/>
    <w:rsid w:val="00F73D08"/>
    <w:rsid w:val="00F744EC"/>
    <w:rsid w:val="00F74E23"/>
    <w:rsid w:val="00F759D5"/>
    <w:rsid w:val="00F80ACB"/>
    <w:rsid w:val="00F80DDA"/>
    <w:rsid w:val="00F82389"/>
    <w:rsid w:val="00F86599"/>
    <w:rsid w:val="00F872B2"/>
    <w:rsid w:val="00F94519"/>
    <w:rsid w:val="00F95ACE"/>
    <w:rsid w:val="00F96FF9"/>
    <w:rsid w:val="00F97A36"/>
    <w:rsid w:val="00F97AD7"/>
    <w:rsid w:val="00FA16FB"/>
    <w:rsid w:val="00FB4487"/>
    <w:rsid w:val="00FC23A5"/>
    <w:rsid w:val="00FC60A2"/>
    <w:rsid w:val="00FC61AE"/>
    <w:rsid w:val="00FC794F"/>
    <w:rsid w:val="00FD3C18"/>
    <w:rsid w:val="00FE143A"/>
    <w:rsid w:val="00FE56BC"/>
    <w:rsid w:val="00FE5E78"/>
    <w:rsid w:val="00FF42D5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B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7447"/>
    <w:pPr>
      <w:ind w:left="720"/>
      <w:contextualSpacing/>
    </w:pPr>
  </w:style>
  <w:style w:type="table" w:styleId="Tabela-Siatka">
    <w:name w:val="Table Grid"/>
    <w:basedOn w:val="Standardowy"/>
    <w:uiPriority w:val="59"/>
    <w:rsid w:val="006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B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7447"/>
    <w:pPr>
      <w:ind w:left="720"/>
      <w:contextualSpacing/>
    </w:pPr>
  </w:style>
  <w:style w:type="table" w:styleId="Tabela-Siatka">
    <w:name w:val="Table Grid"/>
    <w:basedOn w:val="Standardowy"/>
    <w:uiPriority w:val="59"/>
    <w:rsid w:val="006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8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asawka</dc:creator>
  <cp:lastModifiedBy>asawka</cp:lastModifiedBy>
  <cp:revision>15</cp:revision>
  <cp:lastPrinted>2023-08-24T10:33:00Z</cp:lastPrinted>
  <dcterms:created xsi:type="dcterms:W3CDTF">2023-05-31T08:40:00Z</dcterms:created>
  <dcterms:modified xsi:type="dcterms:W3CDTF">2023-08-24T10:33:00Z</dcterms:modified>
</cp:coreProperties>
</file>