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ADDB" w14:textId="153E4200" w:rsidR="004C024B" w:rsidRPr="000F5698" w:rsidRDefault="00DA3094" w:rsidP="00227969">
      <w:pPr>
        <w:jc w:val="center"/>
        <w:rPr>
          <w:rFonts w:ascii="Arial" w:hAnsi="Arial" w:cs="Arial"/>
          <w:b/>
          <w:sz w:val="20"/>
          <w:szCs w:val="20"/>
        </w:rPr>
      </w:pPr>
      <w:r w:rsidRPr="000F5698">
        <w:rPr>
          <w:rFonts w:ascii="Arial" w:hAnsi="Arial" w:cs="Arial"/>
          <w:b/>
          <w:sz w:val="20"/>
          <w:szCs w:val="20"/>
        </w:rPr>
        <w:t>REGULAMIN</w:t>
      </w:r>
      <w:r w:rsidR="00227969" w:rsidRPr="000F5698">
        <w:rPr>
          <w:rFonts w:ascii="Arial" w:hAnsi="Arial" w:cs="Arial"/>
          <w:b/>
          <w:sz w:val="20"/>
          <w:szCs w:val="20"/>
        </w:rPr>
        <w:t xml:space="preserve"> KAMPANII </w:t>
      </w:r>
      <w:r w:rsidR="00AA3CA3" w:rsidRPr="000F5698">
        <w:rPr>
          <w:rFonts w:ascii="Arial" w:hAnsi="Arial" w:cs="Arial"/>
          <w:b/>
          <w:sz w:val="20"/>
          <w:szCs w:val="20"/>
        </w:rPr>
        <w:t>„</w:t>
      </w:r>
      <w:r w:rsidRPr="000F5698">
        <w:rPr>
          <w:rFonts w:ascii="Arial" w:hAnsi="Arial" w:cs="Arial"/>
          <w:b/>
          <w:sz w:val="20"/>
          <w:szCs w:val="20"/>
        </w:rPr>
        <w:t xml:space="preserve">TRENUJ </w:t>
      </w:r>
      <w:r w:rsidR="00384043">
        <w:rPr>
          <w:rFonts w:ascii="Arial" w:hAnsi="Arial" w:cs="Arial"/>
          <w:b/>
          <w:sz w:val="20"/>
          <w:szCs w:val="20"/>
        </w:rPr>
        <w:t>JAK ŻOŁNIERZ”</w:t>
      </w:r>
    </w:p>
    <w:p w14:paraId="09F85F81" w14:textId="77777777" w:rsidR="00384043" w:rsidRDefault="00384043" w:rsidP="00384043">
      <w:pPr>
        <w:jc w:val="center"/>
        <w:rPr>
          <w:rFonts w:ascii="Arial" w:hAnsi="Arial" w:cs="Arial"/>
          <w:b/>
          <w:sz w:val="20"/>
          <w:szCs w:val="20"/>
        </w:rPr>
      </w:pPr>
      <w:r w:rsidRPr="00384043">
        <w:rPr>
          <w:rFonts w:ascii="Arial" w:hAnsi="Arial" w:cs="Arial"/>
          <w:b/>
          <w:sz w:val="20"/>
          <w:szCs w:val="20"/>
        </w:rPr>
        <w:t>6 maja – 19 sierpnia 2023 r.</w:t>
      </w:r>
    </w:p>
    <w:p w14:paraId="0A221034" w14:textId="45E1447D" w:rsidR="00227969" w:rsidRPr="000F5698" w:rsidRDefault="00227969" w:rsidP="00227969">
      <w:pPr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Celem kampanii jest</w:t>
      </w:r>
      <w:r w:rsidR="004D2FFE" w:rsidRPr="000F5698">
        <w:rPr>
          <w:rFonts w:ascii="Arial" w:hAnsi="Arial" w:cs="Arial"/>
          <w:sz w:val="20"/>
          <w:szCs w:val="20"/>
        </w:rPr>
        <w:t xml:space="preserve"> zdobycie podstawowych umiejętności </w:t>
      </w:r>
      <w:r w:rsidR="00AA3CA3" w:rsidRPr="000F5698">
        <w:rPr>
          <w:rFonts w:ascii="Arial" w:hAnsi="Arial" w:cs="Arial"/>
          <w:sz w:val="20"/>
          <w:szCs w:val="20"/>
        </w:rPr>
        <w:t xml:space="preserve">obronnych i </w:t>
      </w:r>
      <w:r w:rsidR="00384043">
        <w:rPr>
          <w:rFonts w:ascii="Arial" w:hAnsi="Arial" w:cs="Arial"/>
          <w:sz w:val="20"/>
          <w:szCs w:val="20"/>
        </w:rPr>
        <w:t xml:space="preserve">wojskowych, budowa potencjału rezerw oraz </w:t>
      </w:r>
      <w:r w:rsidR="004D2FFE" w:rsidRPr="000F5698">
        <w:rPr>
          <w:rFonts w:ascii="Arial" w:hAnsi="Arial" w:cs="Arial"/>
          <w:sz w:val="20"/>
          <w:szCs w:val="20"/>
        </w:rPr>
        <w:t xml:space="preserve">promocja </w:t>
      </w:r>
      <w:r w:rsidR="00384043">
        <w:rPr>
          <w:rFonts w:ascii="Arial" w:hAnsi="Arial" w:cs="Arial"/>
          <w:sz w:val="20"/>
          <w:szCs w:val="20"/>
        </w:rPr>
        <w:t>Wojska Polskiego</w:t>
      </w:r>
      <w:r w:rsidR="00AA3CA3" w:rsidRPr="000F5698">
        <w:rPr>
          <w:rFonts w:ascii="Arial" w:hAnsi="Arial" w:cs="Arial"/>
          <w:sz w:val="20"/>
          <w:szCs w:val="20"/>
        </w:rPr>
        <w:t>.</w:t>
      </w:r>
      <w:r w:rsidR="001B085C" w:rsidRPr="000F5698">
        <w:rPr>
          <w:rFonts w:ascii="Arial" w:hAnsi="Arial" w:cs="Arial"/>
          <w:sz w:val="20"/>
          <w:szCs w:val="20"/>
        </w:rPr>
        <w:t xml:space="preserve"> Koordynatorem projektu jest Ministerstwo Obrony Narodowej. Organizatorem szkoleń – jednostki wojskowe.</w:t>
      </w:r>
    </w:p>
    <w:p w14:paraId="57D443F3" w14:textId="77777777" w:rsidR="00227969" w:rsidRPr="000F5698" w:rsidRDefault="00227969" w:rsidP="00227969">
      <w:pPr>
        <w:jc w:val="both"/>
        <w:rPr>
          <w:rFonts w:ascii="Arial" w:hAnsi="Arial" w:cs="Arial"/>
          <w:b/>
          <w:sz w:val="20"/>
          <w:szCs w:val="20"/>
        </w:rPr>
      </w:pPr>
      <w:r w:rsidRPr="000F5698">
        <w:rPr>
          <w:rFonts w:ascii="Arial" w:hAnsi="Arial" w:cs="Arial"/>
          <w:b/>
          <w:sz w:val="20"/>
          <w:szCs w:val="20"/>
        </w:rPr>
        <w:t>Postanowienia szczegółowe:</w:t>
      </w:r>
    </w:p>
    <w:p w14:paraId="68D615E7" w14:textId="7951E638" w:rsidR="00052630" w:rsidRPr="000F5698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Uczestnikiem </w:t>
      </w:r>
      <w:r w:rsidR="007255C7" w:rsidRPr="000F5698">
        <w:rPr>
          <w:rFonts w:ascii="Arial" w:hAnsi="Arial" w:cs="Arial"/>
          <w:sz w:val="20"/>
          <w:szCs w:val="20"/>
        </w:rPr>
        <w:t>zajęć prowadzonych w ramach kampanii</w:t>
      </w:r>
      <w:r w:rsidRPr="000F5698">
        <w:rPr>
          <w:rFonts w:ascii="Arial" w:hAnsi="Arial" w:cs="Arial"/>
          <w:sz w:val="20"/>
          <w:szCs w:val="20"/>
        </w:rPr>
        <w:t xml:space="preserve"> może</w:t>
      </w:r>
      <w:r w:rsidR="00227969" w:rsidRPr="000F5698">
        <w:rPr>
          <w:rFonts w:ascii="Arial" w:hAnsi="Arial" w:cs="Arial"/>
          <w:sz w:val="20"/>
          <w:szCs w:val="20"/>
        </w:rPr>
        <w:t xml:space="preserve"> </w:t>
      </w:r>
      <w:r w:rsidRPr="000F5698">
        <w:rPr>
          <w:rFonts w:ascii="Arial" w:hAnsi="Arial" w:cs="Arial"/>
          <w:sz w:val="20"/>
          <w:szCs w:val="20"/>
        </w:rPr>
        <w:t>być osoba</w:t>
      </w:r>
      <w:r w:rsidR="009D415E">
        <w:rPr>
          <w:rFonts w:ascii="Arial" w:hAnsi="Arial" w:cs="Arial"/>
          <w:sz w:val="20"/>
          <w:szCs w:val="20"/>
        </w:rPr>
        <w:t xml:space="preserve"> </w:t>
      </w:r>
      <w:r w:rsidR="00384043">
        <w:rPr>
          <w:rFonts w:ascii="Arial" w:hAnsi="Arial" w:cs="Arial"/>
          <w:sz w:val="20"/>
          <w:szCs w:val="20"/>
        </w:rPr>
        <w:t>od 18 lat,</w:t>
      </w:r>
      <w:r w:rsidR="00CE3C81" w:rsidRPr="000F5698">
        <w:rPr>
          <w:rFonts w:ascii="Arial" w:hAnsi="Arial" w:cs="Arial"/>
          <w:sz w:val="20"/>
          <w:szCs w:val="20"/>
        </w:rPr>
        <w:t xml:space="preserve"> </w:t>
      </w:r>
      <w:r w:rsidR="00C636EC" w:rsidRPr="000F5698">
        <w:rPr>
          <w:rFonts w:ascii="Arial" w:hAnsi="Arial" w:cs="Arial"/>
          <w:sz w:val="20"/>
          <w:szCs w:val="20"/>
        </w:rPr>
        <w:t>posiadająca wyłącznie obywatelstwo polskie i nie będąc</w:t>
      </w:r>
      <w:r w:rsidR="00205086" w:rsidRPr="000F5698">
        <w:rPr>
          <w:rFonts w:ascii="Arial" w:hAnsi="Arial" w:cs="Arial"/>
          <w:sz w:val="20"/>
          <w:szCs w:val="20"/>
        </w:rPr>
        <w:t>a</w:t>
      </w:r>
      <w:r w:rsidR="00C636EC" w:rsidRPr="000F5698">
        <w:rPr>
          <w:rFonts w:ascii="Arial" w:hAnsi="Arial" w:cs="Arial"/>
          <w:sz w:val="20"/>
          <w:szCs w:val="20"/>
        </w:rPr>
        <w:t xml:space="preserve"> obywatel</w:t>
      </w:r>
      <w:r w:rsidR="00205086" w:rsidRPr="000F5698">
        <w:rPr>
          <w:rFonts w:ascii="Arial" w:hAnsi="Arial" w:cs="Arial"/>
          <w:sz w:val="20"/>
          <w:szCs w:val="20"/>
        </w:rPr>
        <w:t>em</w:t>
      </w:r>
      <w:r w:rsidR="00C636EC" w:rsidRPr="000F5698">
        <w:rPr>
          <w:rFonts w:ascii="Arial" w:hAnsi="Arial" w:cs="Arial"/>
          <w:sz w:val="20"/>
          <w:szCs w:val="20"/>
        </w:rPr>
        <w:t xml:space="preserve"> inne</w:t>
      </w:r>
      <w:r w:rsidR="00205086" w:rsidRPr="000F5698">
        <w:rPr>
          <w:rFonts w:ascii="Arial" w:hAnsi="Arial" w:cs="Arial"/>
          <w:sz w:val="20"/>
          <w:szCs w:val="20"/>
        </w:rPr>
        <w:t>go</w:t>
      </w:r>
      <w:r w:rsidR="00C636EC" w:rsidRPr="000F5698">
        <w:rPr>
          <w:rFonts w:ascii="Arial" w:hAnsi="Arial" w:cs="Arial"/>
          <w:sz w:val="20"/>
          <w:szCs w:val="20"/>
        </w:rPr>
        <w:t xml:space="preserve"> kraju</w:t>
      </w:r>
      <w:r w:rsidR="004D2FFE" w:rsidRPr="000F5698">
        <w:rPr>
          <w:rFonts w:ascii="Arial" w:hAnsi="Arial" w:cs="Arial"/>
          <w:sz w:val="20"/>
          <w:szCs w:val="20"/>
        </w:rPr>
        <w:t>.</w:t>
      </w:r>
    </w:p>
    <w:p w14:paraId="5CAC32AA" w14:textId="2AD31223" w:rsidR="00B73A71" w:rsidRPr="000F5698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Uczestnik</w:t>
      </w:r>
      <w:r w:rsidR="00813C33" w:rsidRPr="000F5698">
        <w:rPr>
          <w:rFonts w:ascii="Arial" w:hAnsi="Arial" w:cs="Arial"/>
          <w:sz w:val="20"/>
          <w:szCs w:val="20"/>
        </w:rPr>
        <w:t>,</w:t>
      </w:r>
      <w:r w:rsidRPr="000F5698">
        <w:rPr>
          <w:rFonts w:ascii="Arial" w:hAnsi="Arial" w:cs="Arial"/>
          <w:sz w:val="20"/>
          <w:szCs w:val="20"/>
        </w:rPr>
        <w:t xml:space="preserve"> </w:t>
      </w:r>
      <w:r w:rsidR="00813C33" w:rsidRPr="000F5698">
        <w:rPr>
          <w:rFonts w:ascii="Arial" w:hAnsi="Arial" w:cs="Arial"/>
          <w:sz w:val="20"/>
          <w:szCs w:val="20"/>
        </w:rPr>
        <w:t>składając własnoręcznie podpisane oświadczenie, potwierdza, że nie istnieją żadne przeciwwskazania medyczne do udziału</w:t>
      </w:r>
      <w:r w:rsidR="00F50D9E" w:rsidRPr="000F5698">
        <w:rPr>
          <w:rFonts w:ascii="Arial" w:hAnsi="Arial" w:cs="Arial"/>
          <w:sz w:val="20"/>
          <w:szCs w:val="20"/>
        </w:rPr>
        <w:t xml:space="preserve"> w zajęciach.</w:t>
      </w:r>
    </w:p>
    <w:p w14:paraId="02E704CF" w14:textId="1E104943" w:rsidR="00B73A71" w:rsidRPr="000F5698" w:rsidRDefault="00B73A71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Uczestnik musi </w:t>
      </w:r>
      <w:r w:rsidR="001B085C" w:rsidRPr="000F5698">
        <w:rPr>
          <w:rFonts w:ascii="Arial" w:hAnsi="Arial" w:cs="Arial"/>
          <w:sz w:val="20"/>
          <w:szCs w:val="20"/>
        </w:rPr>
        <w:t xml:space="preserve">zaakceptować regulamin oraz </w:t>
      </w:r>
      <w:r w:rsidRPr="000F5698">
        <w:rPr>
          <w:rFonts w:ascii="Arial" w:hAnsi="Arial" w:cs="Arial"/>
          <w:sz w:val="20"/>
          <w:szCs w:val="20"/>
        </w:rPr>
        <w:t>podpisać oświadczenie o zgodzie na wykorzystanie wizerunku</w:t>
      </w:r>
      <w:r w:rsidR="001B085C" w:rsidRPr="000F5698">
        <w:rPr>
          <w:rFonts w:ascii="Arial" w:hAnsi="Arial" w:cs="Arial"/>
          <w:sz w:val="20"/>
          <w:szCs w:val="20"/>
        </w:rPr>
        <w:t xml:space="preserve"> oraz klauzulę informacyjną RODO.</w:t>
      </w:r>
    </w:p>
    <w:p w14:paraId="398D6F2A" w14:textId="0A5A608D" w:rsidR="00B03AA2" w:rsidRPr="000F5698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Uczestnik </w:t>
      </w:r>
      <w:r w:rsidR="007255C7" w:rsidRPr="000F5698">
        <w:rPr>
          <w:rFonts w:ascii="Arial" w:hAnsi="Arial" w:cs="Arial"/>
          <w:sz w:val="20"/>
          <w:szCs w:val="20"/>
        </w:rPr>
        <w:t>może brać udział w zajęciach</w:t>
      </w:r>
      <w:r w:rsidRPr="000F5698">
        <w:rPr>
          <w:rFonts w:ascii="Arial" w:hAnsi="Arial" w:cs="Arial"/>
          <w:sz w:val="20"/>
          <w:szCs w:val="20"/>
        </w:rPr>
        <w:t xml:space="preserve"> </w:t>
      </w:r>
      <w:r w:rsidR="007255C7" w:rsidRPr="000F5698">
        <w:rPr>
          <w:rFonts w:ascii="Arial" w:hAnsi="Arial" w:cs="Arial"/>
          <w:sz w:val="20"/>
          <w:szCs w:val="20"/>
        </w:rPr>
        <w:t>wyłącznie</w:t>
      </w:r>
      <w:r w:rsidRPr="000F5698">
        <w:rPr>
          <w:rFonts w:ascii="Arial" w:hAnsi="Arial" w:cs="Arial"/>
          <w:sz w:val="20"/>
          <w:szCs w:val="20"/>
        </w:rPr>
        <w:t xml:space="preserve"> w stroju odpowiednim do udziału w </w:t>
      </w:r>
      <w:r w:rsidR="00681826">
        <w:rPr>
          <w:rFonts w:ascii="Arial" w:hAnsi="Arial" w:cs="Arial"/>
          <w:sz w:val="20"/>
          <w:szCs w:val="20"/>
        </w:rPr>
        <w:t>zajęciach (m. in. długie lub sportowe buty).</w:t>
      </w:r>
      <w:r w:rsidR="004D2FFE" w:rsidRPr="000F5698">
        <w:rPr>
          <w:rFonts w:ascii="Arial" w:hAnsi="Arial" w:cs="Arial"/>
          <w:sz w:val="20"/>
          <w:szCs w:val="20"/>
        </w:rPr>
        <w:t xml:space="preserve"> </w:t>
      </w:r>
    </w:p>
    <w:p w14:paraId="01EE6525" w14:textId="316A368C" w:rsidR="00B03AA2" w:rsidRPr="000F5698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color w:val="FF0000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W zajęciach nie mogą uczestniczyć osoby będące pod wpływem alkoholu</w:t>
      </w:r>
      <w:r w:rsidR="007255C7" w:rsidRPr="000F5698">
        <w:rPr>
          <w:rFonts w:ascii="Arial" w:hAnsi="Arial" w:cs="Arial"/>
          <w:sz w:val="20"/>
          <w:szCs w:val="20"/>
        </w:rPr>
        <w:t xml:space="preserve"> lub środków odurzających</w:t>
      </w:r>
      <w:r w:rsidRPr="000F5698">
        <w:rPr>
          <w:rFonts w:ascii="Arial" w:hAnsi="Arial" w:cs="Arial"/>
          <w:sz w:val="20"/>
          <w:szCs w:val="20"/>
        </w:rPr>
        <w:t>.</w:t>
      </w:r>
      <w:r w:rsidR="00024DF1" w:rsidRPr="000F5698">
        <w:rPr>
          <w:rFonts w:ascii="Arial" w:hAnsi="Arial" w:cs="Arial"/>
          <w:sz w:val="20"/>
          <w:szCs w:val="20"/>
        </w:rPr>
        <w:t xml:space="preserve"> Obowiązuje całkowity zakaz wnoszenia alkoholu oraz środków </w:t>
      </w:r>
      <w:r w:rsidR="001B085C" w:rsidRPr="000F5698">
        <w:rPr>
          <w:rFonts w:ascii="Arial" w:hAnsi="Arial" w:cs="Arial"/>
          <w:sz w:val="20"/>
          <w:szCs w:val="20"/>
        </w:rPr>
        <w:t>odurzających na teren jednostek wojskowych.</w:t>
      </w:r>
      <w:r w:rsidR="00024DF1" w:rsidRPr="000F5698">
        <w:rPr>
          <w:rFonts w:ascii="Arial" w:hAnsi="Arial" w:cs="Arial"/>
          <w:sz w:val="20"/>
          <w:szCs w:val="20"/>
        </w:rPr>
        <w:t xml:space="preserve"> </w:t>
      </w:r>
    </w:p>
    <w:p w14:paraId="703937BD" w14:textId="77777777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0F5698">
        <w:rPr>
          <w:rFonts w:ascii="Arial" w:hAnsi="Arial" w:cs="Arial"/>
          <w:sz w:val="20"/>
          <w:szCs w:val="20"/>
        </w:rPr>
        <w:t>Osoba zainteresowana udziałem w zajęciach może kontaktować się z jednostką wojskową z wykorzystaniem wszystkich dostępnych kanałów (telefonicznie, na adres poczty elektronicznej, za pomocą/poprzez komunikatorów internetowych, mediów społecznościowych oraz osobiście).</w:t>
      </w:r>
    </w:p>
    <w:p w14:paraId="5E1C4F22" w14:textId="11BFD0FA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0F5698">
        <w:rPr>
          <w:rFonts w:ascii="Arial" w:hAnsi="Arial" w:cs="Arial"/>
          <w:sz w:val="20"/>
          <w:szCs w:val="20"/>
        </w:rPr>
        <w:t>Jednostka wojskowa jest zobowiązana do utrzymywania jednego ded</w:t>
      </w:r>
      <w:r w:rsidR="00384043">
        <w:rPr>
          <w:rFonts w:ascii="Arial" w:hAnsi="Arial" w:cs="Arial"/>
          <w:sz w:val="20"/>
          <w:szCs w:val="20"/>
        </w:rPr>
        <w:t>ykowanego numeru telefonicznego do bieżącego kontaktu.</w:t>
      </w:r>
    </w:p>
    <w:p w14:paraId="52BB5CF8" w14:textId="0220847F" w:rsid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0F5698">
        <w:rPr>
          <w:rFonts w:ascii="Arial" w:hAnsi="Arial" w:cs="Arial"/>
          <w:sz w:val="20"/>
          <w:szCs w:val="20"/>
        </w:rPr>
        <w:t xml:space="preserve">Zgłoszenia przyjmowane są do godz. 13.00 dnia poprzedzającego szkolenie w jednostce wojskowej. </w:t>
      </w:r>
      <w:r w:rsidRPr="000F5698">
        <w:rPr>
          <w:rFonts w:ascii="Arial" w:hAnsi="Arial" w:cs="Arial"/>
          <w:sz w:val="20"/>
          <w:szCs w:val="20"/>
          <w:u w:val="single"/>
        </w:rPr>
        <w:t>Decyduje kolejność zgłoszeń. Jest możliwość wpisania się na listę rezerwową (bez gwarancji uczestnictwa).</w:t>
      </w:r>
    </w:p>
    <w:p w14:paraId="47872C04" w14:textId="77777777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Każdy uczestnik zajęć jest objęty ubezpieczeniem - jego koszt pokrywa organizator. </w:t>
      </w:r>
    </w:p>
    <w:p w14:paraId="27B0693A" w14:textId="714A9541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Każdy uczestnik otrzymuje </w:t>
      </w:r>
      <w:r w:rsidR="00384043">
        <w:rPr>
          <w:rFonts w:ascii="Arial" w:hAnsi="Arial" w:cs="Arial"/>
          <w:sz w:val="20"/>
          <w:szCs w:val="20"/>
        </w:rPr>
        <w:t xml:space="preserve">wyżywienie </w:t>
      </w:r>
      <w:r w:rsidRPr="000F5698">
        <w:rPr>
          <w:rFonts w:ascii="Arial" w:hAnsi="Arial" w:cs="Arial"/>
          <w:sz w:val="20"/>
          <w:szCs w:val="20"/>
        </w:rPr>
        <w:t>przewidziane przez organizatora.</w:t>
      </w:r>
    </w:p>
    <w:p w14:paraId="34879B15" w14:textId="1BC6F533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W trakcie zajęć organizator zapewnia zabezpieczenie medyczne.</w:t>
      </w:r>
    </w:p>
    <w:p w14:paraId="504D04B7" w14:textId="20F33A74" w:rsidR="004D2FFE" w:rsidRPr="000F5698" w:rsidRDefault="00D0698F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Podczas weryfikacji uczestnicy muszą posiadać </w:t>
      </w:r>
      <w:r w:rsidRPr="000F5698">
        <w:rPr>
          <w:rFonts w:ascii="Arial" w:hAnsi="Arial" w:cs="Arial"/>
          <w:b/>
          <w:sz w:val="20"/>
          <w:szCs w:val="20"/>
        </w:rPr>
        <w:t>dokument tożsamości ze zdjęciem</w:t>
      </w:r>
      <w:r w:rsidRPr="000F5698">
        <w:rPr>
          <w:rFonts w:ascii="Arial" w:hAnsi="Arial" w:cs="Arial"/>
          <w:sz w:val="20"/>
          <w:szCs w:val="20"/>
        </w:rPr>
        <w:t>.</w:t>
      </w:r>
    </w:p>
    <w:p w14:paraId="24F12823" w14:textId="55DDE08F" w:rsidR="006E535A" w:rsidRPr="000F5698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Każda jednostka </w:t>
      </w:r>
      <w:r w:rsidR="00354319" w:rsidRPr="000F5698">
        <w:rPr>
          <w:rFonts w:ascii="Arial" w:hAnsi="Arial" w:cs="Arial"/>
          <w:sz w:val="20"/>
          <w:szCs w:val="20"/>
        </w:rPr>
        <w:t xml:space="preserve">realizuje ten sam plan szkolenia, dostosowując go ewentualnie pod możliwości logistyczne i szkoleniowe </w:t>
      </w:r>
      <w:r w:rsidRPr="000F5698">
        <w:rPr>
          <w:rFonts w:ascii="Arial" w:hAnsi="Arial" w:cs="Arial"/>
          <w:sz w:val="20"/>
          <w:szCs w:val="20"/>
        </w:rPr>
        <w:t xml:space="preserve">stosownie do swoich możliwości i specyfiki działania. </w:t>
      </w:r>
    </w:p>
    <w:p w14:paraId="35DDC6BA" w14:textId="17EB7227" w:rsidR="00F50D9E" w:rsidRPr="000F5698" w:rsidRDefault="006E535A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Liczba </w:t>
      </w:r>
      <w:r w:rsidR="007255C7" w:rsidRPr="000F5698">
        <w:rPr>
          <w:rFonts w:ascii="Arial" w:hAnsi="Arial" w:cs="Arial"/>
          <w:sz w:val="20"/>
          <w:szCs w:val="20"/>
        </w:rPr>
        <w:t>uczestników</w:t>
      </w:r>
      <w:r w:rsidR="00586B04" w:rsidRPr="000F5698">
        <w:rPr>
          <w:rFonts w:ascii="Arial" w:hAnsi="Arial" w:cs="Arial"/>
          <w:sz w:val="20"/>
          <w:szCs w:val="20"/>
        </w:rPr>
        <w:t xml:space="preserve"> zajęć </w:t>
      </w:r>
      <w:r w:rsidR="00681826">
        <w:rPr>
          <w:rFonts w:ascii="Arial" w:hAnsi="Arial" w:cs="Arial"/>
          <w:sz w:val="20"/>
          <w:szCs w:val="20"/>
        </w:rPr>
        <w:t>- limit</w:t>
      </w:r>
      <w:r w:rsidR="00384043">
        <w:rPr>
          <w:rFonts w:ascii="Arial" w:hAnsi="Arial" w:cs="Arial"/>
          <w:sz w:val="20"/>
          <w:szCs w:val="20"/>
        </w:rPr>
        <w:t xml:space="preserve"> 10</w:t>
      </w:r>
      <w:r w:rsidR="00CE3C81" w:rsidRPr="000F5698">
        <w:rPr>
          <w:rFonts w:ascii="Arial" w:hAnsi="Arial" w:cs="Arial"/>
          <w:sz w:val="20"/>
          <w:szCs w:val="20"/>
        </w:rPr>
        <w:t>0 i nie może być mniejsza niż 50 osób.</w:t>
      </w:r>
      <w:r w:rsidR="00F50D9E" w:rsidRPr="000F5698">
        <w:rPr>
          <w:rFonts w:ascii="Arial" w:hAnsi="Arial" w:cs="Arial"/>
          <w:sz w:val="20"/>
          <w:szCs w:val="20"/>
        </w:rPr>
        <w:t xml:space="preserve"> </w:t>
      </w:r>
    </w:p>
    <w:p w14:paraId="49B03DA9" w14:textId="4DE6127B" w:rsidR="00192350" w:rsidRPr="000F5698" w:rsidRDefault="00192350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Jeśli chęć udziału w zaj</w:t>
      </w:r>
      <w:r w:rsidR="00384043">
        <w:rPr>
          <w:rFonts w:ascii="Arial" w:hAnsi="Arial" w:cs="Arial"/>
          <w:sz w:val="20"/>
          <w:szCs w:val="20"/>
        </w:rPr>
        <w:t>ęciach zadeklaruje więcej niż 10</w:t>
      </w:r>
      <w:r w:rsidRPr="000F5698">
        <w:rPr>
          <w:rFonts w:ascii="Arial" w:hAnsi="Arial" w:cs="Arial"/>
          <w:sz w:val="20"/>
          <w:szCs w:val="20"/>
        </w:rPr>
        <w:t>0 osób</w:t>
      </w:r>
      <w:r w:rsidR="007255C7" w:rsidRPr="000F5698">
        <w:rPr>
          <w:rFonts w:ascii="Arial" w:hAnsi="Arial" w:cs="Arial"/>
          <w:sz w:val="20"/>
          <w:szCs w:val="20"/>
        </w:rPr>
        <w:t>,</w:t>
      </w:r>
      <w:r w:rsidRPr="000F5698">
        <w:rPr>
          <w:rFonts w:ascii="Arial" w:hAnsi="Arial" w:cs="Arial"/>
          <w:sz w:val="20"/>
          <w:szCs w:val="20"/>
        </w:rPr>
        <w:t xml:space="preserve"> </w:t>
      </w:r>
      <w:r w:rsidR="00354319" w:rsidRPr="000F5698">
        <w:rPr>
          <w:rFonts w:ascii="Arial" w:hAnsi="Arial" w:cs="Arial"/>
          <w:sz w:val="20"/>
          <w:szCs w:val="20"/>
        </w:rPr>
        <w:t>istnieje możliwość dopuszczenia większej liczby uczestników</w:t>
      </w:r>
      <w:r w:rsidRPr="000F5698">
        <w:rPr>
          <w:rFonts w:ascii="Arial" w:hAnsi="Arial" w:cs="Arial"/>
          <w:sz w:val="20"/>
          <w:szCs w:val="20"/>
        </w:rPr>
        <w:t>.</w:t>
      </w:r>
      <w:r w:rsidR="00681826">
        <w:rPr>
          <w:rFonts w:ascii="Arial" w:hAnsi="Arial" w:cs="Arial"/>
          <w:sz w:val="20"/>
          <w:szCs w:val="20"/>
        </w:rPr>
        <w:t xml:space="preserve"> </w:t>
      </w:r>
      <w:r w:rsidR="00384043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681826">
        <w:rPr>
          <w:rFonts w:ascii="Arial" w:hAnsi="Arial" w:cs="Arial"/>
          <w:sz w:val="20"/>
          <w:szCs w:val="20"/>
        </w:rPr>
        <w:t>ecyduje koordynator jednostki.</w:t>
      </w:r>
    </w:p>
    <w:p w14:paraId="093A5EEE" w14:textId="64418BD7" w:rsidR="006E535A" w:rsidRPr="000F5698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Jeżeli chęć udziału w z</w:t>
      </w:r>
      <w:r w:rsidR="00170BE6" w:rsidRPr="000F5698">
        <w:rPr>
          <w:rFonts w:ascii="Arial" w:hAnsi="Arial" w:cs="Arial"/>
          <w:sz w:val="20"/>
          <w:szCs w:val="20"/>
        </w:rPr>
        <w:t xml:space="preserve">ajęciach zadeklaruje mniej </w:t>
      </w:r>
      <w:r w:rsidR="00CE3C81" w:rsidRPr="000F5698">
        <w:rPr>
          <w:rFonts w:ascii="Arial" w:hAnsi="Arial" w:cs="Arial"/>
          <w:sz w:val="20"/>
          <w:szCs w:val="20"/>
        </w:rPr>
        <w:t>niż 50</w:t>
      </w:r>
      <w:r w:rsidR="00354319" w:rsidRPr="000F5698">
        <w:rPr>
          <w:rFonts w:ascii="Arial" w:hAnsi="Arial" w:cs="Arial"/>
          <w:sz w:val="20"/>
          <w:szCs w:val="20"/>
        </w:rPr>
        <w:t xml:space="preserve"> </w:t>
      </w:r>
      <w:r w:rsidRPr="000F5698">
        <w:rPr>
          <w:rFonts w:ascii="Arial" w:hAnsi="Arial" w:cs="Arial"/>
          <w:sz w:val="20"/>
          <w:szCs w:val="20"/>
        </w:rPr>
        <w:t>osób jednostka ma prawo odstąpić od zorganizow</w:t>
      </w:r>
      <w:r w:rsidR="00170BE6" w:rsidRPr="000F5698">
        <w:rPr>
          <w:rFonts w:ascii="Arial" w:hAnsi="Arial" w:cs="Arial"/>
          <w:sz w:val="20"/>
          <w:szCs w:val="20"/>
        </w:rPr>
        <w:t>ania zajęć. W takim przypadku może zostać wskazany</w:t>
      </w:r>
      <w:r w:rsidRPr="000F5698">
        <w:rPr>
          <w:rFonts w:ascii="Arial" w:hAnsi="Arial" w:cs="Arial"/>
          <w:sz w:val="20"/>
          <w:szCs w:val="20"/>
        </w:rPr>
        <w:t xml:space="preserve"> inny alternaty</w:t>
      </w:r>
      <w:r w:rsidR="00CE3C81" w:rsidRPr="000F5698">
        <w:rPr>
          <w:rFonts w:ascii="Arial" w:hAnsi="Arial" w:cs="Arial"/>
          <w:sz w:val="20"/>
          <w:szCs w:val="20"/>
        </w:rPr>
        <w:t>wny termin.</w:t>
      </w:r>
    </w:p>
    <w:p w14:paraId="30E2A6C2" w14:textId="77777777" w:rsidR="002211F7" w:rsidRPr="00D0698F" w:rsidRDefault="002211F7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sectPr w:rsidR="002211F7" w:rsidRPr="00D0698F" w:rsidSect="000F5698">
      <w:footerReference w:type="default" r:id="rId9"/>
      <w:pgSz w:w="11906" w:h="16838"/>
      <w:pgMar w:top="426" w:right="1417" w:bottom="851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8E9A0" w14:textId="77777777" w:rsidR="00CC66A6" w:rsidRDefault="00CC66A6" w:rsidP="00306C70">
      <w:pPr>
        <w:spacing w:after="0" w:line="240" w:lineRule="auto"/>
      </w:pPr>
      <w:r>
        <w:separator/>
      </w:r>
    </w:p>
  </w:endnote>
  <w:endnote w:type="continuationSeparator" w:id="0">
    <w:p w14:paraId="0FFC09F8" w14:textId="77777777" w:rsidR="00CC66A6" w:rsidRDefault="00CC66A6" w:rsidP="0030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231776"/>
      <w:docPartObj>
        <w:docPartGallery w:val="Page Numbers (Bottom of Page)"/>
        <w:docPartUnique/>
      </w:docPartObj>
    </w:sdtPr>
    <w:sdtEndPr/>
    <w:sdtContent>
      <w:p w14:paraId="232E48E7" w14:textId="75977B01" w:rsidR="007E0A3B" w:rsidRDefault="007E0A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43">
          <w:rPr>
            <w:noProof/>
          </w:rPr>
          <w:t>1</w:t>
        </w:r>
        <w:r>
          <w:fldChar w:fldCharType="end"/>
        </w:r>
      </w:p>
    </w:sdtContent>
  </w:sdt>
  <w:p w14:paraId="15F03C9D" w14:textId="77777777" w:rsidR="007E0A3B" w:rsidRDefault="007E0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61DA6" w14:textId="77777777" w:rsidR="00CC66A6" w:rsidRDefault="00CC66A6" w:rsidP="00306C70">
      <w:pPr>
        <w:spacing w:after="0" w:line="240" w:lineRule="auto"/>
      </w:pPr>
      <w:r>
        <w:separator/>
      </w:r>
    </w:p>
  </w:footnote>
  <w:footnote w:type="continuationSeparator" w:id="0">
    <w:p w14:paraId="2E94E5E4" w14:textId="77777777" w:rsidR="00CC66A6" w:rsidRDefault="00CC66A6" w:rsidP="0030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060"/>
    <w:multiLevelType w:val="hybridMultilevel"/>
    <w:tmpl w:val="5BD218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8D3C77"/>
    <w:multiLevelType w:val="hybridMultilevel"/>
    <w:tmpl w:val="0818EAA6"/>
    <w:lvl w:ilvl="0" w:tplc="2FCC09B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F4A57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04733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77"/>
    <w:rsid w:val="00021DC4"/>
    <w:rsid w:val="00024DF1"/>
    <w:rsid w:val="0005111B"/>
    <w:rsid w:val="00052630"/>
    <w:rsid w:val="000606AE"/>
    <w:rsid w:val="0007012D"/>
    <w:rsid w:val="00073BA1"/>
    <w:rsid w:val="00076CB1"/>
    <w:rsid w:val="000951E5"/>
    <w:rsid w:val="000A2CBC"/>
    <w:rsid w:val="000C7854"/>
    <w:rsid w:val="000E0890"/>
    <w:rsid w:val="000F5698"/>
    <w:rsid w:val="00117C04"/>
    <w:rsid w:val="001340C3"/>
    <w:rsid w:val="00155C96"/>
    <w:rsid w:val="00157988"/>
    <w:rsid w:val="00170BE6"/>
    <w:rsid w:val="00180834"/>
    <w:rsid w:val="00190360"/>
    <w:rsid w:val="00192350"/>
    <w:rsid w:val="00193FBC"/>
    <w:rsid w:val="00195E58"/>
    <w:rsid w:val="001B085C"/>
    <w:rsid w:val="001D014D"/>
    <w:rsid w:val="001D15DC"/>
    <w:rsid w:val="00205086"/>
    <w:rsid w:val="002065CF"/>
    <w:rsid w:val="002211F7"/>
    <w:rsid w:val="00227969"/>
    <w:rsid w:val="00240609"/>
    <w:rsid w:val="00241BC4"/>
    <w:rsid w:val="00255FA5"/>
    <w:rsid w:val="00283CB8"/>
    <w:rsid w:val="00295A61"/>
    <w:rsid w:val="002A5D89"/>
    <w:rsid w:val="002B0D70"/>
    <w:rsid w:val="002D50B4"/>
    <w:rsid w:val="002F3129"/>
    <w:rsid w:val="00304F0A"/>
    <w:rsid w:val="00306C70"/>
    <w:rsid w:val="003370B8"/>
    <w:rsid w:val="00354319"/>
    <w:rsid w:val="00361419"/>
    <w:rsid w:val="00377481"/>
    <w:rsid w:val="00384043"/>
    <w:rsid w:val="003B668B"/>
    <w:rsid w:val="00407E14"/>
    <w:rsid w:val="00412659"/>
    <w:rsid w:val="004669CD"/>
    <w:rsid w:val="00485F99"/>
    <w:rsid w:val="004C024B"/>
    <w:rsid w:val="004D2FFE"/>
    <w:rsid w:val="0056160F"/>
    <w:rsid w:val="0057015F"/>
    <w:rsid w:val="00577F27"/>
    <w:rsid w:val="00584EFB"/>
    <w:rsid w:val="00586B04"/>
    <w:rsid w:val="005E03EB"/>
    <w:rsid w:val="005F66E4"/>
    <w:rsid w:val="006029AD"/>
    <w:rsid w:val="00635520"/>
    <w:rsid w:val="00645F39"/>
    <w:rsid w:val="00681826"/>
    <w:rsid w:val="006D2DDC"/>
    <w:rsid w:val="006D690C"/>
    <w:rsid w:val="006E535A"/>
    <w:rsid w:val="007255C7"/>
    <w:rsid w:val="00750C0A"/>
    <w:rsid w:val="00774E2F"/>
    <w:rsid w:val="007B0E47"/>
    <w:rsid w:val="007D4DE9"/>
    <w:rsid w:val="007E0A3B"/>
    <w:rsid w:val="00813C33"/>
    <w:rsid w:val="00814196"/>
    <w:rsid w:val="00825454"/>
    <w:rsid w:val="00865A2A"/>
    <w:rsid w:val="008B4865"/>
    <w:rsid w:val="008C01E4"/>
    <w:rsid w:val="009356AB"/>
    <w:rsid w:val="00954548"/>
    <w:rsid w:val="00957B6F"/>
    <w:rsid w:val="00967188"/>
    <w:rsid w:val="009973DC"/>
    <w:rsid w:val="009A1268"/>
    <w:rsid w:val="009D415E"/>
    <w:rsid w:val="00A03FB7"/>
    <w:rsid w:val="00A63819"/>
    <w:rsid w:val="00AA3CA3"/>
    <w:rsid w:val="00B03AA2"/>
    <w:rsid w:val="00B04BF0"/>
    <w:rsid w:val="00B07392"/>
    <w:rsid w:val="00B50F78"/>
    <w:rsid w:val="00B61F84"/>
    <w:rsid w:val="00B664F0"/>
    <w:rsid w:val="00B73A71"/>
    <w:rsid w:val="00B9342C"/>
    <w:rsid w:val="00B978C4"/>
    <w:rsid w:val="00C075DA"/>
    <w:rsid w:val="00C2456B"/>
    <w:rsid w:val="00C636EC"/>
    <w:rsid w:val="00C847BF"/>
    <w:rsid w:val="00CA225D"/>
    <w:rsid w:val="00CB17AF"/>
    <w:rsid w:val="00CC66A6"/>
    <w:rsid w:val="00CE3C81"/>
    <w:rsid w:val="00CF195B"/>
    <w:rsid w:val="00D03222"/>
    <w:rsid w:val="00D0698F"/>
    <w:rsid w:val="00D40BAE"/>
    <w:rsid w:val="00D77296"/>
    <w:rsid w:val="00D95DFE"/>
    <w:rsid w:val="00DA3094"/>
    <w:rsid w:val="00DA4E4D"/>
    <w:rsid w:val="00DB393D"/>
    <w:rsid w:val="00DB671B"/>
    <w:rsid w:val="00DC27A8"/>
    <w:rsid w:val="00DE0C77"/>
    <w:rsid w:val="00DF168B"/>
    <w:rsid w:val="00E57689"/>
    <w:rsid w:val="00E62F1F"/>
    <w:rsid w:val="00EA0375"/>
    <w:rsid w:val="00EA633A"/>
    <w:rsid w:val="00EB2117"/>
    <w:rsid w:val="00F26C7F"/>
    <w:rsid w:val="00F4058B"/>
    <w:rsid w:val="00F50D9E"/>
    <w:rsid w:val="00F57037"/>
    <w:rsid w:val="00F646AE"/>
    <w:rsid w:val="00F87D32"/>
    <w:rsid w:val="00FE0230"/>
    <w:rsid w:val="00FE61CE"/>
    <w:rsid w:val="00FF1D6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7A11"/>
  <w15:docId w15:val="{DBC432B1-0CDF-4FFA-8801-E42F54E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9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C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26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2630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2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CD"/>
  </w:style>
  <w:style w:type="paragraph" w:styleId="Stopka">
    <w:name w:val="footer"/>
    <w:basedOn w:val="Normalny"/>
    <w:link w:val="Stopka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CD"/>
  </w:style>
  <w:style w:type="character" w:styleId="Odwoaniedokomentarza">
    <w:name w:val="annotation reference"/>
    <w:basedOn w:val="Domylnaczcionkaakapitu"/>
    <w:uiPriority w:val="99"/>
    <w:semiHidden/>
    <w:unhideWhenUsed/>
    <w:rsid w:val="00570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1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2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6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5E6F-E20B-41D6-B490-6E527D96727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69C3B28-BD32-4D21-9C97-31D28D7B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Matuszak Jacek</dc:creator>
  <cp:lastModifiedBy>Tomczyk Michał</cp:lastModifiedBy>
  <cp:revision>2</cp:revision>
  <cp:lastPrinted>2022-09-20T08:19:00Z</cp:lastPrinted>
  <dcterms:created xsi:type="dcterms:W3CDTF">2023-04-04T12:52:00Z</dcterms:created>
  <dcterms:modified xsi:type="dcterms:W3CDTF">2023-04-04T12:52:00Z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5c6c1ad0-053e-4e6c-b81a-c3a44ce14fc6</vt:lpwstr>
  </property>
  <property fmtid="{D5CDD505-2E9C-101B-9397-08002B2CF9AE}" pid="3" name="bjSaver">
    <vt:lpwstr>6gY7s7olqW4JBRCMpNGnyLrWyI6FGO6p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