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D2" w:rsidRPr="007E244B" w:rsidRDefault="000D30D2" w:rsidP="000D30D2">
      <w:pPr>
        <w:jc w:val="center"/>
        <w:rPr>
          <w:rFonts w:ascii="Arial" w:hAnsi="Arial" w:cs="Arial"/>
          <w:b/>
        </w:rPr>
      </w:pPr>
      <w:r w:rsidRPr="007E244B">
        <w:rPr>
          <w:rFonts w:ascii="Arial" w:hAnsi="Arial" w:cs="Arial"/>
          <w:b/>
        </w:rPr>
        <w:t>KLAUZULA INFORMACYJNA Z RODO</w:t>
      </w:r>
    </w:p>
    <w:p w:rsidR="000D30D2" w:rsidRPr="006C2FC1" w:rsidRDefault="000D30D2" w:rsidP="00411E2C">
      <w:pPr>
        <w:jc w:val="center"/>
        <w:rPr>
          <w:rFonts w:ascii="Arial" w:hAnsi="Arial" w:cs="Arial"/>
          <w:b/>
          <w:color w:val="FF0000"/>
        </w:rPr>
      </w:pPr>
      <w:r w:rsidRPr="007E244B">
        <w:rPr>
          <w:rFonts w:ascii="Arial" w:hAnsi="Arial" w:cs="Arial"/>
          <w:b/>
        </w:rPr>
        <w:t>DLA UCZESTNIK</w:t>
      </w:r>
      <w:r>
        <w:rPr>
          <w:rFonts w:ascii="Arial" w:hAnsi="Arial" w:cs="Arial"/>
          <w:b/>
        </w:rPr>
        <w:t>ÓW KAMPANII „TRENUJ Z WOJSKIEM</w:t>
      </w:r>
      <w:r w:rsidR="00D2174E">
        <w:rPr>
          <w:rFonts w:ascii="Arial" w:hAnsi="Arial" w:cs="Arial"/>
          <w:b/>
        </w:rPr>
        <w:t xml:space="preserve"> W FERIE</w:t>
      </w:r>
      <w:r w:rsidR="00411E2C">
        <w:rPr>
          <w:rFonts w:ascii="Arial" w:hAnsi="Arial" w:cs="Arial"/>
          <w:b/>
        </w:rPr>
        <w:t>”</w:t>
      </w:r>
    </w:p>
    <w:p w:rsidR="000D30D2" w:rsidRDefault="000D30D2" w:rsidP="000D30D2">
      <w:pPr>
        <w:jc w:val="both"/>
        <w:rPr>
          <w:rFonts w:ascii="Arial" w:hAnsi="Arial" w:cs="Arial"/>
        </w:rPr>
      </w:pPr>
      <w:bookmarkStart w:id="0" w:name="_GoBack"/>
      <w:bookmarkEnd w:id="0"/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Działając na podstawie art. 13 ust. 1 i 2 RODO, informuję Panią/Pana, że: administratorem danych osobowych jest ……………………………………………………………………………….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Administrator wyznaczył Inspektora Ochrony Danych, z którym można się kontaktować poprzez pocztę elektroniczną na adres: ……………………………………………………………..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Pani/Pana dane osobowe będą przetwarzane w celu realizacji kampanii „Trenuj z wojskiem</w:t>
      </w:r>
      <w:r w:rsidR="00D2174E" w:rsidRPr="00D2174E">
        <w:rPr>
          <w:rFonts w:cstheme="minorHAnsi"/>
          <w:sz w:val="20"/>
          <w:szCs w:val="20"/>
        </w:rPr>
        <w:t xml:space="preserve"> w ferie</w:t>
      </w:r>
      <w:r w:rsidRPr="00D2174E">
        <w:rPr>
          <w:rFonts w:cstheme="minorHAnsi"/>
          <w:sz w:val="20"/>
          <w:szCs w:val="20"/>
        </w:rPr>
        <w:t>”.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Podstawą prawną przetwarzania danych osobowych jest art. 6 ust. 1 lit. e RODO oraz art. 9 ust. 2 lit. g RODO w związku z ustawą o urzędzie Ministra Obrony Narodowej oraz ustawą o obronie Ojczyzny a także rozporządzeniem Rady Ministrów w sprawie szczegółowego zakresu działania Ministra Obrony Narodowej tj. przetwarzanie danych jest niezbędne dla realizacji zadania w ważnym interesie publicznym. 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osobowe mogą być przekazywane podmiotom uprawnionym na podstawie przepisów prawa.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nie będą przekazywane do państwa trzeciego ani do organizacji międzynarodowej.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będą przechowywane przez okres niezbędny do realizacji celów kampanii „Trenuj z wojskiem</w:t>
      </w:r>
      <w:r w:rsidR="00D2174E" w:rsidRPr="00D2174E">
        <w:rPr>
          <w:rFonts w:cstheme="minorHAnsi"/>
          <w:sz w:val="20"/>
          <w:szCs w:val="20"/>
        </w:rPr>
        <w:t xml:space="preserve"> w ferie</w:t>
      </w:r>
      <w:r w:rsidRPr="00D2174E">
        <w:rPr>
          <w:rFonts w:cstheme="minorHAnsi"/>
          <w:sz w:val="20"/>
          <w:szCs w:val="20"/>
        </w:rPr>
        <w:t>”, nie</w:t>
      </w:r>
      <w:r w:rsidR="00D2174E" w:rsidRPr="00D2174E">
        <w:rPr>
          <w:rFonts w:cstheme="minorHAnsi"/>
          <w:sz w:val="20"/>
          <w:szCs w:val="20"/>
        </w:rPr>
        <w:t xml:space="preserve"> dłużej jednak niż do 31.12.2023</w:t>
      </w:r>
      <w:r w:rsidRPr="00D2174E">
        <w:rPr>
          <w:rFonts w:cstheme="minorHAnsi"/>
          <w:sz w:val="20"/>
          <w:szCs w:val="20"/>
        </w:rPr>
        <w:t xml:space="preserve"> r.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Przysługuje Pani/Panu prawo: dostępu do danych osobowych; żądania ich sprostowania; ograniczenia przetwarzania, w przypadkach wymienionych w RODO oraz prawo wniesienia skargi do Prezesa Urzędu Ochrony Danych Osobowych (adres: 00-193 Warszawa, ul. Stawki 2).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Informuję, że nie przysługuje Pani/Panu prawo do przenoszenia danych oraz prawo ich usunięcia. Nie przysługuje też Pani/Panu prawo do wniesienia sprzeciwu wobec przetwarzania danych (wynika to z ewentualnej potrzeby ustalenia, dochodzenia lub obrony roszczeń).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W trakcie przetwarzania danych nie będzie dochodziło do zautomatyzowanego podejmowania decyzji ani do profilowania.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Podanie danych jest dobrowolne, ale niezbędne do uczestnictwa w kampanii „Trenuj z wojskiem</w:t>
      </w:r>
      <w:r w:rsidR="00D2174E" w:rsidRPr="00D2174E">
        <w:rPr>
          <w:rFonts w:cstheme="minorHAnsi"/>
          <w:sz w:val="20"/>
          <w:szCs w:val="20"/>
        </w:rPr>
        <w:t xml:space="preserve"> w ferie</w:t>
      </w:r>
      <w:r w:rsidRPr="00D2174E">
        <w:rPr>
          <w:rFonts w:cstheme="minorHAnsi"/>
          <w:sz w:val="20"/>
          <w:szCs w:val="20"/>
        </w:rPr>
        <w:t>”.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Ja, niżej podpisany oświadczam, że zapoznałem się z treścią powyższej klauzuli informacyjnej. </w:t>
      </w:r>
    </w:p>
    <w:p w:rsidR="00D2174E" w:rsidRPr="00D2174E" w:rsidRDefault="00D2174E" w:rsidP="00D2174E">
      <w:pPr>
        <w:pStyle w:val="Default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D2174E" w:rsidRP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D2174E">
        <w:rPr>
          <w:rFonts w:asciiTheme="minorHAnsi" w:hAnsiTheme="minorHAnsi" w:cstheme="minorHAnsi"/>
          <w:sz w:val="20"/>
          <w:szCs w:val="20"/>
        </w:rPr>
        <w:t xml:space="preserve"> ………………………………………… </w:t>
      </w:r>
    </w:p>
    <w:p w:rsidR="00D2174E" w:rsidRPr="00D2174E" w:rsidRDefault="00D2174E" w:rsidP="00D2174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  <w:t>(czytelny podpis uczestnika)</w:t>
      </w:r>
    </w:p>
    <w:p w:rsidR="00D2174E" w:rsidRPr="00D2174E" w:rsidRDefault="00D2174E" w:rsidP="000D30D2">
      <w:pPr>
        <w:jc w:val="both"/>
        <w:rPr>
          <w:rFonts w:cstheme="minorHAnsi"/>
          <w:sz w:val="20"/>
          <w:szCs w:val="20"/>
        </w:rPr>
      </w:pP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174E">
        <w:rPr>
          <w:rFonts w:asciiTheme="minorHAnsi" w:hAnsiTheme="minorHAnsi" w:cstheme="minorHAnsi"/>
          <w:b/>
          <w:sz w:val="20"/>
          <w:szCs w:val="20"/>
        </w:rPr>
        <w:t xml:space="preserve">UWAGA: W przypadku uczestników poniżej 18 roku życia, zgodę na przetwarzanie danych osobowych wyraża prawny opiekun. </w:t>
      </w: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Po zapoznaniu się z wyżej przedstawionymi informacjami, wyrażam zgodę / nie wyrażam zgody* na przetwarzanie danych osobowych dziecka, którego jestem prawnym opiekunem* w celu udziału w </w:t>
      </w:r>
      <w:r w:rsidR="00D2174E" w:rsidRPr="00D2174E">
        <w:rPr>
          <w:rFonts w:asciiTheme="minorHAnsi" w:hAnsiTheme="minorHAnsi" w:cstheme="minorHAnsi"/>
          <w:sz w:val="20"/>
          <w:szCs w:val="20"/>
        </w:rPr>
        <w:t>projekcie „Trenuj z wojskiem w ferie”.</w:t>
      </w: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1A85" w:rsidRPr="00D2174E" w:rsidRDefault="007F1A85" w:rsidP="007F1A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F1A85" w:rsidRPr="00D2174E" w:rsidRDefault="007F1A85" w:rsidP="007F1A85">
      <w:pPr>
        <w:pStyle w:val="Default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:rsidR="007F1A85" w:rsidRPr="00D2174E" w:rsidRDefault="007F1A85" w:rsidP="007F1A85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  <w:t>(czytelny podpis opiekuna prawnego)</w:t>
      </w:r>
    </w:p>
    <w:p w:rsidR="00D57312" w:rsidRPr="00D2174E" w:rsidRDefault="00D57312">
      <w:pPr>
        <w:rPr>
          <w:rFonts w:cstheme="minorHAnsi"/>
          <w:sz w:val="20"/>
          <w:szCs w:val="20"/>
        </w:rPr>
      </w:pPr>
    </w:p>
    <w:sectPr w:rsidR="00D57312" w:rsidRPr="00D2174E" w:rsidSect="007F1A8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09" w:rsidRDefault="00903709" w:rsidP="000D30D2">
      <w:pPr>
        <w:spacing w:after="0" w:line="240" w:lineRule="auto"/>
      </w:pPr>
      <w:r>
        <w:separator/>
      </w:r>
    </w:p>
  </w:endnote>
  <w:endnote w:type="continuationSeparator" w:id="0">
    <w:p w:rsidR="00903709" w:rsidRDefault="00903709" w:rsidP="000D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09" w:rsidRDefault="00903709" w:rsidP="000D30D2">
      <w:pPr>
        <w:spacing w:after="0" w:line="240" w:lineRule="auto"/>
      </w:pPr>
      <w:r>
        <w:separator/>
      </w:r>
    </w:p>
  </w:footnote>
  <w:footnote w:type="continuationSeparator" w:id="0">
    <w:p w:rsidR="00903709" w:rsidRDefault="00903709" w:rsidP="000D3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2"/>
    <w:rsid w:val="000D30D2"/>
    <w:rsid w:val="004059BD"/>
    <w:rsid w:val="00411E2C"/>
    <w:rsid w:val="006C2FC1"/>
    <w:rsid w:val="006F07E9"/>
    <w:rsid w:val="007B2622"/>
    <w:rsid w:val="007F1A85"/>
    <w:rsid w:val="00835E1B"/>
    <w:rsid w:val="00903709"/>
    <w:rsid w:val="00D2174E"/>
    <w:rsid w:val="00D57312"/>
    <w:rsid w:val="00D616E5"/>
    <w:rsid w:val="00E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08B45C"/>
  <w15:chartTrackingRefBased/>
  <w15:docId w15:val="{B7063DBD-0913-4017-9D27-F9FAB0C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0D2"/>
  </w:style>
  <w:style w:type="paragraph" w:styleId="Stopka">
    <w:name w:val="footer"/>
    <w:basedOn w:val="Normalny"/>
    <w:link w:val="Stopka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0D2"/>
  </w:style>
  <w:style w:type="paragraph" w:customStyle="1" w:styleId="Default">
    <w:name w:val="Default"/>
    <w:qFormat/>
    <w:rsid w:val="007F1A8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621FACC-6A00-41A5-A8DF-B50957047C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Osierda Maria</dc:creator>
  <cp:keywords/>
  <dc:description/>
  <cp:lastModifiedBy>Dominiak Anna</cp:lastModifiedBy>
  <cp:revision>5</cp:revision>
  <dcterms:created xsi:type="dcterms:W3CDTF">2022-11-29T09:22:00Z</dcterms:created>
  <dcterms:modified xsi:type="dcterms:W3CDTF">2022-12-19T08:42:00Z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7c3dbf8b-43a4-4f11-b03c-8aa415341f88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oVaXu+srHfyyCdxp03JpU/C03GiRXw/c</vt:lpwstr>
  </property>
</Properties>
</file>