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Załącznik nr 3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D6B58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9A1F3B">
        <w:rPr>
          <w:rFonts w:ascii="Times New Roman" w:hAnsi="Times New Roman"/>
          <w:b/>
          <w:bCs/>
          <w:color w:val="000000"/>
        </w:rPr>
        <w:t>Informacje dodatkowe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1D6B58" w:rsidRPr="00572FC6" w:rsidRDefault="001D6B58" w:rsidP="001D6B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9A1F3B">
        <w:rPr>
          <w:rFonts w:ascii="Times New Roman" w:hAnsi="Times New Roman"/>
          <w:b/>
          <w:bCs/>
          <w:color w:val="000000"/>
        </w:rPr>
        <w:t>Wykaz wskaźników i rezultatów zadania publicznego do oferty</w:t>
      </w:r>
    </w:p>
    <w:p w:rsidR="001D6B58" w:rsidRPr="009A1F3B" w:rsidRDefault="001D6B58" w:rsidP="001D6B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Opis zakładanych rezultatów realizacji zadania publicznego:</w:t>
      </w:r>
    </w:p>
    <w:p w:rsidR="001D6B58" w:rsidRPr="009A1F3B" w:rsidRDefault="001D6B58" w:rsidP="001D6B5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co będzie bezpośrednim efektem (materialne „produkty” lub „usługi” zrealizowane na rzecz uczestników zadania) realizacji oferty?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………………………………………………………………………………………………………...</w:t>
      </w:r>
    </w:p>
    <w:p w:rsidR="001D6B58" w:rsidRPr="009A1F3B" w:rsidRDefault="001D6B58" w:rsidP="001D6B5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jaka zmiana społeczna zostanie osiągnięta poprzez realizację zadania?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1D6B58" w:rsidRPr="009A1F3B" w:rsidRDefault="001D6B58" w:rsidP="001D6B5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czy przewidywane jest wykorzystanie rezultatów osiągniętych w trakcie realizacji oferty w dalszych działaniach organizacji? – trwałość rezultatów zadania?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9A1F3B" w:rsidRDefault="001D6B58" w:rsidP="001D6B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Dodatkowe informacje dotyczące rezultatów realizacji zadania publicznego</w:t>
      </w:r>
    </w:p>
    <w:p w:rsidR="001D6B58" w:rsidRPr="009A1F3B" w:rsidRDefault="001D6B58" w:rsidP="001D6B5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3"/>
        <w:gridCol w:w="3020"/>
        <w:gridCol w:w="3029"/>
      </w:tblGrid>
      <w:tr w:rsidR="001D6B58" w:rsidRPr="009A1F3B" w:rsidTr="00CE1D1D">
        <w:tc>
          <w:tcPr>
            <w:tcW w:w="3070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A1F3B">
              <w:rPr>
                <w:rFonts w:ascii="Times New Roman" w:hAnsi="Times New Roman"/>
                <w:color w:val="000000"/>
              </w:rPr>
              <w:t>Nazwa rezultatu</w:t>
            </w: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A1F3B">
              <w:rPr>
                <w:rFonts w:ascii="Times New Roman" w:hAnsi="Times New Roman"/>
                <w:color w:val="000000"/>
              </w:rPr>
              <w:t>Planowany poziom osiągnięcia rezultatów (wartość docelowa)</w:t>
            </w: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A1F3B">
              <w:rPr>
                <w:rFonts w:ascii="Times New Roman" w:hAnsi="Times New Roman"/>
                <w:color w:val="000000"/>
              </w:rPr>
              <w:t>Sposób monitorowania rezultatów / źródło informacji o osiągnięciu wskaźnika</w:t>
            </w:r>
          </w:p>
        </w:tc>
      </w:tr>
      <w:tr w:rsidR="001D6B58" w:rsidRPr="009A1F3B" w:rsidTr="00CE1D1D">
        <w:tc>
          <w:tcPr>
            <w:tcW w:w="3070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D6B58" w:rsidRPr="009A1F3B" w:rsidTr="00CE1D1D">
        <w:tc>
          <w:tcPr>
            <w:tcW w:w="3070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D6B58" w:rsidRPr="009A1F3B" w:rsidTr="00CE1D1D">
        <w:tc>
          <w:tcPr>
            <w:tcW w:w="3070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D6B58" w:rsidRPr="009A1F3B" w:rsidTr="00CE1D1D">
        <w:tc>
          <w:tcPr>
            <w:tcW w:w="3070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1" w:type="dxa"/>
          </w:tcPr>
          <w:p w:rsidR="001D6B58" w:rsidRPr="009A1F3B" w:rsidRDefault="001D6B58" w:rsidP="00CE1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9A1F3B" w:rsidRDefault="001D6B58" w:rsidP="001D6B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9A1F3B">
        <w:rPr>
          <w:rFonts w:ascii="Times New Roman" w:hAnsi="Times New Roman"/>
          <w:b/>
          <w:bCs/>
          <w:color w:val="000000"/>
        </w:rPr>
        <w:t>Opis, w jaki sposób działania przewidywane w ramach zadania przyczynią się do poprawy zapewnienia dostępności i odpowiedzą na zidentyfikowane potrzeby osób o szczególnych potrzebach, w tym osób z niepełnosprawnościami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1D6B58" w:rsidRPr="009A1F3B" w:rsidRDefault="001D6B58" w:rsidP="001D6B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9A1F3B">
        <w:rPr>
          <w:rFonts w:ascii="Times New Roman" w:hAnsi="Times New Roman"/>
          <w:b/>
          <w:bCs/>
          <w:color w:val="000000"/>
        </w:rPr>
        <w:t>Doświadczenie Oferenta w realizacji zadań podobnego rodzaju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1D6B58" w:rsidRPr="009A1F3B" w:rsidRDefault="001D6B58" w:rsidP="001D6B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9A1F3B">
        <w:rPr>
          <w:rFonts w:ascii="Times New Roman" w:hAnsi="Times New Roman"/>
          <w:b/>
          <w:bCs/>
          <w:color w:val="000000"/>
        </w:rPr>
        <w:t>Deklaracja o zamiarze odpłatnego lub nieodpłatnego wykonania zadania publicznego.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1D6B58" w:rsidRPr="009A1F3B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eastAsia="Times New Roman" w:hAnsi="Times New Roman"/>
          <w:b/>
        </w:rPr>
      </w:pPr>
      <w:r w:rsidRPr="009A1F3B">
        <w:rPr>
          <w:rFonts w:ascii="Times New Roman" w:hAnsi="Times New Roman"/>
          <w:b/>
        </w:rPr>
        <w:t>VII. Oświadczenia</w:t>
      </w:r>
    </w:p>
    <w:p w:rsidR="001D6B58" w:rsidRPr="009A1F3B" w:rsidRDefault="001D6B58" w:rsidP="001D6B58">
      <w:pPr>
        <w:spacing w:before="240"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Oświadczam(-my), że: </w:t>
      </w:r>
    </w:p>
    <w:p w:rsidR="001D6B58" w:rsidRPr="009A1F3B" w:rsidRDefault="001D6B58" w:rsidP="001D6B58">
      <w:pPr>
        <w:spacing w:before="240"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1) proponowane zadanie publiczne będzie realizowane wyłącznie </w:t>
      </w:r>
      <w:r w:rsidRPr="00E418C7">
        <w:rPr>
          <w:rFonts w:ascii="Times New Roman" w:hAnsi="Times New Roman"/>
        </w:rPr>
        <w:t xml:space="preserve">w zakresie </w:t>
      </w:r>
      <w:r>
        <w:rPr>
          <w:rFonts w:ascii="Times New Roman" w:hAnsi="Times New Roman"/>
        </w:rPr>
        <w:t xml:space="preserve">statutowej </w:t>
      </w:r>
      <w:r w:rsidRPr="00E418C7">
        <w:rPr>
          <w:rFonts w:ascii="Times New Roman" w:hAnsi="Times New Roman"/>
        </w:rPr>
        <w:t>działalności pożytku publicznego</w:t>
      </w:r>
      <w:r>
        <w:rPr>
          <w:rFonts w:ascii="Times New Roman" w:hAnsi="Times New Roman"/>
        </w:rPr>
        <w:t xml:space="preserve"> oferenta</w:t>
      </w:r>
      <w:r w:rsidRPr="009A1F3B">
        <w:rPr>
          <w:rFonts w:ascii="Times New Roman" w:hAnsi="Times New Roman"/>
        </w:rPr>
        <w:t xml:space="preserve">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2) pobieranie świadczeń pieniężnych będzie się odbywać wyłącznie w ramach prowadzonej odpłatnej działalności pożytku publicznego;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3) oferent składający niniejszą ofertę nie zalega z opłacaniem należności z tytułu zobowiązań podatkowych;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lastRenderedPageBreak/>
        <w:t xml:space="preserve">4) oferent składający niniejszą ofertę nie zalega z opłacaniem należności z tytułu składek na ubezpieczenia społeczne;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5) dane Oferenta są zgodne z Krajowym Rejestrem Sądowym* / właściwą ewidencją*;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6) wszystkie informacje podane w ofercie oraz załącznikach są zgodne z aktualnym stanem prawnym i faktycznym; </w:t>
      </w:r>
    </w:p>
    <w:p w:rsidR="001D6B58" w:rsidRPr="009A1F3B" w:rsidRDefault="001D6B58" w:rsidP="001D6B58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7) w zakresie związanym z otwartym konkursem ofert, w tym z gromadzeniem, przetwarzaniem i przekazywaniem danych osobowych, a także wprowadzaniem ich do systemów informatycznych, osoby, których dotyczą te dane, złożyły stosowne oświadczenia zgodnie z przepisami o ochronie danych osobowych. </w:t>
      </w:r>
    </w:p>
    <w:p w:rsidR="001D6B58" w:rsidRDefault="001D6B58" w:rsidP="001D6B58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</w:rPr>
      </w:pPr>
    </w:p>
    <w:p w:rsidR="001D6B58" w:rsidRPr="00B60066" w:rsidRDefault="001D6B58" w:rsidP="001D6B58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  <w:r w:rsidRPr="00B60066">
        <w:rPr>
          <w:rFonts w:ascii="Times New Roman" w:hAnsi="Times New Roman"/>
        </w:rPr>
        <w:tab/>
      </w:r>
      <w:r w:rsidRPr="00B60066">
        <w:rPr>
          <w:rFonts w:ascii="Times New Roman" w:hAnsi="Times New Roman"/>
          <w:sz w:val="16"/>
          <w:szCs w:val="16"/>
        </w:rPr>
        <w:t>Data</w:t>
      </w:r>
      <w:r w:rsidRPr="00B60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</w:t>
      </w:r>
      <w:r w:rsidRPr="00B60066">
        <w:rPr>
          <w:rFonts w:ascii="Times New Roman" w:hAnsi="Times New Roman"/>
        </w:rPr>
        <w:t xml:space="preserve">........................................................ </w:t>
      </w:r>
    </w:p>
    <w:p w:rsidR="001D6B58" w:rsidRPr="00B60066" w:rsidRDefault="001D6B58" w:rsidP="001D6B58">
      <w:pPr>
        <w:spacing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</w:p>
    <w:p w:rsidR="001D6B58" w:rsidRPr="00B60066" w:rsidRDefault="001D6B58" w:rsidP="001D6B58">
      <w:pPr>
        <w:spacing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</w:p>
    <w:p w:rsidR="001D6B58" w:rsidRPr="00B60066" w:rsidRDefault="001D6B58" w:rsidP="001D6B58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(podpis osoby upoważnionej lub podpisy</w:t>
      </w:r>
    </w:p>
    <w:p w:rsidR="001D6B58" w:rsidRPr="00B60066" w:rsidRDefault="001D6B58" w:rsidP="001D6B58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osób upoważnionych do składania oświadczeń</w:t>
      </w:r>
    </w:p>
    <w:p w:rsidR="001D6B58" w:rsidRPr="00B60066" w:rsidRDefault="001D6B58" w:rsidP="001D6B58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woli w imieniu oferentów)</w:t>
      </w: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60066">
        <w:rPr>
          <w:rFonts w:ascii="Times New Roman" w:hAnsi="Times New Roman"/>
          <w:color w:val="000000"/>
        </w:rPr>
        <w:tab/>
      </w: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60066">
        <w:rPr>
          <w:rFonts w:ascii="Times New Roman" w:hAnsi="Times New Roman"/>
          <w:color w:val="000000"/>
        </w:rPr>
        <w:tab/>
      </w:r>
      <w:r w:rsidRPr="00B60066">
        <w:rPr>
          <w:rFonts w:ascii="Times New Roman" w:hAnsi="Times New Roman"/>
          <w:color w:val="000000"/>
        </w:rPr>
        <w:tab/>
      </w: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D6B58" w:rsidRPr="00B60066" w:rsidRDefault="001D6B58" w:rsidP="001D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3D58" w:rsidRDefault="00573D58"/>
    <w:sectPr w:rsidR="0057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47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403A"/>
    <w:multiLevelType w:val="hybridMultilevel"/>
    <w:tmpl w:val="5B0424AE"/>
    <w:lvl w:ilvl="0" w:tplc="D340B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8458">
    <w:abstractNumId w:val="0"/>
  </w:num>
  <w:num w:numId="2" w16cid:durableId="19386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58"/>
    <w:rsid w:val="001D6B58"/>
    <w:rsid w:val="005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0955C-8FB0-4369-AB99-1DC55CD1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B58"/>
    <w:pPr>
      <w:ind w:left="720"/>
      <w:contextualSpacing/>
    </w:pPr>
  </w:style>
  <w:style w:type="table" w:styleId="Tabela-Siatka">
    <w:name w:val="Table Grid"/>
    <w:basedOn w:val="Standardowy"/>
    <w:uiPriority w:val="59"/>
    <w:rsid w:val="001D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Walkowska</dc:creator>
  <cp:keywords/>
  <dc:description/>
  <cp:lastModifiedBy>Ewa Walkowska</cp:lastModifiedBy>
  <cp:revision>1</cp:revision>
  <dcterms:created xsi:type="dcterms:W3CDTF">2023-01-09T12:18:00Z</dcterms:created>
  <dcterms:modified xsi:type="dcterms:W3CDTF">2023-01-09T12:19:00Z</dcterms:modified>
</cp:coreProperties>
</file>