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F6E0" w14:textId="7EF9AE75" w:rsidR="006B5240" w:rsidRPr="00AE4C9A" w:rsidRDefault="00773170" w:rsidP="005F7951">
      <w:pPr>
        <w:tabs>
          <w:tab w:val="left" w:pos="2184"/>
        </w:tabs>
        <w:jc w:val="center"/>
        <w:rPr>
          <w:rFonts w:cstheme="minorHAnsi"/>
          <w:b/>
          <w:bCs/>
          <w:sz w:val="28"/>
          <w:szCs w:val="24"/>
        </w:rPr>
      </w:pPr>
      <w:bookmarkStart w:id="0" w:name="_Hlk84327836"/>
      <w:r>
        <w:rPr>
          <w:rFonts w:asciiTheme="majorHAnsi" w:hAnsiTheme="majorHAnsi" w:cstheme="majorHAnsi"/>
          <w:b/>
          <w:bCs/>
          <w:sz w:val="28"/>
          <w:szCs w:val="24"/>
        </w:rPr>
        <w:br/>
      </w:r>
      <w:r w:rsidR="00F41ED7" w:rsidRPr="00AE4C9A">
        <w:rPr>
          <w:rFonts w:cstheme="minorHAnsi"/>
          <w:b/>
          <w:bCs/>
          <w:sz w:val="28"/>
          <w:szCs w:val="24"/>
        </w:rPr>
        <w:t>Zgoda na przetwarzanie danych osobowych</w:t>
      </w:r>
    </w:p>
    <w:p w14:paraId="4EF3AF97" w14:textId="77777777" w:rsidR="00D57255" w:rsidRPr="00773170" w:rsidRDefault="00D57255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</w:p>
    <w:bookmarkEnd w:id="0"/>
    <w:p w14:paraId="76087C89" w14:textId="305627AB" w:rsidR="00E617BB" w:rsidRDefault="00F41ED7" w:rsidP="00E617BB">
      <w:r>
        <w:t>Ja, niżej podpisana/</w:t>
      </w:r>
      <w:proofErr w:type="spellStart"/>
      <w:r>
        <w:t>ny</w:t>
      </w:r>
      <w:proofErr w:type="spellEnd"/>
      <w:r>
        <w:t xml:space="preserve"> wyrażam zgodę na przetwarzanie moich danych osobowych/danych osobowych mojego dziecka* w zakresie podanym w:</w:t>
      </w:r>
    </w:p>
    <w:p w14:paraId="40C8D4D4" w14:textId="3EA4CBB0" w:rsidR="00F41ED7" w:rsidRDefault="00F41ED7" w:rsidP="00F41ED7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OŚWIADCZENIU DLA RODZICA/OPIEKUNA PRAWNEGO – które będzie podstawą do umożliwienia złożenia wniosku przez gminy*</w:t>
      </w:r>
    </w:p>
    <w:p w14:paraId="5326F900" w14:textId="743CA76E" w:rsidR="00F41ED7" w:rsidRDefault="00F41ED7" w:rsidP="00F41ED7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OŚWIADCZENIU UCZNIA SZKOŁY ŚREDNIEJ KTÓRY OSIĄGNĄŁ PEŁNOLETNOŚĆ – które będzie podstawą do umożliwienia złożenia wniosku przez gminy*</w:t>
      </w:r>
    </w:p>
    <w:p w14:paraId="55F01EC5" w14:textId="39EEEE2C" w:rsidR="00F41ED7" w:rsidRPr="00E93102" w:rsidRDefault="00F41ED7" w:rsidP="00E93102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93102">
        <w:rPr>
          <w:rFonts w:cstheme="minorHAnsi"/>
          <w:sz w:val="24"/>
          <w:szCs w:val="24"/>
        </w:rPr>
        <w:t xml:space="preserve">oraz w </w:t>
      </w:r>
      <w:r w:rsidR="00E93102" w:rsidRPr="00E93102">
        <w:rPr>
          <w:rFonts w:cstheme="minorHAnsi"/>
          <w:sz w:val="24"/>
          <w:szCs w:val="24"/>
        </w:rPr>
        <w:t>INFORMACJI O WYBORZE SPRZĘTU</w:t>
      </w:r>
    </w:p>
    <w:p w14:paraId="0B9BB2FD" w14:textId="2F6CB76E" w:rsidR="00F41ED7" w:rsidRDefault="00F41ED7" w:rsidP="00F41E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przez Gminę Międzyrzecz</w:t>
      </w:r>
    </w:p>
    <w:p w14:paraId="78C5C230" w14:textId="0C4C03DB" w:rsidR="00F41ED7" w:rsidRDefault="00F41ED7" w:rsidP="00F41E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udziału w projekcie Cyfrowa Gmina „Granty PPGR” Os V. Rozwój cyfrowy JST oraz wzmocnienie cyfrowej odporności na zagrożenia – REACT-EU Program Operacyjny Polska Cyfrowa.</w:t>
      </w:r>
    </w:p>
    <w:p w14:paraId="49BF25DB" w14:textId="77777777" w:rsidR="00E93102" w:rsidRPr="00F41ED7" w:rsidRDefault="00E93102" w:rsidP="00F41ED7">
      <w:pPr>
        <w:rPr>
          <w:rFonts w:cstheme="minorHAnsi"/>
          <w:sz w:val="24"/>
          <w:szCs w:val="24"/>
        </w:rPr>
      </w:pPr>
    </w:p>
    <w:p w14:paraId="3E9E79D3" w14:textId="77777777" w:rsidR="00E617BB" w:rsidRDefault="00E617BB" w:rsidP="00E617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…………………………………………………………….</w:t>
      </w:r>
    </w:p>
    <w:p w14:paraId="60B45669" w14:textId="65F4F42A" w:rsidR="00E617BB" w:rsidRPr="00E617BB" w:rsidRDefault="00E617BB" w:rsidP="00E617B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0"/>
          <w:szCs w:val="20"/>
        </w:rPr>
        <w:t>(m</w:t>
      </w:r>
      <w:r w:rsidRPr="00E617BB">
        <w:rPr>
          <w:rFonts w:cstheme="minorHAnsi"/>
          <w:sz w:val="20"/>
          <w:szCs w:val="20"/>
        </w:rPr>
        <w:t>iejscowość, data)</w:t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="00E9310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</w:t>
      </w:r>
      <w:r w:rsidRPr="00E617BB">
        <w:rPr>
          <w:rFonts w:cstheme="minorHAnsi"/>
          <w:sz w:val="20"/>
          <w:szCs w:val="20"/>
        </w:rPr>
        <w:t>(</w:t>
      </w:r>
      <w:r w:rsidR="00E93102">
        <w:rPr>
          <w:rFonts w:cstheme="minorHAnsi"/>
          <w:sz w:val="20"/>
          <w:szCs w:val="20"/>
        </w:rPr>
        <w:t>czytelny podpis osoby wyrażającej zgodę</w:t>
      </w:r>
      <w:r w:rsidRPr="00E617BB">
        <w:rPr>
          <w:rFonts w:cstheme="minorHAnsi"/>
          <w:sz w:val="20"/>
          <w:szCs w:val="20"/>
        </w:rPr>
        <w:t xml:space="preserve">) </w:t>
      </w:r>
    </w:p>
    <w:p w14:paraId="7D58C035" w14:textId="50D2A3AB" w:rsidR="00FC202A" w:rsidRDefault="00FC202A" w:rsidP="005F7951">
      <w:pPr>
        <w:pBdr>
          <w:bottom w:val="single" w:sz="6" w:space="1" w:color="auto"/>
        </w:pBdr>
        <w:rPr>
          <w:rFonts w:asciiTheme="majorHAnsi" w:hAnsiTheme="majorHAnsi" w:cstheme="majorHAnsi"/>
          <w:sz w:val="24"/>
          <w:szCs w:val="24"/>
        </w:rPr>
      </w:pPr>
    </w:p>
    <w:p w14:paraId="326F3FB0" w14:textId="77777777" w:rsidR="00FC202A" w:rsidRPr="00D14995" w:rsidRDefault="00FC202A" w:rsidP="00FC202A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informujemy, że:</w:t>
      </w:r>
    </w:p>
    <w:p w14:paraId="30FE9722" w14:textId="31DFFFF6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Administratorem danych przetwarzanych w Urzędzie Miejskim w Międzyrzeczu jest Burmistrz Międzyrzecza z siedzibą 66-300 Międzyrzecz, ul. Rynek </w:t>
      </w:r>
      <w:proofErr w:type="gramStart"/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1 ,</w:t>
      </w:r>
      <w:proofErr w:type="gramEnd"/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tel.: 95 742 69 30, adres e-mail: um@miedzyrzecz.pl . Administrator wyznaczył inspektora ochrony danych, z którym można się skontaktować poprzez email: </w:t>
      </w:r>
      <w:hyperlink r:id="rId7" w:history="1">
        <w:r w:rsidRPr="00D14995">
          <w:rPr>
            <w:rStyle w:val="Hipercze"/>
            <w:rFonts w:asciiTheme="majorHAnsi" w:hAnsiTheme="majorHAnsi" w:cstheme="majorHAnsi"/>
            <w:color w:val="595959" w:themeColor="text1" w:themeTint="A6"/>
            <w:sz w:val="20"/>
            <w:szCs w:val="20"/>
          </w:rPr>
          <w:t>ido@miedzyrzecz.pl</w:t>
        </w:r>
      </w:hyperlink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lub pisemnie na adres siedziby administratora.</w:t>
      </w:r>
    </w:p>
    <w:p w14:paraId="67735E33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Celem zbierania danych jest realizacja obowiązków gminy w zakresie wykonywanych przez Urząd Miejski w Międzyrzeczu czynności administracyjnych. </w:t>
      </w:r>
    </w:p>
    <w:p w14:paraId="2B77AD92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 </w:t>
      </w:r>
    </w:p>
    <w:p w14:paraId="5AB8E3D8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Podanie danych jest dobrowolne, lecz niezbędne do wykonania czynności administracyjnych. W przypadku niepodania danych nie będzie możliwe wykonanie tych czynności</w:t>
      </w:r>
    </w:p>
    <w:p w14:paraId="11568009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14:paraId="5E9B1B2D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Dane udostępnione przez Panią/Pana nie będą podlegały profilowaniu.</w:t>
      </w:r>
    </w:p>
    <w:p w14:paraId="7B8D15EC" w14:textId="2B6B743A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Administrator danych nie ma zamiaru przekazywać danych osobowych do państwa trzeciego lub organizacji międzynarodowej.</w:t>
      </w:r>
    </w:p>
    <w:p w14:paraId="548ED2A0" w14:textId="33FFE8A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Dane osobowe będą przechowywane do czasu ustania potrzeby ich przechowywania i przetwarzania.</w:t>
      </w:r>
    </w:p>
    <w:sectPr w:rsidR="00FC202A" w:rsidRPr="00D14995" w:rsidSect="005F7951">
      <w:headerReference w:type="default" r:id="rId8"/>
      <w:footerReference w:type="default" r:id="rId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9D24" w14:textId="77777777" w:rsidR="00BD0943" w:rsidRDefault="00BD0943" w:rsidP="001155F4">
      <w:pPr>
        <w:spacing w:after="0" w:line="240" w:lineRule="auto"/>
      </w:pPr>
      <w:r>
        <w:separator/>
      </w:r>
    </w:p>
  </w:endnote>
  <w:endnote w:type="continuationSeparator" w:id="0">
    <w:p w14:paraId="7BB105C2" w14:textId="77777777" w:rsidR="00BD0943" w:rsidRDefault="00BD0943" w:rsidP="0011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4F62" w14:textId="72B090A3" w:rsidR="001155F4" w:rsidRDefault="00E727B1" w:rsidP="001155F4">
    <w:pPr>
      <w:pStyle w:val="Stopka"/>
      <w:jc w:val="center"/>
    </w:pPr>
    <w:r>
      <w:rPr>
        <w:noProof/>
      </w:rPr>
      <w:drawing>
        <wp:inline distT="0" distB="0" distL="0" distR="0" wp14:anchorId="48F97D7E" wp14:editId="40A1352B">
          <wp:extent cx="576072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47A" w14:textId="77777777" w:rsidR="00BD0943" w:rsidRDefault="00BD0943" w:rsidP="001155F4">
      <w:pPr>
        <w:spacing w:after="0" w:line="240" w:lineRule="auto"/>
      </w:pPr>
      <w:r>
        <w:separator/>
      </w:r>
    </w:p>
  </w:footnote>
  <w:footnote w:type="continuationSeparator" w:id="0">
    <w:p w14:paraId="70EC5273" w14:textId="77777777" w:rsidR="00BD0943" w:rsidRDefault="00BD0943" w:rsidP="0011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4F69" w14:textId="77777777" w:rsidR="001155F4" w:rsidRDefault="001155F4" w:rsidP="001155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554CEB" wp14:editId="62748D4A">
          <wp:extent cx="4657725" cy="676275"/>
          <wp:effectExtent l="19050" t="0" r="9525" b="0"/>
          <wp:docPr id="4" name="Obraz 4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292"/>
    <w:multiLevelType w:val="hybridMultilevel"/>
    <w:tmpl w:val="673E431E"/>
    <w:lvl w:ilvl="0" w:tplc="FABA58F6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A07B8"/>
    <w:multiLevelType w:val="hybridMultilevel"/>
    <w:tmpl w:val="ACB2C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86676"/>
    <w:multiLevelType w:val="hybridMultilevel"/>
    <w:tmpl w:val="3C669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1"/>
    <w:rsid w:val="001155F4"/>
    <w:rsid w:val="00163FB0"/>
    <w:rsid w:val="0019610D"/>
    <w:rsid w:val="001C4C69"/>
    <w:rsid w:val="00280332"/>
    <w:rsid w:val="0055777C"/>
    <w:rsid w:val="005956DD"/>
    <w:rsid w:val="005F5494"/>
    <w:rsid w:val="005F7951"/>
    <w:rsid w:val="006B5240"/>
    <w:rsid w:val="006F0F99"/>
    <w:rsid w:val="006F3FEC"/>
    <w:rsid w:val="00766530"/>
    <w:rsid w:val="00773170"/>
    <w:rsid w:val="008522F7"/>
    <w:rsid w:val="008E3A62"/>
    <w:rsid w:val="009E3166"/>
    <w:rsid w:val="00AE4C9A"/>
    <w:rsid w:val="00BC6179"/>
    <w:rsid w:val="00BD0943"/>
    <w:rsid w:val="00C02876"/>
    <w:rsid w:val="00C272D0"/>
    <w:rsid w:val="00C64D37"/>
    <w:rsid w:val="00C84B2F"/>
    <w:rsid w:val="00CE5251"/>
    <w:rsid w:val="00D14995"/>
    <w:rsid w:val="00D57255"/>
    <w:rsid w:val="00DB4D34"/>
    <w:rsid w:val="00E617BB"/>
    <w:rsid w:val="00E727B1"/>
    <w:rsid w:val="00E75734"/>
    <w:rsid w:val="00E93102"/>
    <w:rsid w:val="00F41ED7"/>
    <w:rsid w:val="00FC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600E98"/>
  <w15:docId w15:val="{2F0724DA-39AF-4253-AC2A-51AAF4FE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5F4"/>
  </w:style>
  <w:style w:type="paragraph" w:styleId="Stopka">
    <w:name w:val="footer"/>
    <w:basedOn w:val="Normalny"/>
    <w:link w:val="StopkaZnak"/>
    <w:uiPriority w:val="99"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5F4"/>
  </w:style>
  <w:style w:type="paragraph" w:styleId="Tekstdymka">
    <w:name w:val="Balloon Text"/>
    <w:basedOn w:val="Normalny"/>
    <w:link w:val="TekstdymkaZnak"/>
    <w:uiPriority w:val="99"/>
    <w:semiHidden/>
    <w:unhideWhenUsed/>
    <w:rsid w:val="001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5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31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20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o@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HitIT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Daniel Sobolewski</cp:lastModifiedBy>
  <cp:revision>8</cp:revision>
  <cp:lastPrinted>2021-10-18T07:57:00Z</cp:lastPrinted>
  <dcterms:created xsi:type="dcterms:W3CDTF">2021-10-18T07:49:00Z</dcterms:created>
  <dcterms:modified xsi:type="dcterms:W3CDTF">2021-10-18T07:58:00Z</dcterms:modified>
</cp:coreProperties>
</file>