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er0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6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4"/>
        <w:gridCol w:w="1011"/>
        <w:gridCol w:w="9533"/>
      </w:tblGrid>
      <w:tr>
        <w:trPr>
          <w:trHeight w:val="430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352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39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352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XXXIX Sesja Rady Miejskiej w Międzyrzeczu, 19.07.2021 r.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40" w:hRule="atLeast"/>
        </w:trPr>
        <w:tc>
          <w:tcPr>
            <w:tcW w:w="4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549"/>
            </w:tblGrid>
            <w:tr>
              <w:trPr>
                <w:trHeight w:val="262" w:hRule="atLeast"/>
              </w:trPr>
              <w:tc>
                <w:tcPr>
                  <w:tcW w:w="10549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Głosowanie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01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2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1"/>
            </w:tblGrid>
            <w:tr>
              <w:trPr>
                <w:trHeight w:val="994" w:hRule="atLeast"/>
              </w:trPr>
              <w:tc>
                <w:tcPr>
                  <w:tcW w:w="101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10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37"/>
            </w:tblGrid>
            <w:tr>
              <w:trPr>
                <w:trHeight w:val="994" w:hRule="atLeast"/>
              </w:trPr>
              <w:tc>
                <w:tcPr>
                  <w:tcW w:w="953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8.  Podjęcie uchwały w sprawie wyrażenia zgody na nieodpłatne przejęcie od Skarbu Państwa  nieruchomości położonych w m. Bobowicko (projekt nr 6).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/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3"/>
              <w:gridCol w:w="3061"/>
              <w:gridCol w:w="1757"/>
              <w:gridCol w:w="453"/>
              <w:gridCol w:w="3061"/>
              <w:gridCol w:w="1757"/>
            </w:tblGrid>
            <w:tr>
              <w:trPr>
                <w:trHeight w:val="34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Typ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jawne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Data głosowania:  19.07.2021 14:13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uprawnionych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za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przeciw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27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Liczba nieobecnych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Głosy wstrzymujące się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Obecni niegłosujący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2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b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20"/>
                    </w:rPr>
                    <w:t xml:space="preserve">Kworum zostało osiągnięte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12" w:hRule="atLeast"/>
              </w:trPr>
              <w:tc>
                <w:tcPr>
                  <w:tcW w:w="453" w:type="dxa"/>
                  <w:hMerge w:val="restart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20"/>
                    </w:rPr>
                    <w:t xml:space="preserve">Uprawnieni do głosowania</w:t>
                  </w: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53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nil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hMerge w:val="continue"/>
                  <w:tcBorders>
                    <w:top w:val="single" w:color="808080" w:sz="7"/>
                    <w:left w:val="nil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Lp.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Nazwisko i imię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Głos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Budych Katarzyna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Kusik Marcin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Chmielewski Andrzej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Madzelan Arkadiusz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3.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Cieloch Marek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Mazurek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4.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Cyraniak Małgorzata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Sawiński Eugeniusz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5.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Czop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Skoczylas Jan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6.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Filus Tadeusz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Skrzek Grzegorz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7.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Gall Paweł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NIEOBECNY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Smejlis Zbigniew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8.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Jarmolińska Elżbieta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Toczyński Edward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9.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Kaczmarek Józef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Tomaszewski Jarosław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10.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Kijak Maria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21.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Wiśniewski Dawid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11.</w:t>
                  </w: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Kochan Krzysztof</w:t>
                  </w: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Verdana" w:hAnsi="Verdana" w:eastAsia="Verdana"/>
                      <w:color w:val="000000"/>
                      <w:sz w:val="16"/>
                    </w:rPr>
                    <w:t xml:space="preserve">ZA</w:t>
                  </w:r>
                </w:p>
              </w:tc>
              <w:tc>
                <w:tcPr>
                  <w:tcW w:w="453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shd w:val="clear" w:fill="E6E6E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061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57" w:type="dxa"/>
                  <w:tcBorders>
                    <w:top w:val="single" w:color="808080" w:sz="7"/>
                    <w:left w:val="single" w:color="808080" w:sz="7"/>
                    <w:bottom w:val="single" w:color="808080" w:sz="7"/>
                    <w:right w:val="single" w:color="80808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95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79" w:hRule="atLeast"/>
        </w:trPr>
        <w:tc>
          <w:tcPr>
            <w:tcW w:w="4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1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533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footerReference r:id="rId5" w:type="default"/>
      <w:pgSz w:w="11905" w:h="16837"/>
      <w:pgMar w:top="566" w:right="566" w:bottom="566" w:left="566" w:header="" w:footer="" w:gutter=""/>
    </w:sectPr>
  </w:body>
</w:document>
</file>

<file path=word/footer0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893"/>
      <w:gridCol w:w="3509"/>
      <w:gridCol w:w="150"/>
    </w:tblGrid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3509"/>
          </w:tblGrid>
          <w:tr>
            <w:trPr>
              <w:trHeight w:val="202" w:hRule="atLeast"/>
            </w:trPr>
            <w:tc>
              <w:tcPr>
                <w:tcW w:w="3509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Wydrukowano: 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22.07.2021 10:40:11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893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350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50" w:type="dxa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footer" Target="/word/footer0.xml" Id="rId5" /><Relationship Type="http://schemas.openxmlformats.org/officeDocument/2006/relationships/numbering" Target="/word/numbering.xml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glosowanie</dc:title>
</cp:coreProperties>
</file>