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3A" w:rsidRDefault="00695E6C" w:rsidP="00695E6C">
      <w:pPr>
        <w:ind w:left="4248" w:firstLine="0"/>
      </w:pPr>
      <w:r>
        <w:t xml:space="preserve">        </w:t>
      </w:r>
      <w:r w:rsidR="00416D32">
        <w:t xml:space="preserve">Międzyrzecz, dnia </w:t>
      </w:r>
      <w:r w:rsidR="004B698D">
        <w:t xml:space="preserve">30 września </w:t>
      </w:r>
      <w:r w:rsidR="00C22943">
        <w:t xml:space="preserve"> </w:t>
      </w:r>
      <w:r>
        <w:t>20</w:t>
      </w:r>
      <w:r w:rsidR="004B698D">
        <w:t>20</w:t>
      </w:r>
      <w:r w:rsidR="001215E1">
        <w:t xml:space="preserve"> </w:t>
      </w:r>
      <w:r w:rsidR="00416D32">
        <w:t>r.</w:t>
      </w:r>
    </w:p>
    <w:p w:rsidR="00416D32" w:rsidRDefault="00416D32" w:rsidP="00416D32">
      <w:pPr>
        <w:ind w:left="3539"/>
      </w:pPr>
    </w:p>
    <w:p w:rsidR="00416D32" w:rsidRDefault="001215E1" w:rsidP="006F4C6C">
      <w:pPr>
        <w:ind w:firstLine="0"/>
      </w:pPr>
      <w:r>
        <w:t>WSS.</w:t>
      </w:r>
      <w:r w:rsidR="00C22943">
        <w:t>526</w:t>
      </w:r>
      <w:r>
        <w:t>.1</w:t>
      </w:r>
      <w:r w:rsidR="004B698D">
        <w:t>0</w:t>
      </w:r>
      <w:r w:rsidR="00695E6C">
        <w:t>.20</w:t>
      </w:r>
      <w:r w:rsidR="004B698D">
        <w:t>20</w:t>
      </w:r>
    </w:p>
    <w:p w:rsidR="006F4C6C" w:rsidRDefault="006F4C6C" w:rsidP="006F4C6C">
      <w:pPr>
        <w:ind w:firstLine="0"/>
      </w:pPr>
    </w:p>
    <w:p w:rsidR="00416D32" w:rsidRDefault="00416D32" w:rsidP="00416D32">
      <w:pPr>
        <w:ind w:left="3539"/>
      </w:pPr>
    </w:p>
    <w:p w:rsidR="004B698D" w:rsidRPr="004B698D" w:rsidRDefault="004B698D" w:rsidP="004B698D">
      <w:pPr>
        <w:ind w:left="5664" w:firstLine="0"/>
        <w:jc w:val="left"/>
        <w:rPr>
          <w:rFonts w:cs="Times New Roman"/>
          <w:b/>
          <w:sz w:val="22"/>
        </w:rPr>
      </w:pPr>
      <w:r w:rsidRPr="004B698D">
        <w:rPr>
          <w:rFonts w:cs="Times New Roman"/>
          <w:b/>
          <w:sz w:val="22"/>
        </w:rPr>
        <w:t>Pan</w:t>
      </w:r>
    </w:p>
    <w:p w:rsidR="004B698D" w:rsidRPr="004B698D" w:rsidRDefault="004B698D" w:rsidP="004B698D">
      <w:pPr>
        <w:ind w:left="5664" w:firstLine="0"/>
        <w:jc w:val="left"/>
        <w:rPr>
          <w:rFonts w:cs="Times New Roman"/>
          <w:b/>
          <w:sz w:val="22"/>
        </w:rPr>
      </w:pPr>
      <w:r w:rsidRPr="004B698D">
        <w:rPr>
          <w:rFonts w:cs="Times New Roman"/>
          <w:b/>
          <w:sz w:val="22"/>
        </w:rPr>
        <w:t>Remigiusz Lorenz</w:t>
      </w:r>
    </w:p>
    <w:p w:rsidR="004B698D" w:rsidRPr="004B698D" w:rsidRDefault="004B698D" w:rsidP="004B698D">
      <w:pPr>
        <w:ind w:left="5664" w:firstLine="0"/>
        <w:jc w:val="left"/>
        <w:rPr>
          <w:rFonts w:cs="Times New Roman"/>
          <w:b/>
          <w:sz w:val="22"/>
        </w:rPr>
      </w:pPr>
      <w:r w:rsidRPr="004B698D">
        <w:rPr>
          <w:rFonts w:cs="Times New Roman"/>
          <w:b/>
          <w:sz w:val="22"/>
        </w:rPr>
        <w:t>Burmistrz Międzyrzecza</w:t>
      </w:r>
    </w:p>
    <w:p w:rsidR="00416D32" w:rsidRDefault="00416D32" w:rsidP="00F66513">
      <w:pPr>
        <w:ind w:left="4248"/>
        <w:rPr>
          <w:b/>
        </w:rPr>
      </w:pPr>
    </w:p>
    <w:p w:rsidR="006F4C6C" w:rsidRDefault="006F4C6C" w:rsidP="00F66513">
      <w:pPr>
        <w:ind w:left="4248"/>
        <w:rPr>
          <w:b/>
        </w:rPr>
      </w:pPr>
    </w:p>
    <w:p w:rsidR="006F4C6C" w:rsidRDefault="006F4C6C" w:rsidP="00F66513">
      <w:pPr>
        <w:ind w:left="4248"/>
        <w:rPr>
          <w:b/>
        </w:rPr>
      </w:pPr>
    </w:p>
    <w:p w:rsidR="008C16EA" w:rsidRDefault="00416D32" w:rsidP="00F66513">
      <w:r>
        <w:t xml:space="preserve">W związku z planowaną </w:t>
      </w:r>
      <w:r w:rsidR="00F66513">
        <w:t xml:space="preserve">w miesiącu </w:t>
      </w:r>
      <w:r w:rsidR="00C22943">
        <w:t>październiku</w:t>
      </w:r>
      <w:r w:rsidR="00695E6C">
        <w:t xml:space="preserve"> 20</w:t>
      </w:r>
      <w:r w:rsidR="004B698D">
        <w:t>20</w:t>
      </w:r>
      <w:r w:rsidR="001215E1">
        <w:t xml:space="preserve"> </w:t>
      </w:r>
      <w:r w:rsidR="00F66513">
        <w:t xml:space="preserve">r. </w:t>
      </w:r>
      <w:r>
        <w:t>sesją Rady Miejskiej w</w:t>
      </w:r>
      <w:r w:rsidR="00A129E9">
        <w:t> </w:t>
      </w:r>
      <w:r>
        <w:t xml:space="preserve"> Międzyrzeczu </w:t>
      </w:r>
      <w:r w:rsidR="00F66513">
        <w:t xml:space="preserve">przedkładam projekt uchwały w sprawie </w:t>
      </w:r>
      <w:r w:rsidR="00C22943">
        <w:t xml:space="preserve">Rocznego Programu Współpracy Gminy Międzyrzecz z organizacjami pozarządowymi oraz podmiotami wymienionymi </w:t>
      </w:r>
      <w:r w:rsidR="004B698D">
        <w:br/>
      </w:r>
      <w:r w:rsidR="00C22943">
        <w:t>w art.3 ust.3 ustawy o działalności pożytku publiczne</w:t>
      </w:r>
      <w:r w:rsidR="00695E6C">
        <w:t>go i o wolontariacie na rok 20</w:t>
      </w:r>
      <w:r w:rsidR="004B698D">
        <w:t>21</w:t>
      </w:r>
      <w:r w:rsidR="00695E6C">
        <w:t xml:space="preserve"> wraz </w:t>
      </w:r>
      <w:r w:rsidR="004B698D">
        <w:br/>
      </w:r>
      <w:r w:rsidR="00695E6C">
        <w:t>z uzasadnieniem.</w:t>
      </w:r>
    </w:p>
    <w:p w:rsidR="00F66513" w:rsidRDefault="00F66513" w:rsidP="00F66513">
      <w:r>
        <w:t>Przedłożony projekt proszę o przekazanie na sesję</w:t>
      </w:r>
      <w:r w:rsidR="006F4C6C">
        <w:t xml:space="preserve"> zaplanowaną na </w:t>
      </w:r>
      <w:r w:rsidR="00A129E9">
        <w:t>2</w:t>
      </w:r>
      <w:r w:rsidR="008B50C1">
        <w:t>7</w:t>
      </w:r>
      <w:r w:rsidR="00C22943">
        <w:t>.10</w:t>
      </w:r>
      <w:r w:rsidR="00695E6C">
        <w:t>.20</w:t>
      </w:r>
      <w:r w:rsidR="008B50C1">
        <w:t>20</w:t>
      </w:r>
      <w:r w:rsidR="001215E1">
        <w:t xml:space="preserve"> r.</w:t>
      </w:r>
    </w:p>
    <w:p w:rsidR="001215E1" w:rsidRDefault="001215E1" w:rsidP="00F66513"/>
    <w:p w:rsidR="001215E1" w:rsidRDefault="001215E1" w:rsidP="00F66513"/>
    <w:p w:rsidR="00416D32" w:rsidRPr="00416D32" w:rsidRDefault="00416D32" w:rsidP="00416D32">
      <w:pPr>
        <w:ind w:left="3539"/>
        <w:rPr>
          <w:b/>
        </w:rPr>
      </w:pPr>
      <w:bookmarkStart w:id="0" w:name="_GoBack"/>
      <w:bookmarkEnd w:id="0"/>
    </w:p>
    <w:p w:rsidR="00416D32" w:rsidRDefault="00416D32" w:rsidP="00416D32">
      <w:pPr>
        <w:ind w:left="3539"/>
      </w:pPr>
    </w:p>
    <w:sectPr w:rsidR="0041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32"/>
    <w:rsid w:val="001215E1"/>
    <w:rsid w:val="003D0EF5"/>
    <w:rsid w:val="0040503A"/>
    <w:rsid w:val="00416D32"/>
    <w:rsid w:val="004B698D"/>
    <w:rsid w:val="00545367"/>
    <w:rsid w:val="00695E6C"/>
    <w:rsid w:val="006F27A9"/>
    <w:rsid w:val="006F4C6C"/>
    <w:rsid w:val="007D324E"/>
    <w:rsid w:val="008B50C1"/>
    <w:rsid w:val="008C16EA"/>
    <w:rsid w:val="00A129E9"/>
    <w:rsid w:val="00C22943"/>
    <w:rsid w:val="00DA3DF7"/>
    <w:rsid w:val="00E14907"/>
    <w:rsid w:val="00F6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367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367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6</cp:revision>
  <cp:lastPrinted>2020-09-30T07:39:00Z</cp:lastPrinted>
  <dcterms:created xsi:type="dcterms:W3CDTF">2020-09-30T06:50:00Z</dcterms:created>
  <dcterms:modified xsi:type="dcterms:W3CDTF">2020-09-30T07:49:00Z</dcterms:modified>
</cp:coreProperties>
</file>