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>
        <w:trPr/>
        <w:tc>
          <w:tcPr>
            <w:tcW w:w="10552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"/>
              <w:gridCol w:w="453"/>
              <w:gridCol w:w="341"/>
              <w:gridCol w:w="2761"/>
              <w:gridCol w:w="1757"/>
              <w:gridCol w:w="453"/>
              <w:gridCol w:w="3061"/>
              <w:gridCol w:w="1712"/>
            </w:tblGrid>
            <w:tr>
              <w:trPr>
                <w:trHeight w:val="367" w:hRule="atLeast"/>
              </w:trPr>
              <w:tc>
                <w:tcPr>
                  <w:tcW w:w="11" w:type="dxa"/>
                  <w:vMerge w:val="restart"/>
                  <w:tcBorders>
                    <w:top w:val="single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XXXVII Sesja Rady Miejskiej w Międzyrzeczu, 15.06.2021 r.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Głosowanie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3.  Podjęcie uchwały w sprawie nadania wyróżnienia „Zasłużony dla Gminy Międzyrzecz” (projekt nr 1).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Typ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jawne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Data głosowania:  15.06.2021 09:09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uprawnionych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za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20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przeciw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nieobecnych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wstrzymujące się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Obecni niegłosujący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Kworum zostało osiągnięte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Uprawnieni do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Budych Katarzyna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12.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Kusik Marcin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Chmielewski Andrzej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13.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Madzelan Arkadiusz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NIEOBECNY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Cieloch Marek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14.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Mazurek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Cyraniak Małgorzata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15.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Sawiński Eugeniusz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Czop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16.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Skoczylas Jan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6.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Filus Tadeusz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17.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Skrzek Grzegorz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Gall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18.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Smejlis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Jarmolińska Elżbieta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19.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Toczyński Edward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9.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Kaczmarek Józef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20.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Tomaszewski Jarosław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10.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Kijak Maria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21.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Wiśniewski Dawid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Kochan Krzysztof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>
        <w:trPr/>
        <w:tc>
          <w:tcPr>
            <w:tcW w:w="10552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"/>
              <w:gridCol w:w="453"/>
              <w:gridCol w:w="341"/>
              <w:gridCol w:w="2761"/>
              <w:gridCol w:w="1757"/>
              <w:gridCol w:w="453"/>
              <w:gridCol w:w="3061"/>
              <w:gridCol w:w="1712"/>
            </w:tblGrid>
            <w:tr>
              <w:trPr>
                <w:trHeight w:val="367" w:hRule="atLeast"/>
              </w:trPr>
              <w:tc>
                <w:tcPr>
                  <w:tcW w:w="11" w:type="dxa"/>
                  <w:vMerge w:val="restart"/>
                  <w:tcBorders>
                    <w:top w:val="single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XXXVII Sesja Rady Miejskiej w Międzyrzeczu, 15.06.2021 r.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Głosowanie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2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4.  Podjęcie uchwały w sprawie nadania wyróżnienia „Zasłużony dla Gminy Międzyrzecz” (projekt nr 2).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Typ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jawne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Data głosowania:  15.06.2021 09:11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uprawnionych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za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przeciw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nieobecnych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wstrzymujące się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Obecni niegłosujący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Kworum zostało osiągnięte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Uprawnieni do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Budych Katarzyna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12.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Kusik Marcin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Chmielewski Andrzej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13.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Madzelan Arkadiusz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Cieloch Marek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14.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Mazurek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Cyraniak Małgorzata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15.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Sawiński Eugeniusz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Czop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16.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Skoczylas Jan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6.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Filus Tadeusz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17.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Skrzek Grzegorz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Gall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18.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Smejlis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Jarmolińska Elżbieta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19.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Toczyński Edward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9.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Kaczmarek Józef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20.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Tomaszewski Jarosław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10.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Kijak Maria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21.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Wiśniewski Dawid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Kochan Krzysztof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>
        <w:trPr/>
        <w:tc>
          <w:tcPr>
            <w:tcW w:w="10552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"/>
              <w:gridCol w:w="453"/>
              <w:gridCol w:w="341"/>
              <w:gridCol w:w="2761"/>
              <w:gridCol w:w="1757"/>
              <w:gridCol w:w="453"/>
              <w:gridCol w:w="3061"/>
              <w:gridCol w:w="1712"/>
            </w:tblGrid>
            <w:tr>
              <w:trPr>
                <w:trHeight w:val="367" w:hRule="atLeast"/>
              </w:trPr>
              <w:tc>
                <w:tcPr>
                  <w:tcW w:w="11" w:type="dxa"/>
                  <w:vMerge w:val="restart"/>
                  <w:tcBorders>
                    <w:top w:val="single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XXXVII Sesja Rady Miejskiej w Międzyrzeczu, 15.06.2021 r.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Głosowanie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5.  Podjęcie uchwały w sprawie wyrażenia zgody na zbycie nieruchomości rolnej położonej w m. Gorzyca (projekt nr 3).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Typ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jawne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Data głosowania:  15.06.2021 09:16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uprawnionych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za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19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20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przeciw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nieobecnych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wstrzymujące się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1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Obecni niegłosujący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Kworum zostało osiągnięte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Uprawnieni do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Budych Katarzyna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12.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Kusik Marcin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Chmielewski Andrzej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13.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Madzelan Arkadiusz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Cieloch Marek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14.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Mazurek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Cyraniak Małgorzata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15.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Sawiński Eugeniusz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Czop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16.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Skoczylas Jan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6.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Filus Tadeusz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WSTRZYMUJĘ SIĘ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17.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Skrzek Grzegorz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Gall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18.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Smejlis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Jarmolińska Elżbieta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19.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Toczyński Edward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9.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Kaczmarek Józef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20.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Tomaszewski Jarosław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10.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Kijak Maria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21.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Wiśniewski Dawid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NIEOBECNY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Kochan Krzysztof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>
        <w:trPr/>
        <w:tc>
          <w:tcPr>
            <w:tcW w:w="10552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"/>
              <w:gridCol w:w="453"/>
              <w:gridCol w:w="341"/>
              <w:gridCol w:w="2761"/>
              <w:gridCol w:w="1757"/>
              <w:gridCol w:w="453"/>
              <w:gridCol w:w="3061"/>
              <w:gridCol w:w="1712"/>
            </w:tblGrid>
            <w:tr>
              <w:trPr>
                <w:trHeight w:val="367" w:hRule="atLeast"/>
              </w:trPr>
              <w:tc>
                <w:tcPr>
                  <w:tcW w:w="11" w:type="dxa"/>
                  <w:vMerge w:val="restart"/>
                  <w:tcBorders>
                    <w:top w:val="single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37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XXXVII Sesja Rady Miejskiej w Międzyrzeczu, 15.06.2021 r.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Głosowanie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6.  Podjęcie uchwały w sprawie przystąpienia do sporządzenia Strategii Rozwoju Gminy Międzyrzecz na lata 2021-2030 oraz określenia szczegółowego trybu i harmonogramu opracowania projektu strategii, w tym trybu konsultacji (projekt nr 4) wraz z autopoprawką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Typ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jawne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Data głosowania:  15.06.2021 09:19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uprawnionych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za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przeciw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nieobecnych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wstrzymujące się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Obecni niegłosujący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Kworum zostało osiągnięte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Uprawnieni do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Budych Katarzyna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12.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Kusik Marcin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Chmielewski Andrzej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13.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Madzelan Arkadiusz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Cieloch Marek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14.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Mazurek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Cyraniak Małgorzata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15.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Sawiński Eugeniusz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Czop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16.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Skoczylas Jan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6.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Filus Tadeusz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17.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Skrzek Grzegorz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Gall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18.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Smejlis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Jarmolińska Elżbieta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19.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Toczyński Edward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9.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Kaczmarek Józef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20.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Tomaszewski Jarosław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10.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Kijak Maria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21.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Wiśniewski Dawid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Kochan Krzysztof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566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6893"/>
      <w:gridCol w:w="3509"/>
      <w:gridCol w:w="149"/>
    </w:tblGrid>
    <w:tr>
      <w:trPr/>
      <w:tc>
        <w:tcPr>
          <w:tcW w:w="689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50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689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509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09"/>
          </w:tblGrid>
          <w:tr>
            <w:trPr>
              <w:trHeight w:val="202" w:hRule="atLeast"/>
            </w:trPr>
            <w:tc>
              <w:tcPr>
                <w:tcW w:w="350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Wydrukowano: 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15.06.2021 09:35:01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689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50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9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glosowanieSesja2</dc:title>
</cp:coreProperties>
</file>